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ECA" w:rsidRDefault="006D6ECA" w:rsidP="006D6ECA">
      <w:pPr>
        <w:spacing w:after="0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2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6D6ECA" w:rsidRDefault="006D6ECA" w:rsidP="006D6ECA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6D6ECA" w:rsidRDefault="006D6ECA" w:rsidP="006D6ECA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6D6ECA" w:rsidRDefault="006D6ECA" w:rsidP="006D6ECA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6D6ECA" w:rsidRDefault="006D6ECA" w:rsidP="006D6ECA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6D6ECA" w:rsidRDefault="009A60A6" w:rsidP="006D6ECA">
      <w:pPr>
        <w:tabs>
          <w:tab w:val="left" w:pos="5310"/>
        </w:tabs>
        <w:spacing w:after="0"/>
      </w:pPr>
      <w:r>
        <w:pict>
          <v:line id="_x0000_s1026" style="position:absolute;z-index:251661312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6D6ECA">
        <w:tab/>
      </w:r>
    </w:p>
    <w:p w:rsidR="006D6ECA" w:rsidRDefault="006D6ECA" w:rsidP="006D6ECA">
      <w:pPr>
        <w:spacing w:after="0"/>
      </w:pPr>
    </w:p>
    <w:p w:rsidR="006D6ECA" w:rsidRDefault="006D6ECA" w:rsidP="006D6ECA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6D6ECA" w:rsidRDefault="006D6ECA" w:rsidP="006D6ECA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6D6ECA" w:rsidRDefault="006D6ECA" w:rsidP="006D6ECA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6D6ECA" w:rsidRDefault="006D6ECA" w:rsidP="006D6ECA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D6ECA" w:rsidRDefault="006D6ECA" w:rsidP="006D6ECA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 w:rsidRPr="006D6ECA">
        <w:rPr>
          <w:rFonts w:ascii="Times New Roman" w:hAnsi="Times New Roman"/>
          <w:b/>
          <w:sz w:val="24"/>
          <w:szCs w:val="24"/>
          <w:lang w:val="ky-KG"/>
        </w:rPr>
        <w:t>IV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6D6ECA" w:rsidRPr="006D6ECA" w:rsidRDefault="006D6ECA" w:rsidP="006D6E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</w:t>
      </w:r>
      <w:r w:rsidRPr="006D6E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y-KG"/>
        </w:rPr>
        <w:t>/</w:t>
      </w:r>
      <w:r w:rsidRPr="006D6ECA">
        <w:rPr>
          <w:rFonts w:ascii="Times New Roman" w:hAnsi="Times New Roman"/>
          <w:b/>
          <w:sz w:val="24"/>
          <w:szCs w:val="24"/>
        </w:rPr>
        <w:t>1</w:t>
      </w:r>
    </w:p>
    <w:p w:rsidR="006D6ECA" w:rsidRDefault="006D6ECA" w:rsidP="006D6EC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D6ECA" w:rsidRDefault="006D6ECA" w:rsidP="006D6ECA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D6ECA" w:rsidRPr="00347A8B" w:rsidRDefault="006D6ECA" w:rsidP="006D6ECA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</w:t>
      </w:r>
      <w:r w:rsidR="00D34260">
        <w:rPr>
          <w:rFonts w:ascii="Times New Roman" w:hAnsi="Times New Roman"/>
          <w:b/>
          <w:sz w:val="24"/>
          <w:szCs w:val="24"/>
          <w:lang w:val="ky-KG"/>
        </w:rPr>
        <w:t>2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020-жылга </w:t>
      </w:r>
      <w:r w:rsidR="0059215D">
        <w:rPr>
          <w:rFonts w:ascii="Times New Roman" w:hAnsi="Times New Roman"/>
          <w:b/>
          <w:sz w:val="24"/>
          <w:szCs w:val="24"/>
          <w:lang w:val="ky-KG"/>
        </w:rPr>
        <w:t>бюджетин бекитүү жана 2021-2022-жылдарга долбоорун жактыруу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жөнүндө</w:t>
      </w:r>
    </w:p>
    <w:p w:rsidR="006D6ECA" w:rsidRDefault="006D6ECA" w:rsidP="006D6ECA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D6ECA" w:rsidRDefault="0059215D" w:rsidP="006D6ECA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 аймагынын айылдык Кеңеши күн тартибинде маселе боюнча Кыргыз Республикасынын 2016-жылдын 16 майындагы №59 “Бюджеттик Кодексинин” негизинде түзүлүп, бюджет жана экономика комитетинде каралып, талкуулангандыгын эске алып, экономика жана каржы бөлүмүнүн башчысы – башкы эсепчинин билдирүүсүн угуп жана талкуулап </w:t>
      </w:r>
      <w:r w:rsidR="006D6ECA">
        <w:rPr>
          <w:rFonts w:ascii="Times New Roman" w:hAnsi="Times New Roman" w:cs="Times New Roman"/>
          <w:sz w:val="24"/>
          <w:szCs w:val="24"/>
          <w:lang w:val="ky-KG"/>
        </w:rPr>
        <w:t>айылдык Кенештин сессиясы</w:t>
      </w:r>
    </w:p>
    <w:p w:rsidR="006D6ECA" w:rsidRDefault="006D6ECA" w:rsidP="006D6ECA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6D6ECA" w:rsidRDefault="00D34260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2020-жыл</w:t>
      </w:r>
      <w:r w:rsidR="0059215D">
        <w:rPr>
          <w:rFonts w:ascii="Times New Roman" w:hAnsi="Times New Roman"/>
          <w:sz w:val="24"/>
          <w:szCs w:val="24"/>
          <w:lang w:val="ky-KG"/>
        </w:rPr>
        <w:t>дын б</w:t>
      </w:r>
      <w:r>
        <w:rPr>
          <w:rFonts w:ascii="Times New Roman" w:hAnsi="Times New Roman"/>
          <w:sz w:val="24"/>
          <w:szCs w:val="24"/>
          <w:lang w:val="ky-KG"/>
        </w:rPr>
        <w:t xml:space="preserve">юджети </w:t>
      </w:r>
      <w:r w:rsidR="0059215D">
        <w:rPr>
          <w:rFonts w:ascii="Times New Roman" w:hAnsi="Times New Roman"/>
          <w:sz w:val="24"/>
          <w:szCs w:val="24"/>
          <w:lang w:val="ky-KG"/>
        </w:rPr>
        <w:t xml:space="preserve">киреше булагы 20950,8 миң сомго жана чыгаша бөлүгү 26834,0 миң сомго №1 тиркемеге ылайык </w:t>
      </w:r>
      <w:r>
        <w:rPr>
          <w:rFonts w:ascii="Times New Roman" w:hAnsi="Times New Roman"/>
          <w:sz w:val="24"/>
          <w:szCs w:val="24"/>
          <w:lang w:val="ky-KG"/>
        </w:rPr>
        <w:t>бекитилсин. Тиркеме тиркелет.</w:t>
      </w:r>
    </w:p>
    <w:p w:rsidR="00566021" w:rsidRDefault="00566021" w:rsidP="00566021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66021" w:rsidRDefault="0059215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2021-жыл үчүн негизги параметрлеринин болжолу менен киреше бөлүгү 27637,6 миң сомго жана чыгаша бөлүгү 21910,0 миң сомго №2 тиркемеге ылайык жактырылсын</w:t>
      </w:r>
      <w:r w:rsidR="00566021">
        <w:rPr>
          <w:rFonts w:ascii="Times New Roman" w:hAnsi="Times New Roman"/>
          <w:sz w:val="24"/>
          <w:szCs w:val="24"/>
          <w:lang w:val="ky-KG"/>
        </w:rPr>
        <w:t>.</w:t>
      </w:r>
    </w:p>
    <w:p w:rsidR="0059215D" w:rsidRPr="0059215D" w:rsidRDefault="0059215D" w:rsidP="0059215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59215D" w:rsidRDefault="0059215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2022-жыл үчүн негизги параметрлеринин болжолу менен киреше бөлүгү 28610,9</w:t>
      </w:r>
      <w:r w:rsidR="0089178D">
        <w:rPr>
          <w:rFonts w:ascii="Times New Roman" w:hAnsi="Times New Roman"/>
          <w:sz w:val="24"/>
          <w:szCs w:val="24"/>
          <w:lang w:val="ky-KG"/>
        </w:rPr>
        <w:t xml:space="preserve"> миң сомго жана чыгаша бөлүгү 22855,3 миң сомго №3 тиркемеге ылайык жактырылсын.</w:t>
      </w:r>
    </w:p>
    <w:p w:rsidR="0089178D" w:rsidRPr="0089178D" w:rsidRDefault="0089178D" w:rsidP="0089178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9178D" w:rsidRDefault="0089178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Чыгымдарды каржылоо биринчи кезекте корголгон беренелерге (эмгек акы, Кыргыз Республикасынын социалдык фондуна, коммуналдык чыгымдарга, тамак-аш, аз камсыз болгон үй-бүлөлөргө жөлөк пул) жүргүзүлсүн.</w:t>
      </w:r>
    </w:p>
    <w:p w:rsidR="0089178D" w:rsidRPr="0089178D" w:rsidRDefault="0089178D" w:rsidP="0089178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9178D" w:rsidRDefault="0089178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>Бекитилген каражаттар казыналыкты айланып өтүү жолу менен пайдаланууга тыюу салынсын.</w:t>
      </w:r>
    </w:p>
    <w:p w:rsidR="0089178D" w:rsidRPr="0089178D" w:rsidRDefault="0089178D" w:rsidP="0089178D">
      <w:pPr>
        <w:pStyle w:val="a3"/>
        <w:rPr>
          <w:rFonts w:ascii="Times New Roman" w:hAnsi="Times New Roman"/>
          <w:sz w:val="24"/>
          <w:szCs w:val="24"/>
          <w:lang w:val="ky-KG"/>
        </w:rPr>
      </w:pPr>
    </w:p>
    <w:p w:rsidR="0089178D" w:rsidRDefault="0089178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2020-жылга жергиликтүү бюджети 2020-жылдын 1-январынан баштап ишке киргизилсин.</w:t>
      </w:r>
    </w:p>
    <w:p w:rsidR="00D34260" w:rsidRDefault="00D34260" w:rsidP="00D34260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34260" w:rsidRPr="006D6ECA" w:rsidRDefault="0089178D" w:rsidP="006D6EC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Ушул токтомдун</w:t>
      </w:r>
      <w:r w:rsidR="00D34260">
        <w:rPr>
          <w:rFonts w:ascii="Times New Roman" w:hAnsi="Times New Roman"/>
          <w:sz w:val="24"/>
          <w:szCs w:val="24"/>
          <w:lang w:val="ky-KG"/>
        </w:rPr>
        <w:t xml:space="preserve"> аткарылышын көзөмөлдөө жагы айылдык </w:t>
      </w:r>
      <w:r>
        <w:rPr>
          <w:rFonts w:ascii="Times New Roman" w:hAnsi="Times New Roman"/>
          <w:sz w:val="24"/>
          <w:szCs w:val="24"/>
          <w:lang w:val="ky-KG"/>
        </w:rPr>
        <w:t>К</w:t>
      </w:r>
      <w:r w:rsidR="00D34260">
        <w:rPr>
          <w:rFonts w:ascii="Times New Roman" w:hAnsi="Times New Roman"/>
          <w:sz w:val="24"/>
          <w:szCs w:val="24"/>
          <w:lang w:val="ky-KG"/>
        </w:rPr>
        <w:t xml:space="preserve">еңештин бюджет </w:t>
      </w:r>
      <w:r>
        <w:rPr>
          <w:rFonts w:ascii="Times New Roman" w:hAnsi="Times New Roman"/>
          <w:sz w:val="24"/>
          <w:szCs w:val="24"/>
          <w:lang w:val="ky-KG"/>
        </w:rPr>
        <w:t>экономика боюнча туруктуу комиссиясына тапшырылсын</w:t>
      </w:r>
      <w:r w:rsidR="00D34260">
        <w:rPr>
          <w:rFonts w:ascii="Times New Roman" w:hAnsi="Times New Roman"/>
          <w:sz w:val="24"/>
          <w:szCs w:val="24"/>
          <w:lang w:val="ky-KG"/>
        </w:rPr>
        <w:t>.</w:t>
      </w:r>
    </w:p>
    <w:p w:rsidR="00D34260" w:rsidRDefault="00D34260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6D6ECA" w:rsidRPr="009B3468" w:rsidRDefault="006D6ECA" w:rsidP="006D6ECA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6D6ECA" w:rsidRPr="009B3468" w:rsidRDefault="006D6ECA" w:rsidP="006D6ECA">
      <w:pPr>
        <w:ind w:firstLine="360"/>
        <w:rPr>
          <w:rFonts w:ascii="Times New Roman" w:hAnsi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095EE5" w:rsidRDefault="00095EE5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D34260" w:rsidRDefault="00D3426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178D" w:rsidRDefault="0089178D" w:rsidP="0096358A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96358A" w:rsidRDefault="0096358A" w:rsidP="0096358A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pPr w:leftFromText="180" w:rightFromText="180" w:horzAnchor="margin" w:tblpY="-491"/>
        <w:tblW w:w="9825" w:type="dxa"/>
        <w:tblLook w:val="04A0"/>
      </w:tblPr>
      <w:tblGrid>
        <w:gridCol w:w="1855"/>
        <w:gridCol w:w="205"/>
        <w:gridCol w:w="935"/>
        <w:gridCol w:w="933"/>
        <w:gridCol w:w="933"/>
        <w:gridCol w:w="933"/>
        <w:gridCol w:w="869"/>
        <w:gridCol w:w="869"/>
        <w:gridCol w:w="870"/>
        <w:gridCol w:w="1423"/>
      </w:tblGrid>
      <w:tr w:rsidR="0096358A" w:rsidRPr="0096358A" w:rsidTr="0096358A">
        <w:trPr>
          <w:trHeight w:val="267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Масалиев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y-KG" w:eastAsia="ru-RU"/>
              </w:rPr>
              <w:t>а</w:t>
            </w: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йылдык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67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кенешинин 2019- жылдын </w:t>
            </w:r>
          </w:p>
        </w:tc>
      </w:tr>
      <w:tr w:rsidR="0096358A" w:rsidRPr="0096358A" w:rsidTr="0096358A">
        <w:trPr>
          <w:trHeight w:val="215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27 - декабрындагы токтомуна </w:t>
            </w:r>
          </w:p>
        </w:tc>
      </w:tr>
      <w:tr w:rsidR="0096358A" w:rsidRPr="0096358A" w:rsidTr="0096358A">
        <w:trPr>
          <w:trHeight w:val="110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 тиркеме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68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67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2020 - жылга кирешелери</w:t>
            </w:r>
          </w:p>
        </w:tc>
      </w:tr>
      <w:tr w:rsidR="0096358A" w:rsidRPr="0096358A" w:rsidTr="0096358A">
        <w:trPr>
          <w:trHeight w:val="121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1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  аталышы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 агенти толоочу киреше салыгы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5190,0</w:t>
            </w:r>
          </w:p>
        </w:tc>
      </w:tr>
      <w:tr w:rsidR="0096358A" w:rsidRPr="0096358A" w:rsidTr="0096358A">
        <w:trPr>
          <w:trHeight w:val="22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 патент негизиндеги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 патент негизиндеги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574,1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топтогу ишкердик ишин ишке ашыруу учун пайдаланылуучу кыймылсыз мулкко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 жактардан транспорт каражаттарына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 жактардын транспорт каражаттарына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 жанындагы жана бакча -огород жер участкаларын пайдалануу учун жер салыгы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 чарба багытындагы жерлерди пайдалануу учун жер салыгы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990,1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жерлерин жана айыл чарба багытында болбогон жерлерди пайдалануу учун жер салыгы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</w:t>
            </w:r>
          </w:p>
        </w:tc>
      </w:tr>
      <w:tr w:rsidR="0096358A" w:rsidRPr="0096358A" w:rsidTr="0096358A">
        <w:trPr>
          <w:trHeight w:val="235"/>
        </w:trPr>
        <w:tc>
          <w:tcPr>
            <w:tcW w:w="185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Сатуудан алынуучу салык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96358A" w:rsidRPr="0096358A" w:rsidTr="0096358A">
        <w:trPr>
          <w:trHeight w:val="204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 куму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96358A" w:rsidRPr="0096358A" w:rsidTr="0096358A">
        <w:trPr>
          <w:trHeight w:val="194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11462390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 классификацияланбаган дагы башка метал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 казынасын пайдалануу укугуна лицензияларды кармагандыгы учун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3105,3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 ижарасы учун акы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 кайра болуштуруу фондунун жерлеринин ижара акысы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3665,2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 ижарасы учун акы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96358A" w:rsidRPr="0096358A" w:rsidTr="0096358A">
        <w:trPr>
          <w:trHeight w:val="267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 менчикте турган жайларды имараттарды жана курулмаларды ижарага беруу.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6358A" w:rsidRPr="0096358A" w:rsidTr="0096358A">
        <w:trPr>
          <w:trHeight w:val="177"/>
        </w:trPr>
        <w:tc>
          <w:tcPr>
            <w:tcW w:w="1855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14224200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 ташып чыгаруу учун акы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</w:tr>
      <w:tr w:rsidR="0096358A" w:rsidRPr="0096358A" w:rsidTr="0096358A">
        <w:trPr>
          <w:trHeight w:val="16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Билим беруу жана маданий кызматтарды корсотуу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96358A" w:rsidRPr="0096358A" w:rsidTr="0096358A">
        <w:trPr>
          <w:trHeight w:val="16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 гранттар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8741,3</w:t>
            </w:r>
          </w:p>
        </w:tc>
      </w:tr>
      <w:tr w:rsidR="0096358A" w:rsidRPr="0096358A" w:rsidTr="0096358A">
        <w:trPr>
          <w:trHeight w:val="190"/>
        </w:trPr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26834,0</w:t>
            </w:r>
          </w:p>
        </w:tc>
      </w:tr>
      <w:tr w:rsidR="0096358A" w:rsidRPr="0096358A" w:rsidTr="0096358A">
        <w:trPr>
          <w:trHeight w:val="60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67"/>
        </w:trPr>
        <w:tc>
          <w:tcPr>
            <w:tcW w:w="98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2020- жылдын чыгашалары</w:t>
            </w:r>
          </w:p>
        </w:tc>
      </w:tr>
      <w:tr w:rsidR="0096358A" w:rsidRPr="0096358A" w:rsidTr="0096358A">
        <w:trPr>
          <w:trHeight w:val="75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58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 классиф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  аталышы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96358A" w:rsidRPr="0096358A" w:rsidTr="0096358A">
        <w:trPr>
          <w:trHeight w:val="222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7904,1</w:t>
            </w:r>
          </w:p>
        </w:tc>
      </w:tr>
      <w:tr w:rsidR="0096358A" w:rsidRPr="0096358A" w:rsidTr="0096358A">
        <w:trPr>
          <w:trHeight w:val="213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 комитети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</w:tr>
      <w:tr w:rsidR="0096358A" w:rsidRPr="0096358A" w:rsidTr="0096358A">
        <w:trPr>
          <w:trHeight w:val="228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9421,8</w:t>
            </w:r>
          </w:p>
        </w:tc>
      </w:tr>
      <w:tr w:rsidR="0096358A" w:rsidRPr="0096358A" w:rsidTr="0096358A">
        <w:trPr>
          <w:trHeight w:val="219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</w:tr>
      <w:tr w:rsidR="0096358A" w:rsidRPr="0096358A" w:rsidTr="0096358A">
        <w:trPr>
          <w:trHeight w:val="212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781,7</w:t>
            </w:r>
          </w:p>
        </w:tc>
      </w:tr>
      <w:tr w:rsidR="0096358A" w:rsidRPr="0096358A" w:rsidTr="0096358A">
        <w:trPr>
          <w:trHeight w:val="215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2835,8</w:t>
            </w:r>
          </w:p>
        </w:tc>
      </w:tr>
      <w:tr w:rsidR="0096358A" w:rsidRPr="0096358A" w:rsidTr="0096358A">
        <w:trPr>
          <w:trHeight w:val="218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 беруу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3654,4</w:t>
            </w:r>
          </w:p>
        </w:tc>
      </w:tr>
      <w:tr w:rsidR="0096358A" w:rsidRPr="0096358A" w:rsidTr="0096358A">
        <w:trPr>
          <w:trHeight w:val="267"/>
        </w:trPr>
        <w:tc>
          <w:tcPr>
            <w:tcW w:w="2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 атайын каражат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96358A" w:rsidRPr="0096358A" w:rsidTr="0096358A">
        <w:trPr>
          <w:trHeight w:val="230"/>
        </w:trPr>
        <w:tc>
          <w:tcPr>
            <w:tcW w:w="8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26834,0</w:t>
            </w:r>
          </w:p>
        </w:tc>
      </w:tr>
      <w:tr w:rsidR="0096358A" w:rsidRPr="0096358A" w:rsidTr="0096358A">
        <w:trPr>
          <w:trHeight w:val="267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y-KG"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68"/>
        </w:trPr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96358A">
        <w:trPr>
          <w:trHeight w:val="267"/>
        </w:trPr>
        <w:tc>
          <w:tcPr>
            <w:tcW w:w="2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 катчы :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Надирова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358A" w:rsidRDefault="0096358A" w:rsidP="0096358A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96358A" w:rsidRDefault="0096358A" w:rsidP="0096358A">
      <w:pPr>
        <w:ind w:firstLine="708"/>
        <w:rPr>
          <w:rFonts w:ascii="Times New Roman" w:hAnsi="Times New Roman" w:cs="Times New Roman"/>
          <w:sz w:val="24"/>
          <w:szCs w:val="24"/>
          <w:lang w:val="ky-KG"/>
        </w:rPr>
      </w:pPr>
    </w:p>
    <w:tbl>
      <w:tblPr>
        <w:tblW w:w="9381" w:type="dxa"/>
        <w:tblInd w:w="-176" w:type="dxa"/>
        <w:tblLook w:val="04A0"/>
      </w:tblPr>
      <w:tblGrid>
        <w:gridCol w:w="1844"/>
        <w:gridCol w:w="245"/>
        <w:gridCol w:w="890"/>
        <w:gridCol w:w="889"/>
        <w:gridCol w:w="889"/>
        <w:gridCol w:w="889"/>
        <w:gridCol w:w="828"/>
        <w:gridCol w:w="828"/>
        <w:gridCol w:w="828"/>
        <w:gridCol w:w="1251"/>
      </w:tblGrid>
      <w:tr w:rsidR="0096358A" w:rsidRPr="0096358A" w:rsidTr="00E34E96">
        <w:trPr>
          <w:trHeight w:val="424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айылдык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кенешинин 2019 - жылдын 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27 - декабрындагы токтомуна </w:t>
            </w:r>
          </w:p>
        </w:tc>
      </w:tr>
      <w:tr w:rsidR="0096358A" w:rsidRPr="0096358A" w:rsidTr="00E34E96">
        <w:trPr>
          <w:trHeight w:val="170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 тиркеме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96358A" w:rsidTr="00E34E96">
        <w:trPr>
          <w:trHeight w:val="81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232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2021 - жылга кирешелерин долбору</w:t>
            </w:r>
          </w:p>
        </w:tc>
      </w:tr>
      <w:tr w:rsidR="00E34E96" w:rsidRPr="0096358A" w:rsidTr="00E34E96">
        <w:trPr>
          <w:trHeight w:val="9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2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  аталышы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 агенти толоочу киреше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6519,0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 патент негизиндеги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 патент негизиндеги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574,1</w:t>
            </w:r>
          </w:p>
        </w:tc>
      </w:tr>
      <w:tr w:rsidR="0096358A" w:rsidRPr="0096358A" w:rsidTr="00E34E96">
        <w:trPr>
          <w:trHeight w:val="413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топтогу ишкердик ишин ишке ашыруу учун пайдаланылуучу кыймылсыз мулкко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 жактардан транспорт каражаттарына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 жактардын транспорт каражаттарына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 жанындагы жана бакча -огород жер участкаларын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 чарба багытындагы жерлерди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990,1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жерлерин жана айыл чарба багытында болбогон жерлерди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Сатуудан алынуучу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 куму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11462390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 классификацияланбаган дагы башка метал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 казынасын пайдалануу укугуна лицензияларды кармагандыгы учун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3105,3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 ижарасы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 кайра болуштуруу фондунун жерлеринин ижара акысы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3665,2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 ижарасы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 менчикте турган жайларды имараттарды жана курулмаларды ижарага беруу.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14224200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 ташып чыгаруу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Билим беруу жана маданий кызматтарды корсотуу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 гранттар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8200,8</w:t>
            </w:r>
          </w:p>
        </w:tc>
      </w:tr>
      <w:tr w:rsidR="0096358A" w:rsidRPr="0096358A" w:rsidTr="00E34E96">
        <w:trPr>
          <w:trHeight w:val="232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27637,6</w:t>
            </w:r>
          </w:p>
        </w:tc>
      </w:tr>
      <w:tr w:rsidR="00E34E96" w:rsidRPr="0096358A" w:rsidTr="00E34E96">
        <w:trPr>
          <w:trHeight w:val="71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232"/>
        </w:trPr>
        <w:tc>
          <w:tcPr>
            <w:tcW w:w="93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2021 - жылдын чыгашалары</w:t>
            </w:r>
          </w:p>
        </w:tc>
      </w:tr>
      <w:tr w:rsidR="00E34E96" w:rsidRPr="0096358A" w:rsidTr="00E34E96">
        <w:trPr>
          <w:trHeight w:val="116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406"/>
        </w:trPr>
        <w:tc>
          <w:tcPr>
            <w:tcW w:w="2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 классиф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  аталышы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96358A" w:rsidRPr="0096358A" w:rsidTr="00E34E96">
        <w:trPr>
          <w:trHeight w:val="227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96358A" w:rsidRPr="0096358A" w:rsidTr="00E34E96">
        <w:trPr>
          <w:trHeight w:val="220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2347,8</w:t>
            </w:r>
          </w:p>
        </w:tc>
      </w:tr>
      <w:tr w:rsidR="0096358A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 беруу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2816,6</w:t>
            </w:r>
          </w:p>
        </w:tc>
      </w:tr>
      <w:tr w:rsidR="0096358A" w:rsidRPr="0096358A" w:rsidTr="00E34E96">
        <w:trPr>
          <w:trHeight w:val="212"/>
        </w:trPr>
        <w:tc>
          <w:tcPr>
            <w:tcW w:w="20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 атайын каражат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96358A" w:rsidRPr="0096358A" w:rsidTr="00E34E96">
        <w:trPr>
          <w:trHeight w:val="232"/>
        </w:trPr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27637,6</w:t>
            </w:r>
          </w:p>
        </w:tc>
      </w:tr>
      <w:tr w:rsidR="00E34E96" w:rsidRPr="0096358A" w:rsidTr="00E34E96">
        <w:trPr>
          <w:trHeight w:val="232"/>
        </w:trPr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58A" w:rsidRPr="0096358A" w:rsidTr="00E34E96">
        <w:trPr>
          <w:trHeight w:val="81"/>
        </w:trPr>
        <w:tc>
          <w:tcPr>
            <w:tcW w:w="2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 катчы 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35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Надирова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58A" w:rsidRPr="0096358A" w:rsidRDefault="0096358A" w:rsidP="00963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-213"/>
        <w:tblW w:w="9072" w:type="dxa"/>
        <w:tblLook w:val="04A0"/>
      </w:tblPr>
      <w:tblGrid>
        <w:gridCol w:w="1820"/>
        <w:gridCol w:w="884"/>
        <w:gridCol w:w="883"/>
        <w:gridCol w:w="883"/>
        <w:gridCol w:w="883"/>
        <w:gridCol w:w="823"/>
        <w:gridCol w:w="822"/>
        <w:gridCol w:w="823"/>
        <w:gridCol w:w="1251"/>
      </w:tblGrid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айылдык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кенешинин 2019 - жылдын 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26 - декабрындагы токтомуна 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 тиркеме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63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18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2022 - жылга кирешелерин долбору</w:t>
            </w:r>
          </w:p>
        </w:tc>
      </w:tr>
      <w:tr w:rsidR="00E34E96" w:rsidRPr="00E34E96" w:rsidTr="00E34E96">
        <w:trPr>
          <w:trHeight w:val="8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31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Классификация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Кирешенин  аталышы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11111100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Салык агенти толоочу киреше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6930,0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Милдеттуу патент негизиндеги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11122200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Ыктыярдуу патент негизиндеги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574,1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11311200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топтогу ишкердик ишин ишке ашыруу учун пайдаланылуучу кыймылсыз мулкко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53,2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11322100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Юридикалык жактардан транспорт каражаттарына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11312200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 жактардын транспорт каражаттарына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Короо жанындагы жана бакча -огород жер участкаларын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Айыл чарба багытындагы жерлерди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990,1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11321300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жерлерин жана айыл чарба багытында болбогон жерлерди пайдалануу учун жер салыгы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259,5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11412100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Сатуудан алынуучу салык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11462320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Курулуш куму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11462390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Жогоруда классификацияланбаган дагы башка метал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14151200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Жер казынасын пайдалануу укугуна лицензияларды кармагандыгы учун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3605,3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Жайыттардын ижарасы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320,2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single" w:sz="4" w:space="0" w:color="808080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14152600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Жерлерди кайра болуштуруу фондунун жерлеринин ижара акысы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3665,2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14152100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Калктуу конуштардын жер ижарасы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14153200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Муниципалдык менчикте турган жайларды имараттарды жана курулмаларды ижарага беруу.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808080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14224200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Таштандыларды ташып чыгаруу учун акы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152,9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14232400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Билим беруу жана маданий кызматтарды корсотуу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13321100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Тендештируучу гранттар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8259,1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28610,9</w:t>
            </w:r>
          </w:p>
        </w:tc>
      </w:tr>
      <w:tr w:rsidR="00E34E96" w:rsidRPr="00E34E96" w:rsidTr="00E34E96">
        <w:trPr>
          <w:trHeight w:val="5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247"/>
        </w:trPr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Масалиев айыл окмотунун 2022 - жылдын чыгашалары</w:t>
            </w:r>
          </w:p>
        </w:tc>
      </w:tr>
      <w:tr w:rsidR="00E34E96" w:rsidRPr="00E34E96" w:rsidTr="00E34E96">
        <w:trPr>
          <w:trHeight w:val="10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22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Экономикалык классиф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Чыгашанын  аталышы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Суммасы</w:t>
            </w:r>
          </w:p>
        </w:tc>
      </w:tr>
      <w:tr w:rsidR="00E34E96" w:rsidRPr="00E34E96" w:rsidTr="00E34E96">
        <w:trPr>
          <w:trHeight w:val="18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</w:t>
            </w:r>
          </w:p>
        </w:tc>
      </w:tr>
      <w:tr w:rsidR="00E34E96" w:rsidRPr="00E34E96" w:rsidTr="00E34E96">
        <w:trPr>
          <w:trHeight w:val="1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Жайыт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224,0</w:t>
            </w:r>
          </w:p>
        </w:tc>
      </w:tr>
      <w:tr w:rsidR="00E34E96" w:rsidRPr="00E34E96" w:rsidTr="00E34E96">
        <w:trPr>
          <w:trHeight w:val="182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ТЖМ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34E96" w:rsidRPr="00E34E96" w:rsidTr="00E34E96">
        <w:trPr>
          <w:trHeight w:val="174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Китепкана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34E96" w:rsidRPr="00E34E96" w:rsidTr="00E34E96">
        <w:trPr>
          <w:trHeight w:val="17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Маданият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2347,8</w:t>
            </w:r>
          </w:p>
        </w:tc>
      </w:tr>
      <w:tr w:rsidR="00E34E96" w:rsidRPr="00E34E96" w:rsidTr="00E34E96">
        <w:trPr>
          <w:trHeight w:val="213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Билим беруу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2609,9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Балдар бакчасы атайын каражат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1879,2</w:t>
            </w:r>
          </w:p>
        </w:tc>
      </w:tr>
      <w:tr w:rsidR="00E34E96" w:rsidRPr="00E34E96" w:rsidTr="00E34E96">
        <w:trPr>
          <w:trHeight w:val="184"/>
        </w:trPr>
        <w:tc>
          <w:tcPr>
            <w:tcW w:w="78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Жалпы: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28610,9</w:t>
            </w:r>
          </w:p>
        </w:tc>
      </w:tr>
      <w:tr w:rsidR="00E34E96" w:rsidRPr="00E34E96" w:rsidTr="00E34E96">
        <w:trPr>
          <w:trHeight w:val="247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4E96" w:rsidRPr="00E34E96" w:rsidTr="00E34E96">
        <w:trPr>
          <w:trHeight w:val="247"/>
        </w:trPr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Жооптуу катчы :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Надирова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E96" w:rsidRPr="00E34E96" w:rsidRDefault="00E34E96" w:rsidP="00E34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34260" w:rsidRDefault="00D34260" w:rsidP="00D34260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1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D34260" w:rsidRDefault="00D34260" w:rsidP="00D34260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D34260" w:rsidRDefault="00D34260" w:rsidP="00D34260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D34260" w:rsidRDefault="00D34260" w:rsidP="00D34260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D34260" w:rsidRDefault="00D34260" w:rsidP="00D34260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D34260" w:rsidRDefault="009A60A6" w:rsidP="00D34260">
      <w:pPr>
        <w:tabs>
          <w:tab w:val="left" w:pos="5310"/>
        </w:tabs>
        <w:spacing w:after="0"/>
      </w:pPr>
      <w:r>
        <w:pict>
          <v:line id="_x0000_s1027" style="position:absolute;z-index:251664384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D34260">
        <w:tab/>
      </w:r>
    </w:p>
    <w:p w:rsidR="00D34260" w:rsidRDefault="00D34260" w:rsidP="00D34260">
      <w:pPr>
        <w:spacing w:after="0"/>
      </w:pPr>
    </w:p>
    <w:p w:rsidR="00D34260" w:rsidRDefault="00D34260" w:rsidP="00D34260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D34260" w:rsidRDefault="00D34260" w:rsidP="00D34260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D34260" w:rsidRDefault="00D34260" w:rsidP="00D34260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D34260" w:rsidRDefault="00D34260" w:rsidP="00D3426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D34260" w:rsidRDefault="00D34260" w:rsidP="00D342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 w:rsidRPr="006D6ECA">
        <w:rPr>
          <w:rFonts w:ascii="Times New Roman" w:hAnsi="Times New Roman"/>
          <w:b/>
          <w:sz w:val="24"/>
          <w:szCs w:val="24"/>
          <w:lang w:val="ky-KG"/>
        </w:rPr>
        <w:t>IV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D34260" w:rsidRPr="00D34260" w:rsidRDefault="00D34260" w:rsidP="00D3426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</w:t>
      </w:r>
      <w:r w:rsidRPr="006D6E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D34260" w:rsidRDefault="00D34260" w:rsidP="00D342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D34260" w:rsidRDefault="00D34260" w:rsidP="00D3426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4260" w:rsidRPr="00347A8B" w:rsidRDefault="00D30D0B" w:rsidP="00D34260">
      <w:pPr>
        <w:spacing w:after="0"/>
        <w:ind w:left="396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Кадамжай райондук өнүктүрүү фондуна айыл өкмөтүнүн өздүк салымын ажыратып берүү жөнүндө</w:t>
      </w:r>
    </w:p>
    <w:p w:rsidR="00D34260" w:rsidRDefault="00D34260" w:rsidP="00D34260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D34260" w:rsidRDefault="00D34260" w:rsidP="00D34260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D34260" w:rsidRDefault="00D30D0B" w:rsidP="00D30D0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Кадамжай райондук өнүктүрүү фондуна айыл өкмөтүнүн өздүк салым үчүн акча каражатын бөлүнүп берилсин.</w:t>
      </w:r>
    </w:p>
    <w:p w:rsidR="00D30D0B" w:rsidRDefault="00D30D0B" w:rsidP="00D30D0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30D0B" w:rsidRDefault="00D30D0B" w:rsidP="00D30D0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Кадамжай райондук өнүктүрүү фондуна айыл өкмөтүнүн өздүк салым үчүн акча каражатын бөлүп берүү жагы каржы бөлүмүнүн башчысы М.Исажановго жүктөлсүн.</w:t>
      </w:r>
    </w:p>
    <w:p w:rsidR="00D30D0B" w:rsidRDefault="00D30D0B" w:rsidP="00D30D0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D34260" w:rsidRPr="006D6ECA" w:rsidRDefault="00D34260" w:rsidP="00D30D0B">
      <w:pPr>
        <w:pStyle w:val="a3"/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Бюджеттин аткарылышын көзөмөлдөө жагы айылдык кеңештин бюджет боюнча туруктуу комиссиясына жүктөлсүн.</w:t>
      </w: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D34260" w:rsidRPr="009B3468" w:rsidRDefault="00D34260" w:rsidP="00D3426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D34260" w:rsidRPr="009B3468" w:rsidRDefault="00D34260" w:rsidP="00D34260">
      <w:pPr>
        <w:ind w:firstLine="360"/>
        <w:rPr>
          <w:rFonts w:ascii="Times New Roman" w:hAnsi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D34260" w:rsidRDefault="00D34260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3653C" w:rsidRDefault="0073653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3653C" w:rsidRDefault="0073653C" w:rsidP="0073653C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3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73653C" w:rsidRDefault="009A60A6" w:rsidP="0073653C">
      <w:pPr>
        <w:tabs>
          <w:tab w:val="left" w:pos="5310"/>
        </w:tabs>
        <w:spacing w:after="0"/>
      </w:pPr>
      <w:r>
        <w:pict>
          <v:line id="_x0000_s1028" style="position:absolute;z-index:251667456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73653C">
        <w:tab/>
      </w:r>
    </w:p>
    <w:p w:rsidR="0073653C" w:rsidRDefault="0073653C" w:rsidP="0073653C">
      <w:pPr>
        <w:spacing w:after="0"/>
      </w:pPr>
    </w:p>
    <w:p w:rsidR="0073653C" w:rsidRDefault="0073653C" w:rsidP="0073653C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73653C" w:rsidRDefault="0073653C" w:rsidP="0073653C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73653C" w:rsidRDefault="0073653C" w:rsidP="0073653C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73653C" w:rsidRDefault="0073653C" w:rsidP="0073653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73653C" w:rsidRDefault="0073653C" w:rsidP="0073653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 w:rsidRPr="006D6ECA">
        <w:rPr>
          <w:rFonts w:ascii="Times New Roman" w:hAnsi="Times New Roman"/>
          <w:b/>
          <w:sz w:val="24"/>
          <w:szCs w:val="24"/>
          <w:lang w:val="ky-KG"/>
        </w:rPr>
        <w:t>IV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73653C" w:rsidRPr="00D34260" w:rsidRDefault="0073653C" w:rsidP="0073653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</w:t>
      </w:r>
      <w:r w:rsidRPr="006D6E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73653C" w:rsidRDefault="0073653C" w:rsidP="00736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3653C" w:rsidRDefault="0073653C" w:rsidP="0073653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3653C" w:rsidRPr="00347A8B" w:rsidRDefault="0073653C" w:rsidP="0073653C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өкмөтүнүн административдик имаратын оңдоп түзөө үчүн акча каражатын бөлүү жөнүндө</w:t>
      </w:r>
    </w:p>
    <w:p w:rsidR="0073653C" w:rsidRDefault="0073653C" w:rsidP="0073653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“Кыргыз Республикасынын</w:t>
      </w:r>
      <w:r w:rsidR="009B22FD">
        <w:rPr>
          <w:rFonts w:ascii="Times New Roman" w:hAnsi="Times New Roman" w:cs="Times New Roman"/>
          <w:sz w:val="24"/>
          <w:szCs w:val="24"/>
          <w:lang w:val="ky-KG"/>
        </w:rPr>
        <w:t xml:space="preserve"> Республикалык бюджеттери жөнүндө “Мыйзамдарына ылайык </w:t>
      </w:r>
      <w:r>
        <w:rPr>
          <w:rFonts w:ascii="Times New Roman" w:hAnsi="Times New Roman" w:cs="Times New Roman"/>
          <w:sz w:val="24"/>
          <w:szCs w:val="24"/>
          <w:lang w:val="ky-KG"/>
        </w:rPr>
        <w:t>айылдык Кенештин сессиясы</w:t>
      </w:r>
    </w:p>
    <w:p w:rsidR="0073653C" w:rsidRDefault="0073653C" w:rsidP="007365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73653C" w:rsidRDefault="009B22FD" w:rsidP="009B22FD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административдик имаратын оңдоп түзөө долбоорун ишке ашыруу үчүн 2020-жылга үлүштүк (дем берүүчү) грантка өздүк салым катары 2020-жылдын бюджетинен 560 070 (беш жүз алтымыш миң жетимиш) сом акча каражаты бөлүнүп берилсин</w:t>
      </w:r>
      <w:r w:rsidR="0073653C">
        <w:rPr>
          <w:rFonts w:ascii="Times New Roman" w:hAnsi="Times New Roman"/>
          <w:sz w:val="24"/>
          <w:szCs w:val="24"/>
          <w:lang w:val="ky-KG"/>
        </w:rPr>
        <w:t>.</w:t>
      </w:r>
    </w:p>
    <w:p w:rsidR="0073653C" w:rsidRDefault="0073653C" w:rsidP="0073653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3653C" w:rsidRDefault="009B22FD" w:rsidP="009B22FD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административдик имаратын оңдоп түзөө долбоорун ишке ашыруу үчүн бөлүнгөн акча каражатын мыйзамдуу которуп берүү жагы финансы-экономика бөлүмүнүн башчысы-башкы эсепчи М.Исажановго милдеттендирилсин. </w:t>
      </w:r>
    </w:p>
    <w:p w:rsidR="0073653C" w:rsidRDefault="0073653C" w:rsidP="0073653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3653C" w:rsidRPr="006D6ECA" w:rsidRDefault="009B22FD" w:rsidP="009B22FD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Токтомдун</w:t>
      </w:r>
      <w:r w:rsidR="0073653C">
        <w:rPr>
          <w:rFonts w:ascii="Times New Roman" w:hAnsi="Times New Roman"/>
          <w:sz w:val="24"/>
          <w:szCs w:val="24"/>
          <w:lang w:val="ky-KG"/>
        </w:rPr>
        <w:t xml:space="preserve"> аткарылышын көзөмөлдөө жагы айылдык кеңештин бюджет боюнча туруктуу комиссиясына жүктөлсүн.</w:t>
      </w: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Pr="009B3468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73653C" w:rsidRDefault="0073653C" w:rsidP="009B22FD">
      <w:pPr>
        <w:ind w:firstLine="360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73653C" w:rsidRDefault="0073653C" w:rsidP="0073653C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4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73653C" w:rsidRDefault="0073653C" w:rsidP="0073653C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73653C" w:rsidRDefault="009A60A6" w:rsidP="0073653C">
      <w:pPr>
        <w:tabs>
          <w:tab w:val="left" w:pos="5310"/>
        </w:tabs>
        <w:spacing w:after="0"/>
      </w:pPr>
      <w:r>
        <w:pict>
          <v:line id="_x0000_s1029" style="position:absolute;z-index:251670528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73653C">
        <w:tab/>
      </w:r>
    </w:p>
    <w:p w:rsidR="0073653C" w:rsidRDefault="0073653C" w:rsidP="0073653C">
      <w:pPr>
        <w:spacing w:after="0"/>
      </w:pPr>
    </w:p>
    <w:p w:rsidR="0073653C" w:rsidRDefault="0073653C" w:rsidP="0073653C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73653C" w:rsidRDefault="0073653C" w:rsidP="0073653C">
      <w:pPr>
        <w:spacing w:after="0"/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73653C" w:rsidRDefault="0073653C" w:rsidP="0073653C">
      <w:pPr>
        <w:tabs>
          <w:tab w:val="left" w:pos="5529"/>
          <w:tab w:val="left" w:pos="8364"/>
        </w:tabs>
        <w:spacing w:after="0"/>
        <w:ind w:right="141"/>
        <w:jc w:val="both"/>
        <w:rPr>
          <w:lang w:val="ky-KG"/>
        </w:rPr>
      </w:pPr>
    </w:p>
    <w:p w:rsidR="0073653C" w:rsidRDefault="0073653C" w:rsidP="0073653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73653C" w:rsidRDefault="0073653C" w:rsidP="0073653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 чакырылышынын  кезектеги  XX</w:t>
      </w:r>
      <w:r w:rsidRPr="008E5DA3">
        <w:rPr>
          <w:rFonts w:ascii="Times New Roman" w:hAnsi="Times New Roman"/>
          <w:b/>
          <w:sz w:val="24"/>
          <w:szCs w:val="24"/>
          <w:lang w:val="ky-KG"/>
        </w:rPr>
        <w:t>V</w:t>
      </w:r>
      <w:r w:rsidRPr="006D6ECA">
        <w:rPr>
          <w:rFonts w:ascii="Times New Roman" w:hAnsi="Times New Roman"/>
          <w:b/>
          <w:sz w:val="24"/>
          <w:szCs w:val="24"/>
          <w:lang w:val="ky-KG"/>
        </w:rPr>
        <w:t>IV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73653C" w:rsidRPr="00D34260" w:rsidRDefault="0073653C" w:rsidP="0073653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</w:t>
      </w:r>
      <w:r w:rsidRPr="006D6EC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73653C" w:rsidRDefault="0073653C" w:rsidP="007365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 xml:space="preserve">“_ 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27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_1</w:t>
      </w:r>
      <w:r w:rsidRPr="006D6ECA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__2019-ж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73653C" w:rsidRDefault="0073653C" w:rsidP="0073653C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73653C" w:rsidRPr="00347A8B" w:rsidRDefault="0073653C" w:rsidP="0073653C">
      <w:pPr>
        <w:spacing w:after="0"/>
        <w:ind w:left="4956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өкмөтүнүн башчысы Д.Маматкуловдун жергиликтүү өз алдынча башкаруулардын Союзунун Союзга мүчөлүк төлөмдөрдү төлөп берүү боюнча сунушу жөнүндө</w:t>
      </w:r>
    </w:p>
    <w:p w:rsidR="0073653C" w:rsidRDefault="0073653C" w:rsidP="0073653C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Күн тартибиндеги маселени угуп жана талкуулап  айылдык Кенештин сессиясы</w:t>
      </w:r>
    </w:p>
    <w:p w:rsidR="0073653C" w:rsidRDefault="0073653C" w:rsidP="0073653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73653C" w:rsidRPr="0073653C" w:rsidRDefault="0073653C" w:rsidP="009B22FD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73653C">
        <w:rPr>
          <w:rFonts w:ascii="Times New Roman" w:hAnsi="Times New Roman"/>
          <w:sz w:val="24"/>
          <w:szCs w:val="24"/>
          <w:lang w:val="ky-KG"/>
        </w:rPr>
        <w:t>А.Масалиев айыл өкмөтүнүн башчысы Д.Маматкуловдун жергиликтүү өз алдынча башкаруулардын Союзунун Союзга мүчөлүк төлө</w:t>
      </w:r>
      <w:r w:rsidR="009B22FD">
        <w:rPr>
          <w:rFonts w:ascii="Times New Roman" w:hAnsi="Times New Roman"/>
          <w:sz w:val="24"/>
          <w:szCs w:val="24"/>
          <w:lang w:val="ky-KG"/>
        </w:rPr>
        <w:t>мдөрдү төлөнүп берилсин</w:t>
      </w:r>
      <w:r w:rsidRPr="0073653C">
        <w:rPr>
          <w:rFonts w:ascii="Times New Roman" w:hAnsi="Times New Roman"/>
          <w:sz w:val="24"/>
          <w:szCs w:val="24"/>
          <w:lang w:val="ky-KG"/>
        </w:rPr>
        <w:t>.</w:t>
      </w:r>
    </w:p>
    <w:p w:rsidR="0073653C" w:rsidRDefault="0073653C" w:rsidP="0073653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3653C" w:rsidRDefault="009B22FD" w:rsidP="009B22FD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Жергиликтүү өз алдынча башкаруулардын Союзуна 2020-жылга Союзга мүчөлүк төлөмдөрүн төлөп берүү</w:t>
      </w:r>
      <w:r w:rsidR="0073653C">
        <w:rPr>
          <w:rFonts w:ascii="Times New Roman" w:hAnsi="Times New Roman"/>
          <w:sz w:val="24"/>
          <w:szCs w:val="24"/>
          <w:lang w:val="ky-KG"/>
        </w:rPr>
        <w:t xml:space="preserve"> жагы каржы бөлүмүнүн башчысы М.Исажановго жүктөлсүн.</w:t>
      </w:r>
    </w:p>
    <w:p w:rsidR="0073653C" w:rsidRDefault="0073653C" w:rsidP="0073653C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73653C" w:rsidRPr="009B3468" w:rsidRDefault="0073653C" w:rsidP="0073653C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73653C" w:rsidRPr="006D6ECA" w:rsidRDefault="0073653C" w:rsidP="009B22FD">
      <w:pPr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73653C" w:rsidRDefault="0073653C" w:rsidP="0073653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A58DA" w:rsidRDefault="004A58DA" w:rsidP="0073653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4A58DA" w:rsidRDefault="004A58DA" w:rsidP="004A58DA">
      <w:pPr>
        <w:spacing w:after="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19050</wp:posOffset>
            </wp:positionV>
            <wp:extent cx="937260" cy="914400"/>
            <wp:effectExtent l="19050" t="0" r="0" b="0"/>
            <wp:wrapThrough wrapText="bothSides">
              <wp:wrapPolygon edited="0">
                <wp:start x="7024" y="0"/>
                <wp:lineTo x="3951" y="1350"/>
                <wp:lineTo x="-439" y="5850"/>
                <wp:lineTo x="-439" y="15750"/>
                <wp:lineTo x="5268" y="21150"/>
                <wp:lineTo x="6585" y="21150"/>
                <wp:lineTo x="14927" y="21150"/>
                <wp:lineTo x="16244" y="21150"/>
                <wp:lineTo x="21512" y="15750"/>
                <wp:lineTo x="21512" y="5400"/>
                <wp:lineTo x="18000" y="1800"/>
                <wp:lineTo x="14488" y="0"/>
                <wp:lineTo x="7024" y="0"/>
              </wp:wrapPolygon>
            </wp:wrapThrough>
            <wp:docPr id="5" name="Рисунок 2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КЫРГЫЗ РЕСПУБЛИКАСЫ                                                                           </w:t>
      </w:r>
      <w:r>
        <w:rPr>
          <w:b/>
        </w:rPr>
        <w:tab/>
        <w:t xml:space="preserve">   КЫРГЫЗСКАЯ РЕСПУБЛИКА              </w:t>
      </w:r>
    </w:p>
    <w:p w:rsidR="004A58DA" w:rsidRDefault="004A58DA" w:rsidP="004A58DA">
      <w:pPr>
        <w:spacing w:after="0"/>
        <w:rPr>
          <w:b/>
        </w:rPr>
      </w:pPr>
      <w:r>
        <w:rPr>
          <w:b/>
        </w:rPr>
        <w:t xml:space="preserve">БАТКЕН ОБЛАСТЫ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БАТКЕНСКАЯ ОБЛАСТЬ                                                                                              </w:t>
      </w:r>
    </w:p>
    <w:p w:rsidR="004A58DA" w:rsidRDefault="004A58DA" w:rsidP="004A58DA">
      <w:pPr>
        <w:spacing w:after="0"/>
        <w:rPr>
          <w:b/>
        </w:rPr>
      </w:pPr>
      <w:r>
        <w:rPr>
          <w:b/>
        </w:rPr>
        <w:t>КАДАМЖАЙ РАЙОНУ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КАДАМЖАЙСКИЙ РАЙОН АБСАМАТ МАСАЛИЕВ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y-KG"/>
        </w:rPr>
        <w:t>АЙЫЛНОГО КЕНЕША</w:t>
      </w:r>
      <w:r>
        <w:rPr>
          <w:b/>
        </w:rPr>
        <w:t xml:space="preserve"> ИМЕН</w:t>
      </w:r>
      <w:r>
        <w:rPr>
          <w:b/>
          <w:lang w:val="ky-KG"/>
        </w:rPr>
        <w:t>А</w:t>
      </w:r>
      <w:r>
        <w:rPr>
          <w:b/>
        </w:rPr>
        <w:t xml:space="preserve"> </w:t>
      </w:r>
      <w:r>
        <w:rPr>
          <w:b/>
        </w:rPr>
        <w:tab/>
      </w:r>
    </w:p>
    <w:p w:rsidR="004A58DA" w:rsidRDefault="004A58DA" w:rsidP="004A58DA">
      <w:pPr>
        <w:spacing w:after="0"/>
        <w:rPr>
          <w:b/>
        </w:rPr>
      </w:pPr>
      <w:r>
        <w:rPr>
          <w:b/>
        </w:rPr>
        <w:t>АТЫНДАГЫ АЙЫЛДЫК КЕ</w:t>
      </w:r>
      <w:r>
        <w:rPr>
          <w:b/>
          <w:lang w:val="ky-KG"/>
        </w:rPr>
        <w:t xml:space="preserve">ҢЕШИ </w:t>
      </w:r>
      <w:r>
        <w:rPr>
          <w:b/>
          <w:lang w:val="ky-KG"/>
        </w:rPr>
        <w:tab/>
        <w:t xml:space="preserve">   </w:t>
      </w:r>
      <w:r>
        <w:rPr>
          <w:b/>
          <w:lang w:val="ky-KG"/>
        </w:rPr>
        <w:tab/>
        <w:t xml:space="preserve">   </w:t>
      </w:r>
      <w:r>
        <w:rPr>
          <w:b/>
        </w:rPr>
        <w:t>АБСАМАТА МАСАЛИЕВА</w:t>
      </w:r>
    </w:p>
    <w:p w:rsidR="004A58DA" w:rsidRDefault="004A58DA" w:rsidP="004A58DA">
      <w:pPr>
        <w:spacing w:after="0"/>
        <w:rPr>
          <w:b/>
        </w:rPr>
      </w:pPr>
      <w:r>
        <w:rPr>
          <w:b/>
        </w:rPr>
        <w:t>ИНН 02007199610015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</w:t>
      </w:r>
      <w:r>
        <w:rPr>
          <w:b/>
        </w:rPr>
        <w:tab/>
      </w:r>
      <w:r>
        <w:rPr>
          <w:b/>
        </w:rPr>
        <w:tab/>
        <w:t xml:space="preserve">        </w:t>
      </w:r>
      <w:r>
        <w:rPr>
          <w:b/>
          <w:lang w:val="ky-KG"/>
        </w:rPr>
        <w:t xml:space="preserve"> </w:t>
      </w:r>
      <w:r>
        <w:rPr>
          <w:b/>
        </w:rPr>
        <w:t xml:space="preserve">  ИНН 02007199610015  </w:t>
      </w:r>
    </w:p>
    <w:p w:rsidR="004A58DA" w:rsidRDefault="009A60A6" w:rsidP="004A58DA">
      <w:pPr>
        <w:tabs>
          <w:tab w:val="left" w:pos="5310"/>
        </w:tabs>
        <w:spacing w:after="0"/>
      </w:pPr>
      <w:r>
        <w:pict>
          <v:line id="_x0000_s1030" style="position:absolute;z-index:251673600;visibility:visible" from="-22.05pt,14.5pt" to="463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" strokeweight="6pt">
            <v:stroke linestyle="thickBetweenThin"/>
          </v:line>
        </w:pict>
      </w:r>
      <w:r w:rsidR="004A58DA">
        <w:tab/>
      </w:r>
    </w:p>
    <w:p w:rsidR="004A58DA" w:rsidRDefault="004A58DA" w:rsidP="004A58DA">
      <w:pPr>
        <w:spacing w:after="0"/>
      </w:pPr>
    </w:p>
    <w:p w:rsidR="004A58DA" w:rsidRDefault="004A58DA" w:rsidP="004A58DA">
      <w:pPr>
        <w:spacing w:after="0"/>
      </w:pPr>
      <w:r>
        <w:t>720206, Кара-Д</w:t>
      </w:r>
      <w:r>
        <w:rPr>
          <w:lang w:val="ky-KG"/>
        </w:rPr>
        <w:t>ө</w:t>
      </w:r>
      <w:r>
        <w:t>бөайылы                           тел (03655) 56345                         720206, с. Кара-Добо</w:t>
      </w:r>
    </w:p>
    <w:p w:rsidR="004A58DA" w:rsidRDefault="004A58DA" w:rsidP="004A58DA">
      <w:pPr>
        <w:rPr>
          <w:lang w:val="ky-KG"/>
        </w:rPr>
      </w:pPr>
      <w:r>
        <w:t xml:space="preserve">А. Ишматов көчөсү № 12                              факс (03655) </w:t>
      </w:r>
      <w:r>
        <w:rPr>
          <w:lang w:val="ky-KG"/>
        </w:rPr>
        <w:t>5</w:t>
      </w:r>
      <w:r>
        <w:t>6775                       ул. А. Ишматова № 12</w:t>
      </w:r>
    </w:p>
    <w:p w:rsidR="008958D4" w:rsidRDefault="008958D4" w:rsidP="004A58DA">
      <w:pPr>
        <w:rPr>
          <w:lang w:val="ky-KG"/>
        </w:rPr>
      </w:pPr>
    </w:p>
    <w:p w:rsidR="008958D4" w:rsidRDefault="008958D4" w:rsidP="008958D4">
      <w:pPr>
        <w:spacing w:after="0"/>
        <w:rPr>
          <w:rFonts w:ascii="Times New Roman" w:hAnsi="Times New Roman"/>
          <w:b/>
          <w:sz w:val="24"/>
          <w:szCs w:val="24"/>
        </w:rPr>
      </w:pPr>
      <w:r w:rsidRPr="008958D4">
        <w:rPr>
          <w:rFonts w:ascii="Times New Roman" w:hAnsi="Times New Roman"/>
          <w:b/>
          <w:sz w:val="24"/>
          <w:szCs w:val="24"/>
          <w:u w:val="single"/>
          <w:lang w:val="ky-KG"/>
        </w:rPr>
        <w:t>Чыг. №_____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 __” _____2020-ж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958D4" w:rsidRDefault="008958D4" w:rsidP="004A58D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Default="008958D4" w:rsidP="004A58DA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Default="008958D4" w:rsidP="008958D4">
      <w:pPr>
        <w:spacing w:after="0"/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Кадамжай райондук билим берүү бөлүмүнүн башчысы </w:t>
      </w:r>
    </w:p>
    <w:p w:rsidR="008958D4" w:rsidRDefault="008958D4" w:rsidP="008958D4">
      <w:pPr>
        <w:ind w:left="495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Ж.Гайбуллаевге</w:t>
      </w:r>
    </w:p>
    <w:p w:rsidR="008958D4" w:rsidRDefault="008958D4" w:rsidP="008958D4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958D4" w:rsidRDefault="008958D4" w:rsidP="008958D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 айыл өкмөтүнүн аймагындагы балдар бакчаларын 2 айлык эс алууга мыйзамда көрсөтүлгөн шарттардын негизинде эс алууга чыгууга каршылыгыбыз жок. </w:t>
      </w:r>
    </w:p>
    <w:p w:rsidR="008958D4" w:rsidRDefault="008958D4" w:rsidP="008958D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Default="008958D4" w:rsidP="008958D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Default="008958D4" w:rsidP="008958D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Default="008958D4" w:rsidP="008958D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958D4" w:rsidRPr="009B3468" w:rsidRDefault="008958D4" w:rsidP="008958D4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8958D4" w:rsidRPr="006D6ECA" w:rsidRDefault="008958D4" w:rsidP="008958D4">
      <w:pPr>
        <w:ind w:firstLine="360"/>
        <w:rPr>
          <w:rFonts w:ascii="Times New Roman" w:hAnsi="Times New Roman" w:cs="Times New Roman"/>
          <w:sz w:val="24"/>
          <w:szCs w:val="24"/>
          <w:lang w:val="ky-KG"/>
        </w:rPr>
      </w:pPr>
      <w:r w:rsidRPr="009B3468">
        <w:rPr>
          <w:rFonts w:ascii="Times New Roman" w:hAnsi="Times New Roman"/>
          <w:b/>
          <w:sz w:val="24"/>
          <w:szCs w:val="24"/>
          <w:lang w:val="ky-KG"/>
        </w:rPr>
        <w:t>төрагасы:                                                                                        С.Абдурахманов</w:t>
      </w:r>
    </w:p>
    <w:p w:rsidR="008958D4" w:rsidRPr="008958D4" w:rsidRDefault="008958D4" w:rsidP="008958D4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sectPr w:rsidR="008958D4" w:rsidRPr="008958D4" w:rsidSect="0009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7CE" w:rsidRDefault="00AE07CE" w:rsidP="0096358A">
      <w:pPr>
        <w:spacing w:after="0" w:line="240" w:lineRule="auto"/>
      </w:pPr>
      <w:r>
        <w:separator/>
      </w:r>
    </w:p>
  </w:endnote>
  <w:endnote w:type="continuationSeparator" w:id="1">
    <w:p w:rsidR="00AE07CE" w:rsidRDefault="00AE07CE" w:rsidP="0096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7CE" w:rsidRDefault="00AE07CE" w:rsidP="0096358A">
      <w:pPr>
        <w:spacing w:after="0" w:line="240" w:lineRule="auto"/>
      </w:pPr>
      <w:r>
        <w:separator/>
      </w:r>
    </w:p>
  </w:footnote>
  <w:footnote w:type="continuationSeparator" w:id="1">
    <w:p w:rsidR="00AE07CE" w:rsidRDefault="00AE07CE" w:rsidP="0096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784"/>
    <w:multiLevelType w:val="hybridMultilevel"/>
    <w:tmpl w:val="1778B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9569F"/>
    <w:multiLevelType w:val="hybridMultilevel"/>
    <w:tmpl w:val="D196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D80177"/>
    <w:multiLevelType w:val="hybridMultilevel"/>
    <w:tmpl w:val="4FCCD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0A3301"/>
    <w:multiLevelType w:val="hybridMultilevel"/>
    <w:tmpl w:val="0BB6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C73ED"/>
    <w:multiLevelType w:val="hybridMultilevel"/>
    <w:tmpl w:val="74FA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C0640"/>
    <w:multiLevelType w:val="hybridMultilevel"/>
    <w:tmpl w:val="9FAE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F90CB5"/>
    <w:multiLevelType w:val="hybridMultilevel"/>
    <w:tmpl w:val="57D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ECA"/>
    <w:rsid w:val="00095EE5"/>
    <w:rsid w:val="004A58DA"/>
    <w:rsid w:val="00566021"/>
    <w:rsid w:val="0059215D"/>
    <w:rsid w:val="006D6ECA"/>
    <w:rsid w:val="0073653C"/>
    <w:rsid w:val="008334B1"/>
    <w:rsid w:val="0089178D"/>
    <w:rsid w:val="008958D4"/>
    <w:rsid w:val="008A795B"/>
    <w:rsid w:val="008C5129"/>
    <w:rsid w:val="0096358A"/>
    <w:rsid w:val="009A60A6"/>
    <w:rsid w:val="009B22FD"/>
    <w:rsid w:val="00AE07CE"/>
    <w:rsid w:val="00D30D0B"/>
    <w:rsid w:val="00D34260"/>
    <w:rsid w:val="00E34E96"/>
    <w:rsid w:val="00FB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ECA"/>
  </w:style>
  <w:style w:type="paragraph" w:styleId="1">
    <w:name w:val="heading 1"/>
    <w:basedOn w:val="a"/>
    <w:next w:val="a"/>
    <w:link w:val="10"/>
    <w:uiPriority w:val="9"/>
    <w:qFormat/>
    <w:rsid w:val="008A79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9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8A795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6D6ECA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6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358A"/>
  </w:style>
  <w:style w:type="paragraph" w:styleId="a7">
    <w:name w:val="footer"/>
    <w:basedOn w:val="a"/>
    <w:link w:val="a8"/>
    <w:uiPriority w:val="99"/>
    <w:semiHidden/>
    <w:unhideWhenUsed/>
    <w:rsid w:val="0096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3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5</cp:revision>
  <cp:lastPrinted>2020-01-20T12:43:00Z</cp:lastPrinted>
  <dcterms:created xsi:type="dcterms:W3CDTF">2020-01-10T10:54:00Z</dcterms:created>
  <dcterms:modified xsi:type="dcterms:W3CDTF">2020-01-22T04:37:00Z</dcterms:modified>
</cp:coreProperties>
</file>