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8" w:rsidRPr="00155208" w:rsidRDefault="00AD0DF8" w:rsidP="00AD0DF8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679"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AD0DF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AD0DF8" w:rsidRPr="00BA0DF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0A3679">
        <w:rPr>
          <w:noProof/>
          <w:lang w:eastAsia="ru-RU"/>
        </w:rPr>
        <w:pict>
          <v:shape id="_x0000_s1027" type="#_x0000_t202" style="position:absolute;margin-left:-3.4pt;margin-top:-13.55pt;width:186pt;height:87.7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AD0DF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AD0DF8" w:rsidRPr="00155208" w:rsidRDefault="00AD0DF8" w:rsidP="00AD0DF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AD0DF8" w:rsidRPr="00BA0DF8" w:rsidRDefault="00AD0DF8" w:rsidP="00AD0DF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AD0DF8" w:rsidRPr="009C73C0" w:rsidRDefault="00AD0DF8" w:rsidP="00AD0DF8">
      <w:pPr>
        <w:rPr>
          <w:lang w:val="en-US"/>
        </w:rPr>
      </w:pPr>
    </w:p>
    <w:p w:rsidR="00AD0DF8" w:rsidRPr="00155208" w:rsidRDefault="00AD0DF8" w:rsidP="00AD0DF8">
      <w:pPr>
        <w:rPr>
          <w:lang w:val="ky-KG"/>
        </w:rPr>
      </w:pPr>
    </w:p>
    <w:p w:rsidR="00AD0DF8" w:rsidRPr="00154B41" w:rsidRDefault="00AD0DF8" w:rsidP="00AD0DF8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AD0DF8" w:rsidRPr="00154B41" w:rsidRDefault="000A3679" w:rsidP="00AD0DF8">
      <w:pPr>
        <w:spacing w:after="0"/>
        <w:rPr>
          <w:rFonts w:ascii="Times New Roman" w:hAnsi="Times New Roman"/>
          <w:lang w:val="ky-KG"/>
        </w:rPr>
      </w:pPr>
      <w:r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54144" from="-43.2pt,.65pt" to="509.05pt,.65pt" strokeweight="6pt">
            <v:stroke linestyle="thickBetweenThin"/>
          </v:line>
        </w:pict>
      </w:r>
    </w:p>
    <w:p w:rsidR="00AD0DF8" w:rsidRPr="00F21846" w:rsidRDefault="00AD0DF8" w:rsidP="00AD0DF8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AD0DF8" w:rsidRPr="00F21846" w:rsidRDefault="00AD0DF8" w:rsidP="00AD0DF8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AD0DF8" w:rsidRDefault="00AD0DF8" w:rsidP="00AD0DF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AD0DF8" w:rsidRDefault="00AD0DF8" w:rsidP="00AD0DF8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AD0DF8" w:rsidRDefault="00AD0DF8" w:rsidP="00AD0DF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AD0DF8" w:rsidRPr="00B82295" w:rsidRDefault="00AD0DF8" w:rsidP="00AD0DF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AD0DF8" w:rsidRDefault="00AD0DF8" w:rsidP="00AD0DF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AD0DF8" w:rsidRDefault="00AD0DF8" w:rsidP="00AD0DF8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Default="00AD0DF8" w:rsidP="00AD0DF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жергиликтүү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AD0DF8" w:rsidRPr="00B1460B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бюджетинин 2022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6 айында</w:t>
      </w:r>
    </w:p>
    <w:p w:rsidR="00AD0DF8" w:rsidRPr="00B1460B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>аткарылышы</w:t>
      </w:r>
      <w:r w:rsidRPr="006F7E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боюнча отчету жана бюджетке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өзгөртүүлөр, толуктоолор киргизүү жөнүндө.</w:t>
      </w:r>
    </w:p>
    <w:p w:rsidR="00AD0DF8" w:rsidRPr="00B1460B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D0DF8" w:rsidRDefault="00AD0DF8" w:rsidP="00AD0DF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 башчысы Д.Маматкуловдун 2022-жылдын 6 айында айыл өкмөтүнүн жергиликтүү бюджетинин аткарылышы боюнча отчету жана  каржы бөлүмүнүн башчысы М.Исажановдун билдирүүсүн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угуп жана талкуулап</w:t>
      </w:r>
      <w:r w:rsidR="000B5713">
        <w:rPr>
          <w:rFonts w:ascii="Times New Roman" w:hAnsi="Times New Roman" w:cs="Times New Roman"/>
          <w:sz w:val="24"/>
          <w:szCs w:val="24"/>
          <w:lang w:val="ky-KG"/>
        </w:rPr>
        <w:t xml:space="preserve"> А.Масалиев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 w:rsidR="000B5713">
        <w:rPr>
          <w:rFonts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AD0DF8" w:rsidRPr="00055BA8" w:rsidRDefault="00AD0DF8" w:rsidP="00AD0DF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Pr="00434DE5" w:rsidRDefault="00AD0DF8" w:rsidP="00AD0DF8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AD0DF8" w:rsidRPr="009940DB" w:rsidRDefault="00AD0DF8" w:rsidP="00AD0D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7E7B68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</w:t>
      </w:r>
      <w:r>
        <w:rPr>
          <w:rFonts w:ascii="Times New Roman" w:hAnsi="Times New Roman"/>
          <w:sz w:val="24"/>
          <w:szCs w:val="24"/>
          <w:lang w:val="ky-KG"/>
        </w:rPr>
        <w:t xml:space="preserve">жергиликтүү бюджетинин 2022-жылдын 6 айында аткарылышы жактырылсын. </w:t>
      </w:r>
    </w:p>
    <w:p w:rsidR="00AD0DF8" w:rsidRPr="00867F3F" w:rsidRDefault="00AD0DF8" w:rsidP="00AD0DF8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Default="00AD0DF8" w:rsidP="00AD0DF8">
      <w:pPr>
        <w:pStyle w:val="a3"/>
        <w:numPr>
          <w:ilvl w:val="0"/>
          <w:numId w:val="1"/>
        </w:numPr>
        <w:tabs>
          <w:tab w:val="left" w:pos="5529"/>
        </w:tabs>
        <w:spacing w:after="0" w:line="240" w:lineRule="auto"/>
        <w:ind w:hanging="72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Бюджетке 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>өзгөр</w:t>
      </w:r>
      <w:r>
        <w:rPr>
          <w:rFonts w:ascii="2003_Oktom_TimesXP" w:hAnsi="2003_Oktom_TimesXP" w:cs="2003_Oktom_TimesXP"/>
          <w:sz w:val="24"/>
          <w:szCs w:val="24"/>
          <w:lang w:val="ky-KG"/>
        </w:rPr>
        <w:t>т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>үүлөр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жана толуктоолор 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>№1 тиркемеге ылайык бекитилсин.</w:t>
      </w:r>
    </w:p>
    <w:p w:rsidR="00AD0DF8" w:rsidRPr="00556C56" w:rsidRDefault="00AD0DF8" w:rsidP="00AD0DF8">
      <w:pPr>
        <w:pStyle w:val="a3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Pr="00556C56" w:rsidRDefault="00AD0DF8" w:rsidP="00AD0DF8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 айылдык Кеңештин бюджет боюнча туруктуу комиссиясына жүктөлсүн.</w:t>
      </w:r>
    </w:p>
    <w:p w:rsidR="00AD0DF8" w:rsidRPr="00740066" w:rsidRDefault="00AD0DF8" w:rsidP="00AD0DF8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AD0DF8" w:rsidRPr="00452EB7" w:rsidRDefault="00AD0DF8" w:rsidP="00AD0DF8">
      <w:pPr>
        <w:pStyle w:val="a3"/>
        <w:tabs>
          <w:tab w:val="left" w:pos="5529"/>
        </w:tabs>
        <w:spacing w:after="0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(Тиркеме тиркелет)</w:t>
      </w: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Pr="00930815" w:rsidRDefault="00AD0DF8" w:rsidP="00AD0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D0DF8" w:rsidRPr="00602808" w:rsidRDefault="00AD0DF8" w:rsidP="00AD0DF8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CA45C4" w:rsidRDefault="00CA45C4">
      <w:pPr>
        <w:rPr>
          <w:lang w:val="ky-KG"/>
        </w:rPr>
      </w:pPr>
    </w:p>
    <w:p w:rsidR="00CA45C4" w:rsidRDefault="00CA45C4">
      <w:pPr>
        <w:rPr>
          <w:lang w:val="ky-KG"/>
        </w:rPr>
      </w:pPr>
    </w:p>
    <w:p w:rsidR="00CA45C4" w:rsidRPr="00155208" w:rsidRDefault="00CA45C4" w:rsidP="00CA45C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679"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2" type="#_x0000_t202" style="position:absolute;margin-left:307.1pt;margin-top:-13.55pt;width:186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2">
              <w:txbxContent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CA45C4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CA45C4" w:rsidRPr="00BA0DF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0A3679">
        <w:rPr>
          <w:noProof/>
          <w:lang w:eastAsia="ru-RU"/>
        </w:rPr>
        <w:pict>
          <v:shape id="_x0000_s1033" type="#_x0000_t202" style="position:absolute;margin-left:-3.4pt;margin-top:-13.55pt;width:186pt;height:8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3">
              <w:txbxContent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CA45C4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CA45C4" w:rsidRPr="00155208" w:rsidRDefault="00CA45C4" w:rsidP="00CA45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CA45C4" w:rsidRPr="00BA0DF8" w:rsidRDefault="00CA45C4" w:rsidP="00CA45C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CA45C4" w:rsidRPr="0097744E" w:rsidRDefault="00CA45C4" w:rsidP="00CA45C4"/>
    <w:p w:rsidR="00CA45C4" w:rsidRPr="00155208" w:rsidRDefault="00CA45C4" w:rsidP="00CA45C4">
      <w:pPr>
        <w:rPr>
          <w:lang w:val="ky-KG"/>
        </w:rPr>
      </w:pPr>
    </w:p>
    <w:p w:rsidR="00CA45C4" w:rsidRPr="00154B41" w:rsidRDefault="00CA45C4" w:rsidP="00CA45C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A45C4" w:rsidRPr="00154B41" w:rsidRDefault="000A3679" w:rsidP="00CA45C4">
      <w:pPr>
        <w:spacing w:after="0"/>
        <w:rPr>
          <w:rFonts w:ascii="Times New Roman" w:hAnsi="Times New Roman"/>
          <w:lang w:val="ky-KG"/>
        </w:rPr>
      </w:pPr>
      <w:r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4" style="position:absolute;z-index:251660288" from="-43.2pt,.65pt" to="509.05pt,.65pt" strokeweight="6pt">
            <v:stroke linestyle="thickBetweenThin"/>
          </v:line>
        </w:pict>
      </w:r>
    </w:p>
    <w:p w:rsidR="00CA45C4" w:rsidRPr="00F21846" w:rsidRDefault="00CA45C4" w:rsidP="00CA45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CA45C4" w:rsidRPr="00F21846" w:rsidRDefault="00CA45C4" w:rsidP="00CA45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A45C4" w:rsidRDefault="00CA45C4" w:rsidP="00CA45C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CA45C4" w:rsidRDefault="00CA45C4" w:rsidP="00CA45C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A45C4" w:rsidRDefault="00CA45C4" w:rsidP="00CA45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CA45C4" w:rsidRPr="00B82295" w:rsidRDefault="00CA45C4" w:rsidP="00CA45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ky-KG"/>
        </w:rPr>
        <w:t>/</w:t>
      </w:r>
      <w:r w:rsidR="0023729E">
        <w:rPr>
          <w:rFonts w:ascii="Times New Roman" w:hAnsi="Times New Roman"/>
          <w:b/>
          <w:sz w:val="24"/>
          <w:szCs w:val="24"/>
          <w:lang w:val="ky-KG"/>
        </w:rPr>
        <w:t>2</w:t>
      </w:r>
    </w:p>
    <w:p w:rsidR="00CA45C4" w:rsidRDefault="00CA45C4" w:rsidP="00CA45C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A45C4" w:rsidRDefault="00CA45C4" w:rsidP="00CA45C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A45C4" w:rsidRDefault="00CA45C4" w:rsidP="00CA45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</w:p>
    <w:p w:rsidR="00CA45C4" w:rsidRDefault="00CA45C4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A45C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CA45C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айыл </w:t>
      </w:r>
    </w:p>
    <w:p w:rsidR="000B4782" w:rsidRDefault="00CA45C4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CA45C4">
        <w:rPr>
          <w:rFonts w:ascii="Times New Roman" w:hAnsi="Times New Roman"/>
          <w:b/>
          <w:sz w:val="24"/>
          <w:szCs w:val="24"/>
          <w:lang w:val="ky-KG"/>
        </w:rPr>
        <w:t xml:space="preserve">аймагындагы Кыргыз Республикасынын </w:t>
      </w:r>
    </w:p>
    <w:p w:rsidR="000B4782" w:rsidRDefault="000B4782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CA45C4" w:rsidRPr="00CA45C4">
        <w:rPr>
          <w:rFonts w:ascii="Times New Roman" w:hAnsi="Times New Roman"/>
          <w:b/>
          <w:sz w:val="24"/>
          <w:szCs w:val="24"/>
          <w:lang w:val="ky-KG"/>
        </w:rPr>
        <w:t xml:space="preserve">жарандарын жер участогу менен камсыз </w:t>
      </w:r>
    </w:p>
    <w:p w:rsidR="000B4782" w:rsidRDefault="000B4782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CA45C4" w:rsidRPr="00CA45C4">
        <w:rPr>
          <w:rFonts w:ascii="Times New Roman" w:hAnsi="Times New Roman"/>
          <w:b/>
          <w:sz w:val="24"/>
          <w:szCs w:val="24"/>
          <w:lang w:val="ky-KG"/>
        </w:rPr>
        <w:t xml:space="preserve">кылуу боюнча 2022-2026-жылдарга карата </w:t>
      </w:r>
    </w:p>
    <w:p w:rsidR="00CA45C4" w:rsidRPr="000B4782" w:rsidRDefault="000B4782" w:rsidP="00CA45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CA45C4" w:rsidRPr="00CA45C4">
        <w:rPr>
          <w:rFonts w:ascii="Times New Roman" w:hAnsi="Times New Roman"/>
          <w:b/>
          <w:sz w:val="24"/>
          <w:szCs w:val="24"/>
          <w:lang w:val="ky-KG"/>
        </w:rPr>
        <w:t>программасын бектип берүү жөнүндө</w:t>
      </w:r>
      <w:r w:rsidR="00CA45C4" w:rsidRPr="00CA45C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</w:t>
      </w:r>
    </w:p>
    <w:p w:rsidR="00CA45C4" w:rsidRPr="009C73C0" w:rsidRDefault="00CA45C4" w:rsidP="00CA4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</w:pPr>
      <w:r w:rsidRPr="009C7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>                                                      </w:t>
      </w:r>
    </w:p>
    <w:p w:rsidR="00CA45C4" w:rsidRPr="00B1232C" w:rsidRDefault="000B4782" w:rsidP="00CA45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  <w:t xml:space="preserve">Кыргыз Республикасынын Жер Кодексинин 11 - 13- беренелерине негиз, А.Масалиев айыл өкмөтүнүн 21.07.2022-жылдагы чыг.№03-24/273 катын А.Масалиев айылдык Кенешинин алдындагы турак үйдү жан жерди мыйзамдаштыруу боюнча комиссиясынын корутундусун, депутаттардын сунуштарын эске алып А.Масалиев айылдык Кенешинин  сессиясы  </w:t>
      </w:r>
    </w:p>
    <w:p w:rsidR="00CA45C4" w:rsidRPr="00055BA8" w:rsidRDefault="00CA45C4" w:rsidP="000B4782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A45C4" w:rsidRPr="000B4782" w:rsidRDefault="00CA45C4" w:rsidP="00CA45C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B4782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CA45C4" w:rsidRDefault="00CA45C4" w:rsidP="000B47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0B4782">
        <w:rPr>
          <w:rFonts w:ascii="Times New Roman" w:hAnsi="Times New Roman"/>
          <w:sz w:val="24"/>
          <w:szCs w:val="24"/>
          <w:lang w:val="ky-KG"/>
        </w:rPr>
        <w:t>1.</w:t>
      </w:r>
      <w:r w:rsidRPr="000B4782">
        <w:rPr>
          <w:rFonts w:ascii="Times New Roman" w:hAnsi="Times New Roman"/>
          <w:sz w:val="24"/>
          <w:szCs w:val="24"/>
          <w:lang w:val="ky-KG"/>
        </w:rPr>
        <w:tab/>
      </w:r>
      <w:r w:rsidR="000B4782" w:rsidRPr="000B4782">
        <w:rPr>
          <w:rFonts w:ascii="Times New Roman" w:hAnsi="Times New Roman"/>
          <w:sz w:val="24"/>
          <w:szCs w:val="24"/>
          <w:lang w:val="ky-KG"/>
        </w:rPr>
        <w:t>А.Масалиев айыл өкмөтүнүн айыл аймагындагы Кыргыз Республикасынын жарандарын жер участогу менен камсыз кылуу боюнча 2022-20</w:t>
      </w:r>
      <w:r w:rsidR="000B4782">
        <w:rPr>
          <w:rFonts w:ascii="Times New Roman" w:hAnsi="Times New Roman"/>
          <w:sz w:val="24"/>
          <w:szCs w:val="24"/>
          <w:lang w:val="ky-KG"/>
        </w:rPr>
        <w:t xml:space="preserve">26-жылдарга карата программасы алымча кошумчасы менен №1 тиркемеге ылайык бекитилсин. </w:t>
      </w:r>
    </w:p>
    <w:p w:rsidR="000B4782" w:rsidRDefault="000B4782" w:rsidP="000B478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B4782" w:rsidRDefault="000B4782" w:rsidP="000B478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Бекитилген программаны ишке ашыруу үчүн </w:t>
      </w:r>
      <w:r w:rsidR="00695B66">
        <w:rPr>
          <w:rFonts w:ascii="2003_Oktom_TimesXP" w:hAnsi="2003_Oktom_TimesXP" w:cs="2003_Oktom_TimesXP"/>
          <w:sz w:val="24"/>
          <w:szCs w:val="24"/>
          <w:lang w:val="ky-KG"/>
        </w:rPr>
        <w:t xml:space="preserve">иш-аракет жүргүзүү жана аткарылышы боюнча бир жылда бир жолудан кем эмес айылдык кенештин сессиясында отчет берүү жагы айыл өкмөт башчысы Д.Маматкуловко жүктөлсүн. </w:t>
      </w:r>
    </w:p>
    <w:p w:rsidR="00695B66" w:rsidRPr="000B4782" w:rsidRDefault="00695B66" w:rsidP="000B478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</w:p>
    <w:p w:rsidR="00CA45C4" w:rsidRPr="00556C56" w:rsidRDefault="00695B66" w:rsidP="00CA45C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</w:t>
      </w:r>
      <w:r w:rsidR="00CA45C4">
        <w:rPr>
          <w:rFonts w:ascii="2003_Oktom_TimesXP" w:hAnsi="2003_Oktom_TimesXP" w:cs="2003_Oktom_TimesXP"/>
          <w:sz w:val="24"/>
          <w:szCs w:val="24"/>
          <w:lang w:val="ky-KG"/>
        </w:rPr>
        <w:t xml:space="preserve">.     </w:t>
      </w:r>
      <w:r w:rsidR="00CA45C4"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CA45C4">
        <w:rPr>
          <w:rFonts w:ascii="2003_Oktom_TimesXP" w:hAnsi="2003_Oktom_TimesXP" w:cs="2003_Oktom_TimesXP"/>
          <w:sz w:val="24"/>
          <w:szCs w:val="24"/>
          <w:lang w:val="ky-KG"/>
        </w:rPr>
        <w:t>мыйзамдуулук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жана айыл чарба </w:t>
      </w:r>
      <w:r w:rsidR="00CA45C4"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CA45C4" w:rsidRPr="00740066" w:rsidRDefault="00CA45C4" w:rsidP="00CA45C4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A45C4" w:rsidRDefault="00CA45C4" w:rsidP="00CA4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A45C4" w:rsidRPr="00930815" w:rsidRDefault="00CA45C4" w:rsidP="00CA4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A45C4" w:rsidRPr="00602808" w:rsidRDefault="00CA45C4" w:rsidP="00CA45C4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CA45C4" w:rsidRPr="00AD0DF8" w:rsidRDefault="00CA45C4" w:rsidP="00CA45C4">
      <w:pPr>
        <w:rPr>
          <w:lang w:val="ky-KG"/>
        </w:rPr>
      </w:pPr>
    </w:p>
    <w:p w:rsidR="00CA45C4" w:rsidRDefault="00CA45C4">
      <w:pPr>
        <w:rPr>
          <w:lang w:val="ky-KG"/>
        </w:rPr>
      </w:pPr>
    </w:p>
    <w:p w:rsidR="00695B66" w:rsidRPr="00155208" w:rsidRDefault="00695B66" w:rsidP="00695B66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679"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5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5">
              <w:txbxContent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695B66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695B66" w:rsidRPr="00BA0DF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0A3679">
        <w:rPr>
          <w:noProof/>
          <w:lang w:eastAsia="ru-RU"/>
        </w:rPr>
        <w:pict>
          <v:shape id="_x0000_s1036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6">
              <w:txbxContent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695B66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695B66" w:rsidRPr="00155208" w:rsidRDefault="00695B66" w:rsidP="00695B6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695B66" w:rsidRPr="00BA0DF8" w:rsidRDefault="00695B66" w:rsidP="00695B66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695B66" w:rsidRPr="0097744E" w:rsidRDefault="00695B66" w:rsidP="00695B66"/>
    <w:p w:rsidR="00695B66" w:rsidRPr="00155208" w:rsidRDefault="00695B66" w:rsidP="00695B66">
      <w:pPr>
        <w:rPr>
          <w:lang w:val="ky-KG"/>
        </w:rPr>
      </w:pPr>
    </w:p>
    <w:p w:rsidR="00695B66" w:rsidRPr="00154B41" w:rsidRDefault="00695B66" w:rsidP="00695B66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695B66" w:rsidRPr="00154B41" w:rsidRDefault="000A3679" w:rsidP="00695B66">
      <w:pPr>
        <w:spacing w:after="0"/>
        <w:rPr>
          <w:rFonts w:ascii="Times New Roman" w:hAnsi="Times New Roman"/>
          <w:lang w:val="ky-KG"/>
        </w:rPr>
      </w:pPr>
      <w:r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7" style="position:absolute;z-index:251663360" from="-43.2pt,.65pt" to="509.05pt,.65pt" strokeweight="6pt">
            <v:stroke linestyle="thickBetweenThin"/>
          </v:line>
        </w:pict>
      </w:r>
    </w:p>
    <w:p w:rsidR="00695B66" w:rsidRPr="00F21846" w:rsidRDefault="00695B66" w:rsidP="00695B6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695B66" w:rsidRPr="00F21846" w:rsidRDefault="00695B66" w:rsidP="00695B6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695B66" w:rsidRDefault="00695B66" w:rsidP="00695B6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695B66" w:rsidRDefault="00695B66" w:rsidP="00695B6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695B66" w:rsidRDefault="00695B66" w:rsidP="00695B6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695B66" w:rsidRPr="00B82295" w:rsidRDefault="00695B66" w:rsidP="00695B6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695B66" w:rsidRDefault="00695B66" w:rsidP="00695B6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95B66" w:rsidRDefault="00695B66" w:rsidP="00695B66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95B66" w:rsidRDefault="00695B66" w:rsidP="00695B6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95B66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 аймагындагы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Ташкоргон айылынын түштүк-батыш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тарабында жайгашкан 1,4 га жер аянтын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мал базар ачуу үчүн жайыт жер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категориясынан өнөр жай, транспорт,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байланыш жана башка жерлер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категориясына которууга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>макулдук</w:t>
      </w:r>
    </w:p>
    <w:p w:rsidR="00695B66" w:rsidRDefault="00695B66" w:rsidP="0069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>берүү жөнүндө</w:t>
      </w:r>
      <w:r w:rsidRPr="00695B6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>           </w:t>
      </w:r>
    </w:p>
    <w:p w:rsidR="00695B66" w:rsidRPr="00695B66" w:rsidRDefault="00695B66" w:rsidP="0069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ky-KG" w:eastAsia="ru-RU"/>
        </w:rPr>
      </w:pPr>
      <w:r w:rsidRPr="00695B6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 xml:space="preserve">                                           </w:t>
      </w:r>
    </w:p>
    <w:p w:rsidR="00695B66" w:rsidRPr="00B1232C" w:rsidRDefault="00695B66" w:rsidP="00695B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  <w:t xml:space="preserve">А.Масалиев айылдык кенешинин айыл чарба боюнча туруктуу комиссиясынын билдирүүсүн угуп жана талкуулап А.Масалиев айылдык Кенешинин сессиясы </w:t>
      </w:r>
    </w:p>
    <w:p w:rsidR="00695B66" w:rsidRPr="00055BA8" w:rsidRDefault="00695B66" w:rsidP="00695B6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5B66" w:rsidRPr="000B4782" w:rsidRDefault="00695B66" w:rsidP="00695B66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B4782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695B66" w:rsidRDefault="00695B66" w:rsidP="00695B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0B4782">
        <w:rPr>
          <w:rFonts w:ascii="Times New Roman" w:hAnsi="Times New Roman"/>
          <w:sz w:val="24"/>
          <w:szCs w:val="24"/>
          <w:lang w:val="ky-KG"/>
        </w:rPr>
        <w:t>1.</w:t>
      </w:r>
      <w:r w:rsidRPr="000B4782">
        <w:rPr>
          <w:rFonts w:ascii="Times New Roman" w:hAnsi="Times New Roman"/>
          <w:sz w:val="24"/>
          <w:szCs w:val="24"/>
          <w:lang w:val="ky-KG"/>
        </w:rPr>
        <w:tab/>
      </w:r>
      <w:r w:rsidRPr="00695B66"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Ташкоргон айылынын түштүк-батыш тарабында жайгашкан 1,4 га жер аянтын мал базар ачуу үчүн жайыт жер категориясынан өнөр жай, транспорт, байланыш жана башка жерлер категориясына которууга (трансформациялоого) макулдук </w:t>
      </w:r>
      <w:r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695B66" w:rsidRDefault="00695B66" w:rsidP="00695B66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37B23" w:rsidRDefault="00695B66" w:rsidP="00E37B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E37B23" w:rsidRPr="00695B66">
        <w:rPr>
          <w:rFonts w:ascii="Times New Roman" w:hAnsi="Times New Roman"/>
          <w:sz w:val="24"/>
          <w:szCs w:val="24"/>
          <w:lang w:val="ky-KG"/>
        </w:rPr>
        <w:t>Ташкоргон айылынын түштүк-батыш тараб</w:t>
      </w:r>
      <w:r w:rsidR="00E37B23">
        <w:rPr>
          <w:rFonts w:ascii="Times New Roman" w:hAnsi="Times New Roman"/>
          <w:sz w:val="24"/>
          <w:szCs w:val="24"/>
          <w:lang w:val="ky-KG"/>
        </w:rPr>
        <w:t>ында жайгашкан 1,4 га жер аянты</w:t>
      </w:r>
      <w:r w:rsidR="00E37B23" w:rsidRPr="00695B66">
        <w:rPr>
          <w:rFonts w:ascii="Times New Roman" w:hAnsi="Times New Roman"/>
          <w:sz w:val="24"/>
          <w:szCs w:val="24"/>
          <w:lang w:val="ky-KG"/>
        </w:rPr>
        <w:t xml:space="preserve"> мал базар ачуу үчүн жайыт жер категориясынан өнөр жай, транспорт, байланыш жана башка</w:t>
      </w:r>
      <w:r w:rsidR="00E37B23">
        <w:rPr>
          <w:rFonts w:ascii="Times New Roman" w:hAnsi="Times New Roman"/>
          <w:sz w:val="24"/>
          <w:szCs w:val="24"/>
          <w:lang w:val="ky-KG"/>
        </w:rPr>
        <w:t xml:space="preserve"> жерлер категориясына которулгандан </w:t>
      </w:r>
      <w:r w:rsidR="00E37B23" w:rsidRPr="00695B66">
        <w:rPr>
          <w:rFonts w:ascii="Times New Roman" w:hAnsi="Times New Roman"/>
          <w:sz w:val="24"/>
          <w:szCs w:val="24"/>
          <w:lang w:val="ky-KG"/>
        </w:rPr>
        <w:t xml:space="preserve">(трансформациялоого) </w:t>
      </w:r>
      <w:r w:rsidR="00E37B23">
        <w:rPr>
          <w:rFonts w:ascii="Times New Roman" w:hAnsi="Times New Roman"/>
          <w:sz w:val="24"/>
          <w:szCs w:val="24"/>
          <w:lang w:val="ky-KG"/>
        </w:rPr>
        <w:t>кийин аукцион аркылуу берилсин.</w:t>
      </w:r>
    </w:p>
    <w:p w:rsidR="00695B66" w:rsidRPr="000B4782" w:rsidRDefault="00695B66" w:rsidP="00695B66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95B66" w:rsidRPr="00556C56" w:rsidRDefault="00695B66" w:rsidP="00695B66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айыл чарба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695B66" w:rsidRPr="00740066" w:rsidRDefault="00695B66" w:rsidP="00695B66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95B66" w:rsidRDefault="00695B66" w:rsidP="00695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5B66" w:rsidRPr="00930815" w:rsidRDefault="00695B66" w:rsidP="00695B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B23" w:rsidRPr="00E37B23" w:rsidRDefault="00695B66" w:rsidP="00E37B23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E37B23" w:rsidRPr="00155208" w:rsidRDefault="00E37B23" w:rsidP="00E37B2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679"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8" type="#_x0000_t202" style="position:absolute;margin-left:307.1pt;margin-top:-13.55pt;width:186pt;height:87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8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E37B23" w:rsidRPr="00BA0DF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0A3679">
        <w:rPr>
          <w:noProof/>
          <w:lang w:eastAsia="ru-RU"/>
        </w:rPr>
        <w:pict>
          <v:shape id="_x0000_s1039" type="#_x0000_t202" style="position:absolute;margin-left:-3.4pt;margin-top:-13.55pt;width:186pt;height:87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9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E37B23" w:rsidRPr="00BA0DF8" w:rsidRDefault="00E37B23" w:rsidP="00E37B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E37B23" w:rsidRPr="00155208" w:rsidRDefault="00E37B23" w:rsidP="00E37B23">
      <w:pPr>
        <w:rPr>
          <w:lang w:val="ky-KG"/>
        </w:rPr>
      </w:pPr>
    </w:p>
    <w:p w:rsidR="00E37B23" w:rsidRPr="00155208" w:rsidRDefault="00E37B23" w:rsidP="00E37B23">
      <w:pPr>
        <w:rPr>
          <w:lang w:val="ky-KG"/>
        </w:rPr>
      </w:pPr>
    </w:p>
    <w:p w:rsidR="00E37B23" w:rsidRPr="00154B41" w:rsidRDefault="00E37B23" w:rsidP="00E37B2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37B23" w:rsidRPr="00154B41" w:rsidRDefault="000A3679" w:rsidP="00E37B23">
      <w:pPr>
        <w:spacing w:after="0"/>
        <w:rPr>
          <w:rFonts w:ascii="Times New Roman" w:hAnsi="Times New Roman"/>
          <w:lang w:val="ky-KG"/>
        </w:rPr>
      </w:pPr>
      <w:r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0" style="position:absolute;z-index:251666432" from="-43.2pt,.65pt" to="509.05pt,.65pt" strokeweight="6pt">
            <v:stroke linestyle="thickBetweenThin"/>
          </v:line>
        </w:pict>
      </w:r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37B23" w:rsidRDefault="00E37B23" w:rsidP="00E37B2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E37B23" w:rsidRDefault="00E37B23" w:rsidP="00E37B2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37B23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E37B23" w:rsidRPr="00B82295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/4</w:t>
      </w:r>
    </w:p>
    <w:p w:rsidR="00E37B23" w:rsidRDefault="00E37B23" w:rsidP="00E37B2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37B23" w:rsidRDefault="00E37B23" w:rsidP="00E37B23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114A6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аймагындагы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“Исфайрам” муниципалдык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ишканасынын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Кара-Дөбө, Көн,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Кожо айылдары боюнча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таза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с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>уу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нун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тарифин бекитүү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</w:t>
      </w:r>
    </w:p>
    <w:p w:rsidR="00E37B23" w:rsidRPr="00E65EBC" w:rsidRDefault="00E37B23" w:rsidP="00E37B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930815" w:rsidRDefault="00E37B23" w:rsidP="00E37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“Исфайрам” муниципалдык ишканасынын директору Ю.Смаиловдун билдирүүсүн угуп жана талкуулап  А.Масалиев айылдык Кеңешинин сессиясы </w:t>
      </w:r>
    </w:p>
    <w:p w:rsidR="00E37B23" w:rsidRDefault="00E37B23" w:rsidP="00E37B2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B23" w:rsidRDefault="00E37B23" w:rsidP="00E37B23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37B23" w:rsidRPr="00D2581B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D2581B">
        <w:rPr>
          <w:rFonts w:ascii="Times New Roman" w:hAnsi="Times New Roman"/>
          <w:sz w:val="24"/>
          <w:szCs w:val="24"/>
          <w:lang w:val="ky-KG"/>
        </w:rPr>
        <w:t xml:space="preserve">А.Масалиев айыл аймагындагы “Исфайрам” муниципалдык ишканасынын </w:t>
      </w:r>
      <w:r>
        <w:rPr>
          <w:rFonts w:ascii="Times New Roman" w:hAnsi="Times New Roman"/>
          <w:sz w:val="24"/>
          <w:szCs w:val="24"/>
          <w:lang w:val="ky-KG"/>
        </w:rPr>
        <w:t xml:space="preserve">Кара-Дөбө, Көн, Кожо айылдары боюнча </w:t>
      </w:r>
      <w:r w:rsidRPr="00D2581B">
        <w:rPr>
          <w:rFonts w:ascii="Times New Roman" w:hAnsi="Times New Roman"/>
          <w:sz w:val="24"/>
          <w:szCs w:val="24"/>
          <w:lang w:val="ky-KG"/>
        </w:rPr>
        <w:t>таза суу</w:t>
      </w:r>
      <w:r>
        <w:rPr>
          <w:rFonts w:ascii="Times New Roman" w:hAnsi="Times New Roman"/>
          <w:sz w:val="24"/>
          <w:szCs w:val="24"/>
          <w:lang w:val="ky-KG"/>
        </w:rPr>
        <w:t xml:space="preserve">нун  тарифи тиркемеге ылайык бекитилсин. </w:t>
      </w:r>
      <w:r w:rsidRPr="00D2581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E37B23" w:rsidRDefault="00E37B23" w:rsidP="00E37B23">
      <w:pPr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(Тиркеме тиркелет) </w:t>
      </w:r>
    </w:p>
    <w:p w:rsidR="00E37B23" w:rsidRDefault="00E37B23" w:rsidP="00E37B2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бюджет боюнча туруктуу комиссиясына  жүктөлсүн. </w:t>
      </w:r>
    </w:p>
    <w:p w:rsidR="00E37B23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77302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23D2E" w:rsidRDefault="00E37B23" w:rsidP="00E37B2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E37B23" w:rsidRDefault="00E37B23" w:rsidP="00E37B2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95B66" w:rsidRDefault="00695B66">
      <w:pPr>
        <w:rPr>
          <w:lang w:val="ky-KG"/>
        </w:rPr>
      </w:pPr>
    </w:p>
    <w:p w:rsidR="00E37B23" w:rsidRDefault="00E37B23">
      <w:pPr>
        <w:rPr>
          <w:lang w:val="ky-KG"/>
        </w:rPr>
      </w:pPr>
    </w:p>
    <w:p w:rsidR="00E37B23" w:rsidRPr="00155208" w:rsidRDefault="00E37B23" w:rsidP="00E37B2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679"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1" type="#_x0000_t202" style="position:absolute;margin-left:307.1pt;margin-top:-13.55pt;width:186pt;height:8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1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E37B23" w:rsidRPr="00BA0DF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0A3679">
        <w:rPr>
          <w:noProof/>
          <w:lang w:eastAsia="ru-RU"/>
        </w:rPr>
        <w:pict>
          <v:shape id="_x0000_s1042" type="#_x0000_t202" style="position:absolute;margin-left:-3.4pt;margin-top:-13.55pt;width:186pt;height:87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2">
              <w:txbxContent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E37B23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E37B23" w:rsidRPr="00155208" w:rsidRDefault="00E37B23" w:rsidP="00E37B2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E37B23" w:rsidRPr="00BA0DF8" w:rsidRDefault="00E37B23" w:rsidP="00E37B2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E37B23" w:rsidRPr="00155208" w:rsidRDefault="00E37B23" w:rsidP="00E37B23">
      <w:pPr>
        <w:rPr>
          <w:lang w:val="ky-KG"/>
        </w:rPr>
      </w:pPr>
    </w:p>
    <w:p w:rsidR="00E37B23" w:rsidRPr="00155208" w:rsidRDefault="00E37B23" w:rsidP="00E37B23">
      <w:pPr>
        <w:rPr>
          <w:lang w:val="ky-KG"/>
        </w:rPr>
      </w:pPr>
    </w:p>
    <w:p w:rsidR="00E37B23" w:rsidRPr="00154B41" w:rsidRDefault="00E37B23" w:rsidP="00E37B2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37B23" w:rsidRPr="00154B41" w:rsidRDefault="000A3679" w:rsidP="00E37B23">
      <w:pPr>
        <w:spacing w:after="0"/>
        <w:rPr>
          <w:rFonts w:ascii="Times New Roman" w:hAnsi="Times New Roman"/>
          <w:lang w:val="ky-KG"/>
        </w:rPr>
      </w:pPr>
      <w:r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3" style="position:absolute;z-index:251669504" from="-43.2pt,.65pt" to="509.05pt,.65pt" strokeweight="6pt">
            <v:stroke linestyle="thickBetweenThin"/>
          </v:line>
        </w:pict>
      </w:r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E37B23" w:rsidRPr="00F21846" w:rsidRDefault="00E37B23" w:rsidP="00E37B2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37B23" w:rsidRDefault="00E37B23" w:rsidP="00E37B2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E37B23" w:rsidRDefault="00E37B23" w:rsidP="00E37B2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37B23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E37B23" w:rsidRPr="00B82295" w:rsidRDefault="00E37B23" w:rsidP="00E37B2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/5</w:t>
      </w:r>
    </w:p>
    <w:p w:rsidR="00E37B23" w:rsidRDefault="00E37B23" w:rsidP="00E37B2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37B23" w:rsidRPr="00E37B23" w:rsidRDefault="00E37B23" w:rsidP="00E37B23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 </w:t>
      </w: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“Кара-Дөбө” айыл чарба </w:t>
      </w:r>
    </w:p>
    <w:p w:rsid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</w:t>
      </w: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кооперативинин жерин айыл өкмөт </w:t>
      </w: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</w:t>
      </w:r>
      <w:r w:rsidRPr="00E37B23">
        <w:rPr>
          <w:rFonts w:ascii="Times New Roman" w:hAnsi="Times New Roman"/>
          <w:b/>
          <w:sz w:val="24"/>
          <w:szCs w:val="24"/>
          <w:lang w:val="ky-KG"/>
        </w:rPr>
        <w:t>балансына алуу жөнүндө</w:t>
      </w: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37B23" w:rsidRPr="00E37B23" w:rsidRDefault="00E37B23" w:rsidP="00E37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37B23"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“Кара-Дөбө” айыл чарба кооперативинин жери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 1992-жыл</w:t>
      </w:r>
      <w:r w:rsidR="008B7D9E">
        <w:rPr>
          <w:rFonts w:ascii="Times New Roman" w:hAnsi="Times New Roman" w:cs="Times New Roman"/>
          <w:sz w:val="24"/>
          <w:szCs w:val="24"/>
          <w:lang w:val="ky-KG"/>
        </w:rPr>
        <w:t>ы 17-мартында Эл депутаттарынын Кадамжай райондук Кеңешинин президумунун №222 сандуу токтому менен 30 жылдык мөөнөткө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B7D9E">
        <w:rPr>
          <w:rFonts w:ascii="Times New Roman" w:hAnsi="Times New Roman" w:cs="Times New Roman"/>
          <w:sz w:val="24"/>
          <w:szCs w:val="24"/>
          <w:lang w:val="ky-KG"/>
        </w:rPr>
        <w:t xml:space="preserve">А.Ташовко </w:t>
      </w:r>
      <w:r w:rsidR="000E1C48">
        <w:rPr>
          <w:rFonts w:ascii="Times New Roman" w:hAnsi="Times New Roman" w:cs="Times New Roman"/>
          <w:sz w:val="24"/>
          <w:szCs w:val="24"/>
          <w:lang w:val="ky-KG"/>
        </w:rPr>
        <w:t xml:space="preserve">136.0 га жер аянты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>ижарага берилген</w:t>
      </w:r>
      <w:r w:rsidR="00FB14B2">
        <w:rPr>
          <w:rFonts w:ascii="Times New Roman" w:hAnsi="Times New Roman" w:cs="Times New Roman"/>
          <w:sz w:val="24"/>
          <w:szCs w:val="24"/>
          <w:lang w:val="ky-KG"/>
        </w:rPr>
        <w:t xml:space="preserve"> бүгүнкү күндө </w:t>
      </w:r>
      <w:r w:rsidR="00CB5455">
        <w:rPr>
          <w:rFonts w:ascii="Times New Roman" w:hAnsi="Times New Roman" w:cs="Times New Roman"/>
          <w:sz w:val="24"/>
          <w:szCs w:val="24"/>
          <w:lang w:val="ky-KG"/>
        </w:rPr>
        <w:t xml:space="preserve">№005691 мамлекеттик акт негизинде </w:t>
      </w:r>
      <w:r w:rsidR="008B7D9E">
        <w:rPr>
          <w:rFonts w:ascii="Times New Roman" w:hAnsi="Times New Roman" w:cs="Times New Roman"/>
          <w:sz w:val="24"/>
          <w:szCs w:val="24"/>
          <w:lang w:val="ky-KG"/>
        </w:rPr>
        <w:t xml:space="preserve">2022-жылдын 17-апрель айында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ижара мөөнөтү аяктагандыгына негиз жана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37B23">
        <w:rPr>
          <w:rFonts w:ascii="Times New Roman" w:hAnsi="Times New Roman" w:cs="Times New Roman"/>
          <w:sz w:val="24"/>
          <w:szCs w:val="24"/>
          <w:lang w:val="ky-KG"/>
        </w:rPr>
        <w:t>А.Масалиев айылдык кеңешин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ин алдында түзүлгөн комиссиянын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 xml:space="preserve">билдирүүсүн угуп жана талкуулап А.Масалиев айылдык Кеңешинин сессиясы </w:t>
      </w:r>
      <w:r w:rsidRPr="00E37B2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37B23" w:rsidRPr="00E37B23" w:rsidRDefault="00E37B23" w:rsidP="00E37B23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Default="00E37B23" w:rsidP="00E37B23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37B23" w:rsidRDefault="00E37B23" w:rsidP="004A5C74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4A5C74">
        <w:rPr>
          <w:rFonts w:ascii="Times New Roman" w:hAnsi="Times New Roman"/>
          <w:sz w:val="24"/>
          <w:szCs w:val="24"/>
          <w:lang w:val="ky-KG"/>
        </w:rPr>
        <w:t>“Кара-Дөбө” айыл чарба кооперативинин жери А.Масалиев айыл өкмөтүнүн балансына алынсын.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2581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A5C74" w:rsidRPr="00D2581B" w:rsidRDefault="004A5C74" w:rsidP="004A5C7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Айыл өкмөт балансына өткөрүү боюнча тийиштүү иш кагаздарын бүткөрүү жагы айыл өкмөт башчысы Д.Маматкуловко жүктөлсүн. </w:t>
      </w:r>
    </w:p>
    <w:p w:rsidR="00E37B23" w:rsidRDefault="00FB14B2" w:rsidP="00E37B2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E37B23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37B23"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</w:t>
      </w:r>
      <w:r w:rsidR="004A5C74">
        <w:rPr>
          <w:rFonts w:ascii="Times New Roman" w:hAnsi="Times New Roman" w:cs="Times New Roman"/>
          <w:sz w:val="24"/>
          <w:szCs w:val="24"/>
          <w:lang w:val="ky-KG"/>
        </w:rPr>
        <w:t>айыл чарба</w:t>
      </w:r>
      <w:r w:rsidR="00E37B23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комиссиясына  жүктөлсүн. </w:t>
      </w:r>
    </w:p>
    <w:p w:rsidR="00E37B23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77302" w:rsidRDefault="00E37B23" w:rsidP="00E37B2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37B23" w:rsidRPr="00423D2E" w:rsidRDefault="00E37B23" w:rsidP="00E37B23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E37B23" w:rsidRDefault="00E37B23" w:rsidP="00E37B2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B23" w:rsidRDefault="00E37B23" w:rsidP="00E37B23">
      <w:pPr>
        <w:rPr>
          <w:lang w:val="ky-KG"/>
        </w:rPr>
      </w:pPr>
    </w:p>
    <w:p w:rsidR="0097744E" w:rsidRPr="00155208" w:rsidRDefault="0097744E" w:rsidP="0097744E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7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679"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5" type="#_x0000_t202" style="position:absolute;margin-left:307.1pt;margin-top:-13.55pt;width:186pt;height:87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5">
              <w:txbxContent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97744E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97744E" w:rsidRPr="00BA0DF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0A3679">
        <w:rPr>
          <w:noProof/>
          <w:lang w:eastAsia="ru-RU"/>
        </w:rPr>
        <w:pict>
          <v:shape id="_x0000_s1046" type="#_x0000_t202" style="position:absolute;margin-left:-3.4pt;margin-top:-13.55pt;width:186pt;height:87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6">
              <w:txbxContent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97744E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97744E" w:rsidRPr="00155208" w:rsidRDefault="0097744E" w:rsidP="009774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97744E" w:rsidRPr="00BA0DF8" w:rsidRDefault="0097744E" w:rsidP="0097744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97744E" w:rsidRPr="00155208" w:rsidRDefault="0097744E" w:rsidP="0097744E">
      <w:pPr>
        <w:rPr>
          <w:lang w:val="ky-KG"/>
        </w:rPr>
      </w:pPr>
    </w:p>
    <w:p w:rsidR="0097744E" w:rsidRPr="00155208" w:rsidRDefault="0097744E" w:rsidP="0097744E">
      <w:pPr>
        <w:rPr>
          <w:lang w:val="ky-KG"/>
        </w:rPr>
      </w:pPr>
    </w:p>
    <w:p w:rsidR="0097744E" w:rsidRPr="00154B41" w:rsidRDefault="0097744E" w:rsidP="0097744E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7744E" w:rsidRPr="00154B41" w:rsidRDefault="000A3679" w:rsidP="0097744E">
      <w:pPr>
        <w:spacing w:after="0"/>
        <w:rPr>
          <w:rFonts w:ascii="Times New Roman" w:hAnsi="Times New Roman"/>
          <w:lang w:val="ky-KG"/>
        </w:rPr>
      </w:pPr>
      <w:r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7" style="position:absolute;z-index:251674624" from="-43.2pt,.65pt" to="509.05pt,.65pt" strokeweight="6pt">
            <v:stroke linestyle="thickBetweenThin"/>
          </v:line>
        </w:pict>
      </w:r>
    </w:p>
    <w:p w:rsidR="0097744E" w:rsidRPr="00F21846" w:rsidRDefault="0097744E" w:rsidP="0097744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97744E" w:rsidRPr="00F21846" w:rsidRDefault="0097744E" w:rsidP="0097744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97744E" w:rsidRDefault="0097744E" w:rsidP="009774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97744E" w:rsidRDefault="0097744E" w:rsidP="0097744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7744E" w:rsidRDefault="0097744E" w:rsidP="0097744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97744E" w:rsidRPr="00B82295" w:rsidRDefault="0097744E" w:rsidP="0097744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 w:rsidR="00C76E59">
        <w:rPr>
          <w:rFonts w:ascii="Times New Roman" w:hAnsi="Times New Roman"/>
          <w:b/>
          <w:sz w:val="24"/>
          <w:szCs w:val="24"/>
          <w:lang w:val="ky-KG"/>
        </w:rPr>
        <w:t>/6</w:t>
      </w:r>
    </w:p>
    <w:p w:rsidR="0097744E" w:rsidRDefault="0097744E" w:rsidP="0097744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7744E" w:rsidRPr="00E37B23" w:rsidRDefault="0097744E" w:rsidP="0097744E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7744E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айылынын тургуну    </w:t>
      </w:r>
    </w:p>
    <w:p w:rsidR="0097744E" w:rsidRPr="00E37B23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Ю.Хасановко Ош-Баткен-Раззаков</w:t>
      </w:r>
    </w:p>
    <w:p w:rsidR="00BD31FD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</w:t>
      </w:r>
      <w:r w:rsidR="00BD31FD">
        <w:rPr>
          <w:rFonts w:ascii="Times New Roman" w:hAnsi="Times New Roman"/>
          <w:b/>
          <w:sz w:val="24"/>
          <w:szCs w:val="24"/>
          <w:lang w:val="ky-KG"/>
        </w:rPr>
        <w:t>автожолундагы муниципалдык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="00BD31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97744E" w:rsidRDefault="00BD31FD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="0097744E">
        <w:rPr>
          <w:rFonts w:ascii="Times New Roman" w:hAnsi="Times New Roman"/>
          <w:b/>
          <w:sz w:val="24"/>
          <w:szCs w:val="24"/>
          <w:lang w:val="ky-KG"/>
        </w:rPr>
        <w:t xml:space="preserve">менчиктеги 280 ч.м.  </w:t>
      </w:r>
      <w:r>
        <w:rPr>
          <w:rFonts w:ascii="Times New Roman" w:hAnsi="Times New Roman"/>
          <w:b/>
          <w:sz w:val="24"/>
          <w:szCs w:val="24"/>
          <w:lang w:val="ky-KG"/>
        </w:rPr>
        <w:t>жер тилкесин</w:t>
      </w:r>
    </w:p>
    <w:p w:rsidR="0097744E" w:rsidRPr="00E37B23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ижарага берүү жөнүндө</w:t>
      </w:r>
    </w:p>
    <w:p w:rsidR="0097744E" w:rsidRPr="00E37B23" w:rsidRDefault="0097744E" w:rsidP="009774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37B2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7744E" w:rsidRPr="00E37B23" w:rsidRDefault="0097744E" w:rsidP="0097744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кенешинин мыйзамдуулук боюнча туруктуу комиссиясынын билдирүүсүн угуп жана талкуулап А.Масалиев айылдык Кеңешинин сессиясы </w:t>
      </w:r>
    </w:p>
    <w:p w:rsidR="0097744E" w:rsidRDefault="0097744E" w:rsidP="0097744E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97744E" w:rsidRDefault="0097744E" w:rsidP="0097744E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Кара-Дөбө айылынын тургуну Ю.Хасановдун өзүнүн жеке менчигинде турган чайханасы менен Ош-Баткен-Раззаков автожолунун ортосундагы муниципалдык менчиктеги 280 ч.м. жер тилкеси Ю.Хасановко </w:t>
      </w:r>
      <w:r w:rsidR="00670A71">
        <w:rPr>
          <w:rFonts w:ascii="Times New Roman" w:hAnsi="Times New Roman"/>
          <w:sz w:val="24"/>
          <w:szCs w:val="24"/>
          <w:lang w:val="ky-KG"/>
        </w:rPr>
        <w:t xml:space="preserve">көз карандысыз мүлктү баалоочу тарабынан коюлган баага түз сатуу жолу менен берүүгө макулдук берилсин. </w:t>
      </w:r>
    </w:p>
    <w:p w:rsidR="0097744E" w:rsidRPr="00D2581B" w:rsidRDefault="0097744E" w:rsidP="0097744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Тийиштүү иш кагаздарын бүткөрүү  жагы айыл өкмөт башчысы Д.Маматкуловко жүктөлсүн. </w:t>
      </w:r>
    </w:p>
    <w:p w:rsidR="0097744E" w:rsidRDefault="0097744E" w:rsidP="0097744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мыйзамдуулук боюнча туруктуу комиссиясына  жүктөлсүн. </w:t>
      </w:r>
    </w:p>
    <w:p w:rsidR="0097744E" w:rsidRDefault="0097744E" w:rsidP="0097744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7744E" w:rsidRPr="00477302" w:rsidRDefault="0097744E" w:rsidP="0097744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7744E" w:rsidRPr="00423D2E" w:rsidRDefault="0097744E" w:rsidP="0097744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97744E" w:rsidRDefault="0097744E" w:rsidP="0097744E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7744E" w:rsidRDefault="0097744E" w:rsidP="0097744E">
      <w:pPr>
        <w:rPr>
          <w:lang w:val="ky-KG"/>
        </w:rPr>
      </w:pPr>
    </w:p>
    <w:p w:rsidR="0097744E" w:rsidRPr="00AD0DF8" w:rsidRDefault="0097744E" w:rsidP="0097744E">
      <w:pPr>
        <w:rPr>
          <w:lang w:val="ky-KG"/>
        </w:rPr>
      </w:pPr>
    </w:p>
    <w:p w:rsidR="00852171" w:rsidRPr="00155208" w:rsidRDefault="00852171" w:rsidP="0085217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679"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9" type="#_x0000_t202" style="position:absolute;margin-left:307.1pt;margin-top:-13.55pt;width:186pt;height:87.7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9">
              <w:txbxContent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852171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852171" w:rsidRPr="00BA0DF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0A3679">
        <w:rPr>
          <w:noProof/>
          <w:lang w:eastAsia="ru-RU"/>
        </w:rPr>
        <w:pict>
          <v:shape id="_x0000_s1050" type="#_x0000_t202" style="position:absolute;margin-left:-3.4pt;margin-top:-13.55pt;width:186pt;height:87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0">
              <w:txbxContent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852171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852171" w:rsidRPr="00155208" w:rsidRDefault="00852171" w:rsidP="0085217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852171" w:rsidRPr="00BA0DF8" w:rsidRDefault="00852171" w:rsidP="0085217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852171" w:rsidRPr="0097744E" w:rsidRDefault="00852171" w:rsidP="00852171"/>
    <w:p w:rsidR="00852171" w:rsidRPr="00155208" w:rsidRDefault="00852171" w:rsidP="00852171">
      <w:pPr>
        <w:rPr>
          <w:lang w:val="ky-KG"/>
        </w:rPr>
      </w:pPr>
    </w:p>
    <w:p w:rsidR="00852171" w:rsidRPr="00154B41" w:rsidRDefault="00852171" w:rsidP="0085217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52171" w:rsidRPr="00154B41" w:rsidRDefault="000A3679" w:rsidP="00852171">
      <w:pPr>
        <w:spacing w:after="0"/>
        <w:rPr>
          <w:rFonts w:ascii="Times New Roman" w:hAnsi="Times New Roman"/>
          <w:lang w:val="ky-KG"/>
        </w:rPr>
      </w:pPr>
      <w:r w:rsidRPr="000A3679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51" style="position:absolute;z-index:251679744" from="-43.2pt,.65pt" to="509.05pt,.65pt" strokeweight="6pt">
            <v:stroke linestyle="thickBetweenThin"/>
          </v:line>
        </w:pict>
      </w:r>
    </w:p>
    <w:p w:rsidR="00852171" w:rsidRPr="00F21846" w:rsidRDefault="00852171" w:rsidP="0085217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852171" w:rsidRPr="00F21846" w:rsidRDefault="00852171" w:rsidP="0085217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52171" w:rsidRDefault="00852171" w:rsidP="0085217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852171" w:rsidRDefault="00852171" w:rsidP="00852171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52171" w:rsidRDefault="00852171" w:rsidP="0085217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  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XIII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852171" w:rsidRPr="00B82295" w:rsidRDefault="00852171" w:rsidP="0085217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852171" w:rsidRDefault="00852171" w:rsidP="0085217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9C73C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52171" w:rsidRDefault="00852171" w:rsidP="00852171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52171" w:rsidRDefault="00852171" w:rsidP="00852171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</w:t>
      </w: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95B66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 аймагындагы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Ташкоргон айылынын түштүк-батыш </w:t>
      </w: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тарабында жайгашкан 1,4 га жер аянтын </w:t>
      </w: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мал базар ачуу үчүн жайыт жер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категориясынан өнөр жай, транспорт, </w:t>
      </w: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байланыш жана башка жерлер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 xml:space="preserve">категориясына которууга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>макулдук</w:t>
      </w:r>
    </w:p>
    <w:p w:rsidR="00852171" w:rsidRDefault="00852171" w:rsidP="0085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695B66">
        <w:rPr>
          <w:rFonts w:ascii="Times New Roman" w:hAnsi="Times New Roman"/>
          <w:b/>
          <w:sz w:val="24"/>
          <w:szCs w:val="24"/>
          <w:lang w:val="ky-KG"/>
        </w:rPr>
        <w:t>берүү жөнүндө</w:t>
      </w:r>
      <w:r w:rsidRPr="00695B6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>           </w:t>
      </w:r>
    </w:p>
    <w:p w:rsidR="00852171" w:rsidRPr="00695B66" w:rsidRDefault="00852171" w:rsidP="0085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val="ky-KG" w:eastAsia="ru-RU"/>
        </w:rPr>
      </w:pPr>
      <w:r w:rsidRPr="00695B66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val="ky-KG" w:eastAsia="ru-RU"/>
        </w:rPr>
        <w:t xml:space="preserve">                                           </w:t>
      </w:r>
    </w:p>
    <w:p w:rsidR="00852171" w:rsidRPr="00B1232C" w:rsidRDefault="00852171" w:rsidP="00852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ky-KG" w:eastAsia="ru-RU"/>
        </w:rPr>
        <w:t xml:space="preserve">А.Масалиев айылдык кенешинин айыл чарба боюнча туруктуу комиссиясынын билдирүүсүн угуп жана талкуулап А.Масалиев айылдык Кенешинин сессиясы </w:t>
      </w:r>
    </w:p>
    <w:p w:rsidR="00852171" w:rsidRPr="00055BA8" w:rsidRDefault="00852171" w:rsidP="00852171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52171" w:rsidRPr="000B4782" w:rsidRDefault="00852171" w:rsidP="00852171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B4782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852171" w:rsidRDefault="00852171" w:rsidP="008521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0B4782">
        <w:rPr>
          <w:rFonts w:ascii="Times New Roman" w:hAnsi="Times New Roman"/>
          <w:sz w:val="24"/>
          <w:szCs w:val="24"/>
          <w:lang w:val="ky-KG"/>
        </w:rPr>
        <w:t>1.</w:t>
      </w:r>
      <w:r w:rsidRPr="000B4782">
        <w:rPr>
          <w:rFonts w:ascii="Times New Roman" w:hAnsi="Times New Roman"/>
          <w:sz w:val="24"/>
          <w:szCs w:val="24"/>
          <w:lang w:val="ky-KG"/>
        </w:rPr>
        <w:tab/>
      </w:r>
      <w:r w:rsidRPr="00695B66"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Ташкоргон айылынын </w:t>
      </w:r>
      <w:r>
        <w:rPr>
          <w:rFonts w:ascii="Times New Roman" w:hAnsi="Times New Roman"/>
          <w:sz w:val="24"/>
          <w:szCs w:val="24"/>
          <w:lang w:val="ky-KG"/>
        </w:rPr>
        <w:t xml:space="preserve">түштүк-батыш тарабындагы №19-контурундагы </w:t>
      </w:r>
      <w:r w:rsidRPr="00695B66">
        <w:rPr>
          <w:rFonts w:ascii="Times New Roman" w:hAnsi="Times New Roman"/>
          <w:sz w:val="24"/>
          <w:szCs w:val="24"/>
          <w:lang w:val="ky-KG"/>
        </w:rPr>
        <w:t xml:space="preserve"> 1,4 га жер аянтын мал базар ачуу үчүн </w:t>
      </w:r>
      <w:r>
        <w:rPr>
          <w:rFonts w:ascii="Times New Roman" w:hAnsi="Times New Roman"/>
          <w:sz w:val="24"/>
          <w:szCs w:val="24"/>
          <w:lang w:val="ky-KG"/>
        </w:rPr>
        <w:t xml:space="preserve">“Айыл чарба багытындагы жерлер” категориясындагы таштуу жайыт жер түрүнөн </w:t>
      </w:r>
      <w:r w:rsidRPr="006F62E7">
        <w:rPr>
          <w:rFonts w:ascii="Times New Roman" w:hAnsi="Times New Roman"/>
          <w:sz w:val="24"/>
          <w:szCs w:val="24"/>
          <w:lang w:val="ky-KG"/>
        </w:rPr>
        <w:t>“Өнөр жайы, транспорт, байланыш, энергетика, коргонуунун жана башка багыттагы жерлер” категориясына</w:t>
      </w:r>
      <w:r w:rsidRPr="00852171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695B66">
        <w:rPr>
          <w:rFonts w:ascii="Times New Roman" w:hAnsi="Times New Roman"/>
          <w:sz w:val="24"/>
          <w:szCs w:val="24"/>
          <w:lang w:val="ky-KG"/>
        </w:rPr>
        <w:t xml:space="preserve">которууга (трансформациялоого) макулдук </w:t>
      </w:r>
      <w:r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852171" w:rsidRPr="00852171" w:rsidRDefault="00852171" w:rsidP="008521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52171" w:rsidRDefault="00852171" w:rsidP="0085217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695B66">
        <w:rPr>
          <w:rFonts w:ascii="Times New Roman" w:hAnsi="Times New Roman"/>
          <w:sz w:val="24"/>
          <w:szCs w:val="24"/>
          <w:lang w:val="ky-KG"/>
        </w:rPr>
        <w:t>Ташкоргон айылынын түштүк-батыш тараб</w:t>
      </w:r>
      <w:r>
        <w:rPr>
          <w:rFonts w:ascii="Times New Roman" w:hAnsi="Times New Roman"/>
          <w:sz w:val="24"/>
          <w:szCs w:val="24"/>
          <w:lang w:val="ky-KG"/>
        </w:rPr>
        <w:t>ында жайгашкан 1,4 га жер аянты</w:t>
      </w:r>
      <w:r w:rsidRPr="00695B66">
        <w:rPr>
          <w:rFonts w:ascii="Times New Roman" w:hAnsi="Times New Roman"/>
          <w:sz w:val="24"/>
          <w:szCs w:val="24"/>
          <w:lang w:val="ky-KG"/>
        </w:rPr>
        <w:t xml:space="preserve"> мал базар ачуу үчүн жайыт жер категориясынан өнөр жай, транспорт, байланыш жана башка</w:t>
      </w:r>
      <w:r>
        <w:rPr>
          <w:rFonts w:ascii="Times New Roman" w:hAnsi="Times New Roman"/>
          <w:sz w:val="24"/>
          <w:szCs w:val="24"/>
          <w:lang w:val="ky-KG"/>
        </w:rPr>
        <w:t xml:space="preserve"> жерлер категориясына которулгандан </w:t>
      </w:r>
      <w:r w:rsidRPr="00695B66">
        <w:rPr>
          <w:rFonts w:ascii="Times New Roman" w:hAnsi="Times New Roman"/>
          <w:sz w:val="24"/>
          <w:szCs w:val="24"/>
          <w:lang w:val="ky-KG"/>
        </w:rPr>
        <w:t xml:space="preserve">(трансформациялоого) </w:t>
      </w:r>
      <w:r>
        <w:rPr>
          <w:rFonts w:ascii="Times New Roman" w:hAnsi="Times New Roman"/>
          <w:sz w:val="24"/>
          <w:szCs w:val="24"/>
          <w:lang w:val="ky-KG"/>
        </w:rPr>
        <w:t>кийин аукцион аркылуу берилсин.</w:t>
      </w:r>
    </w:p>
    <w:p w:rsidR="00852171" w:rsidRPr="000B4782" w:rsidRDefault="00852171" w:rsidP="00852171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52171" w:rsidRPr="00556C56" w:rsidRDefault="00852171" w:rsidP="00852171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айыл чарба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852171" w:rsidRPr="00740066" w:rsidRDefault="00852171" w:rsidP="00852171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52171" w:rsidRDefault="00852171" w:rsidP="00852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52171" w:rsidRPr="00930815" w:rsidRDefault="00852171" w:rsidP="00852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52171" w:rsidRPr="00E37B23" w:rsidRDefault="00852171" w:rsidP="00852171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E37B23" w:rsidRPr="00AD0DF8" w:rsidRDefault="00E37B23">
      <w:pPr>
        <w:rPr>
          <w:lang w:val="ky-KG"/>
        </w:rPr>
      </w:pPr>
    </w:p>
    <w:sectPr w:rsidR="00E37B23" w:rsidRPr="00AD0DF8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F8"/>
    <w:rsid w:val="000A33CD"/>
    <w:rsid w:val="000A3679"/>
    <w:rsid w:val="000B4782"/>
    <w:rsid w:val="000B5713"/>
    <w:rsid w:val="000E1C48"/>
    <w:rsid w:val="000E5A37"/>
    <w:rsid w:val="0023729E"/>
    <w:rsid w:val="002A6A18"/>
    <w:rsid w:val="0039185E"/>
    <w:rsid w:val="003D0A8B"/>
    <w:rsid w:val="004A5C74"/>
    <w:rsid w:val="00525D79"/>
    <w:rsid w:val="005401E0"/>
    <w:rsid w:val="006055D7"/>
    <w:rsid w:val="00670A71"/>
    <w:rsid w:val="00695B66"/>
    <w:rsid w:val="00852171"/>
    <w:rsid w:val="008761BC"/>
    <w:rsid w:val="008B7D9E"/>
    <w:rsid w:val="0097744E"/>
    <w:rsid w:val="00A41AF8"/>
    <w:rsid w:val="00AA4B97"/>
    <w:rsid w:val="00AD0DF8"/>
    <w:rsid w:val="00BD31FD"/>
    <w:rsid w:val="00C76E59"/>
    <w:rsid w:val="00CA45C4"/>
    <w:rsid w:val="00CB5455"/>
    <w:rsid w:val="00D758B8"/>
    <w:rsid w:val="00E37B23"/>
    <w:rsid w:val="00EF679B"/>
    <w:rsid w:val="00FA3400"/>
    <w:rsid w:val="00FB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0DF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AD0D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7</cp:revision>
  <cp:lastPrinted>2022-09-20T06:07:00Z</cp:lastPrinted>
  <dcterms:created xsi:type="dcterms:W3CDTF">2022-08-11T03:53:00Z</dcterms:created>
  <dcterms:modified xsi:type="dcterms:W3CDTF">2022-09-20T06:10:00Z</dcterms:modified>
</cp:coreProperties>
</file>