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AC" w:rsidRDefault="00E47CAC" w:rsidP="00E47CAC">
      <w:pPr>
        <w:spacing w:after="0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E47CAC" w:rsidRDefault="00E47CAC" w:rsidP="00E47CA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БАТКЕН ОБЛАСТЫ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E47CAC" w:rsidRDefault="00E47CAC" w:rsidP="00E47CA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КАДАМЖАЙ РАЙОНУ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КАДАМЖАЙСКИЙ РАЙОН</w:t>
      </w:r>
    </w:p>
    <w:p w:rsidR="00E47CAC" w:rsidRDefault="00E47CAC" w:rsidP="00E47CAC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</w:rPr>
        <w:t>АБСАМАТ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АЙЫЛНОГО КЕНЕШ 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>
        <w:rPr>
          <w:rFonts w:ascii="Times New Roman" w:hAnsi="Times New Roman"/>
          <w:b/>
        </w:rPr>
        <w:t>АБСАМАТА МАСАЛИЕВА</w:t>
      </w:r>
    </w:p>
    <w:p w:rsidR="00E47CAC" w:rsidRDefault="00E47CAC" w:rsidP="00E47CA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 02007199610015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ИНН 02007199610015  </w:t>
      </w:r>
    </w:p>
    <w:p w:rsidR="00E47CAC" w:rsidRDefault="00230434" w:rsidP="00E47CAC">
      <w:pPr>
        <w:spacing w:after="0"/>
        <w:rPr>
          <w:rFonts w:ascii="Times New Roman" w:hAnsi="Times New Roman"/>
        </w:rPr>
      </w:pPr>
      <w:r w:rsidRPr="00230434">
        <w:pict>
          <v:line id="_x0000_s1026" style="position:absolute;z-index:251658240" from="-58.55pt,14.5pt" to="493.7pt,14.5pt" strokeweight="6pt">
            <v:stroke linestyle="thickBetweenThin"/>
          </v:line>
        </w:pict>
      </w:r>
    </w:p>
    <w:p w:rsidR="00E47CAC" w:rsidRDefault="00E47CAC" w:rsidP="00E47CAC">
      <w:pPr>
        <w:spacing w:after="0"/>
        <w:rPr>
          <w:rFonts w:ascii="Times New Roman" w:hAnsi="Times New Roman"/>
        </w:rPr>
      </w:pPr>
    </w:p>
    <w:p w:rsidR="00E47CAC" w:rsidRDefault="00E47CAC" w:rsidP="00E47C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720206, </w:t>
      </w:r>
      <w:proofErr w:type="spellStart"/>
      <w:r>
        <w:rPr>
          <w:rFonts w:ascii="Times New Roman" w:hAnsi="Times New Roman"/>
        </w:rPr>
        <w:t>Кара-Добо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айылы</w:t>
      </w:r>
      <w:proofErr w:type="spellEnd"/>
      <w:r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>
        <w:rPr>
          <w:rFonts w:ascii="Times New Roman" w:hAnsi="Times New Roman"/>
        </w:rPr>
        <w:t>Кара-Добо</w:t>
      </w:r>
      <w:proofErr w:type="spellEnd"/>
    </w:p>
    <w:p w:rsidR="00E47CAC" w:rsidRDefault="00E47CAC" w:rsidP="00E47C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Ишматов </w:t>
      </w:r>
      <w:proofErr w:type="spellStart"/>
      <w:r>
        <w:rPr>
          <w:rFonts w:ascii="Times New Roman" w:hAnsi="Times New Roman"/>
        </w:rPr>
        <w:t>кочосу</w:t>
      </w:r>
      <w:proofErr w:type="spellEnd"/>
      <w:r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E47CAC" w:rsidRDefault="00E47CAC" w:rsidP="00E47CA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E47CAC" w:rsidRDefault="00E47CAC" w:rsidP="00E47CA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XXХI</w:t>
      </w:r>
      <w:r w:rsidRPr="00E47CAC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E47CAC" w:rsidRDefault="00063FB3" w:rsidP="00E47CA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34</w:t>
      </w:r>
      <w:r w:rsidR="00E47CAC"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E47CAC" w:rsidRDefault="00E47CAC" w:rsidP="00E47CA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063FB3">
        <w:rPr>
          <w:rFonts w:ascii="Times New Roman" w:hAnsi="Times New Roman"/>
          <w:b/>
          <w:sz w:val="24"/>
          <w:szCs w:val="24"/>
          <w:u w:val="single"/>
          <w:lang w:val="ky-KG"/>
        </w:rPr>
        <w:t>“_25_” _12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47CAC" w:rsidRPr="009F35D4" w:rsidRDefault="00E47CAC" w:rsidP="00E47CAC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F35D4" w:rsidRPr="00031C76" w:rsidRDefault="00E47CAC" w:rsidP="009F3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</w:t>
      </w:r>
      <w:r w:rsidR="002958E9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</w:t>
      </w:r>
      <w:r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</w:t>
      </w:r>
      <w:r w:rsidR="002958E9" w:rsidRPr="00031C76">
        <w:rPr>
          <w:rFonts w:ascii="Times New Roman" w:hAnsi="Times New Roman"/>
          <w:b/>
          <w:sz w:val="24"/>
          <w:szCs w:val="24"/>
          <w:lang w:val="ky-KG"/>
        </w:rPr>
        <w:t>2021-жылга</w:t>
      </w:r>
    </w:p>
    <w:p w:rsidR="002958E9" w:rsidRPr="00031C76" w:rsidRDefault="009F35D4" w:rsidP="009F3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</w:t>
      </w:r>
      <w:r w:rsidR="002958E9"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</w:t>
      </w:r>
      <w:r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2958E9" w:rsidRPr="00031C76">
        <w:rPr>
          <w:rFonts w:ascii="Times New Roman" w:hAnsi="Times New Roman"/>
          <w:b/>
          <w:sz w:val="24"/>
          <w:szCs w:val="24"/>
          <w:lang w:val="ky-KG"/>
        </w:rPr>
        <w:t>бюджетин бекитүү жана 2022-2023- жылдарга</w:t>
      </w:r>
    </w:p>
    <w:p w:rsidR="009F35D4" w:rsidRPr="00031C76" w:rsidRDefault="002958E9" w:rsidP="009F35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долбоорун жактыруу жөнүндө</w:t>
      </w:r>
    </w:p>
    <w:p w:rsidR="009F35D4" w:rsidRPr="00031C76" w:rsidRDefault="009F35D4" w:rsidP="009F3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="00BF34EC"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</w:t>
      </w:r>
      <w:r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</w:t>
      </w:r>
      <w:r w:rsidR="00BF34EC"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P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</w:p>
    <w:p w:rsidR="00BF34EC" w:rsidRPr="00031C76" w:rsidRDefault="002958E9" w:rsidP="003E6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031C76">
        <w:rPr>
          <w:rFonts w:ascii="Times New Roman" w:hAnsi="Times New Roman"/>
          <w:sz w:val="24"/>
          <w:szCs w:val="24"/>
          <w:lang w:val="ky-KG"/>
        </w:rPr>
        <w:t>А.Масалиев айылдык Кеңешинин күн тартибинде</w:t>
      </w:r>
      <w:r w:rsidR="00BF34EC" w:rsidRPr="00031C76">
        <w:rPr>
          <w:rFonts w:ascii="Times New Roman" w:hAnsi="Times New Roman"/>
          <w:sz w:val="24"/>
          <w:szCs w:val="24"/>
          <w:lang w:val="ky-KG"/>
        </w:rPr>
        <w:t>ги маселе боюнча Кыргыз Р</w:t>
      </w:r>
      <w:r w:rsidRPr="00031C76">
        <w:rPr>
          <w:rFonts w:ascii="Times New Roman" w:hAnsi="Times New Roman"/>
          <w:sz w:val="24"/>
          <w:szCs w:val="24"/>
          <w:lang w:val="ky-KG"/>
        </w:rPr>
        <w:t>еспубликасынын 2016-жылдын 16-майындагы №59 “Бюджеттик Кодексинин” негизинде түзүлүп, бюджет жана экономика комите</w:t>
      </w:r>
      <w:r w:rsidR="00BF34EC" w:rsidRPr="00031C76">
        <w:rPr>
          <w:rFonts w:ascii="Times New Roman" w:hAnsi="Times New Roman"/>
          <w:sz w:val="24"/>
          <w:szCs w:val="24"/>
          <w:lang w:val="ky-KG"/>
        </w:rPr>
        <w:t>тинде каралып, талкуулангандыгын эске алып, экономика жана каржы бөлүмүнүн башчысы – М.Исажановдун билдирүү</w:t>
      </w:r>
      <w:r w:rsidR="00CA2A96">
        <w:rPr>
          <w:rFonts w:ascii="Times New Roman" w:hAnsi="Times New Roman"/>
          <w:sz w:val="24"/>
          <w:szCs w:val="24"/>
          <w:lang w:val="ky-KG"/>
        </w:rPr>
        <w:t>сүн угуп жана талкуулап айылдык</w:t>
      </w:r>
      <w:r w:rsidR="00BF34EC" w:rsidRPr="00031C76">
        <w:rPr>
          <w:rFonts w:ascii="Times New Roman" w:hAnsi="Times New Roman"/>
          <w:sz w:val="24"/>
          <w:szCs w:val="24"/>
          <w:lang w:val="ky-KG"/>
        </w:rPr>
        <w:t xml:space="preserve"> Кеңештин сессиясы</w:t>
      </w:r>
    </w:p>
    <w:p w:rsidR="00E47CAC" w:rsidRPr="00031C76" w:rsidRDefault="00E47CAC" w:rsidP="00BF3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E47CAC" w:rsidRPr="00031C76" w:rsidRDefault="00E47CAC" w:rsidP="00E47CAC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47CAC" w:rsidRPr="00031C76" w:rsidRDefault="00E47CAC" w:rsidP="00E47CA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31C76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</w:t>
      </w:r>
      <w:r w:rsidR="00BF34EC" w:rsidRPr="00031C76">
        <w:rPr>
          <w:rFonts w:ascii="Times New Roman" w:hAnsi="Times New Roman"/>
          <w:sz w:val="24"/>
          <w:szCs w:val="24"/>
          <w:lang w:val="ky-KG"/>
        </w:rPr>
        <w:t>2021</w:t>
      </w:r>
      <w:r w:rsidR="00407ECA" w:rsidRPr="00031C76">
        <w:rPr>
          <w:rFonts w:ascii="Times New Roman" w:hAnsi="Times New Roman"/>
          <w:sz w:val="24"/>
          <w:szCs w:val="24"/>
          <w:lang w:val="ky-KG"/>
        </w:rPr>
        <w:t xml:space="preserve">-жылдын бюджети киреше булагы 28487,3 </w:t>
      </w:r>
      <w:r w:rsidR="00BF34EC" w:rsidRPr="00031C76">
        <w:rPr>
          <w:rFonts w:ascii="Times New Roman" w:hAnsi="Times New Roman"/>
          <w:sz w:val="24"/>
          <w:szCs w:val="24"/>
          <w:lang w:val="ky-KG"/>
        </w:rPr>
        <w:t>миң</w:t>
      </w:r>
      <w:r w:rsidR="00407ECA" w:rsidRPr="00031C76">
        <w:rPr>
          <w:rFonts w:ascii="Times New Roman" w:hAnsi="Times New Roman"/>
          <w:sz w:val="24"/>
          <w:szCs w:val="24"/>
          <w:lang w:val="ky-KG"/>
        </w:rPr>
        <w:t xml:space="preserve"> сомго жана чыгаша булагы 28487,3 </w:t>
      </w:r>
      <w:r w:rsidR="00BF34EC" w:rsidRPr="00031C76">
        <w:rPr>
          <w:rFonts w:ascii="Times New Roman" w:hAnsi="Times New Roman"/>
          <w:sz w:val="24"/>
          <w:szCs w:val="24"/>
          <w:lang w:val="ky-KG"/>
        </w:rPr>
        <w:t xml:space="preserve">миң сомго №1 тиркемеге ылайык бекитилсин. </w:t>
      </w:r>
    </w:p>
    <w:p w:rsidR="00407ECA" w:rsidRPr="00031C76" w:rsidRDefault="00407ECA" w:rsidP="00407ECA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07ECA" w:rsidRPr="00031C76" w:rsidRDefault="00407ECA" w:rsidP="00407ECA">
      <w:pPr>
        <w:tabs>
          <w:tab w:val="left" w:pos="142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 2022-жыл үчүн негизги параметрлеринин болжолу менен киреше 28524,8 миң сомго жана чыгаша бөлүгү 28524,8 миң сомго №2 тиркемеге ылайык жактырылсын.</w:t>
      </w:r>
    </w:p>
    <w:p w:rsidR="00407ECA" w:rsidRPr="00031C76" w:rsidRDefault="00407ECA" w:rsidP="00407ECA">
      <w:pPr>
        <w:tabs>
          <w:tab w:val="left" w:pos="142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07ECA" w:rsidRPr="00031C76" w:rsidRDefault="00407ECA" w:rsidP="00407ECA">
      <w:pPr>
        <w:tabs>
          <w:tab w:val="left" w:pos="142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>3.</w:t>
      </w: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 2023-жыл үчүн негизги параметрлеринин болжолу менен киреше 28779,4 миң сомго жана чы</w:t>
      </w:r>
      <w:r w:rsidR="00ED7380">
        <w:rPr>
          <w:rFonts w:ascii="2003_Oktom_TimesXP" w:hAnsi="2003_Oktom_TimesXP" w:cs="2003_Oktom_TimesXP"/>
          <w:sz w:val="24"/>
          <w:szCs w:val="24"/>
          <w:lang w:val="ky-KG"/>
        </w:rPr>
        <w:t>гаша бөлүгү 28779,4 миң сомго №3</w:t>
      </w: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 xml:space="preserve"> тиркемеге ылайык жактырылсын</w:t>
      </w:r>
      <w:r w:rsidR="00031C76" w:rsidRPr="00031C76">
        <w:rPr>
          <w:rFonts w:ascii="2003_Oktom_TimesXP" w:hAnsi="2003_Oktom_TimesXP" w:cs="2003_Oktom_TimesXP"/>
          <w:sz w:val="24"/>
          <w:szCs w:val="24"/>
          <w:lang w:val="ky-KG"/>
        </w:rPr>
        <w:t>.</w:t>
      </w:r>
    </w:p>
    <w:p w:rsidR="00031C76" w:rsidRPr="00031C76" w:rsidRDefault="00031C76" w:rsidP="00407ECA">
      <w:pPr>
        <w:tabs>
          <w:tab w:val="left" w:pos="142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31C76" w:rsidRPr="00031C76" w:rsidRDefault="00031C76" w:rsidP="00031C76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>4</w:t>
      </w:r>
      <w:r w:rsidR="00E47CAC" w:rsidRPr="00031C76">
        <w:rPr>
          <w:rFonts w:ascii="2003_Oktom_TimesXP" w:hAnsi="2003_Oktom_TimesXP" w:cs="2003_Oktom_TimesXP"/>
          <w:sz w:val="24"/>
          <w:szCs w:val="24"/>
          <w:lang w:val="ky-KG"/>
        </w:rPr>
        <w:t>.</w:t>
      </w: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ab/>
        <w:t>Чыгымдарды каржылоо биринчи кезекте корголгон беренелерге( эмгек акы, Кыргыз Республикасынын социалдык фондуна, коммуналдык чыгымдарга, тамак-аш, аз камсыз болгон үй-бүлөлөргө жөлөк пул) жүргүзүлсүн.</w:t>
      </w:r>
    </w:p>
    <w:p w:rsidR="00031C76" w:rsidRPr="00031C76" w:rsidRDefault="00031C76" w:rsidP="00031C76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31C76" w:rsidRPr="00031C76" w:rsidRDefault="00031C76" w:rsidP="00031C76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>5.</w:t>
      </w: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ab/>
        <w:t>Бекитилген каражаттар казыналыкты айланып өтүү жолу менен пайдаланууга тыюу салынсын.</w:t>
      </w:r>
    </w:p>
    <w:p w:rsidR="00031C76" w:rsidRPr="00031C76" w:rsidRDefault="00031C76" w:rsidP="00031C76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31C76" w:rsidRPr="00031C76" w:rsidRDefault="00031C76" w:rsidP="00031C76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>6.</w:t>
      </w: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 2021-жылга жергиликтүү бюджети 2021-жылдын 1-январынан баштап ишке киргизилсин.</w:t>
      </w:r>
    </w:p>
    <w:p w:rsidR="00031C76" w:rsidRPr="00031C76" w:rsidRDefault="00031C76" w:rsidP="00031C76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47CAC" w:rsidRPr="00031C76" w:rsidRDefault="00031C76" w:rsidP="00031C76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lastRenderedPageBreak/>
        <w:t>7.</w:t>
      </w: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 айылдык Кеңештин бюджет боюнча туруктуу комиссиясына жүктөлсүн. </w:t>
      </w:r>
      <w:r w:rsidR="00E47CAC" w:rsidRPr="00031C76">
        <w:rPr>
          <w:rFonts w:ascii="2003_Oktom_TimesXP" w:hAnsi="2003_Oktom_TimesXP" w:cs="2003_Oktom_TimesXP"/>
          <w:sz w:val="24"/>
          <w:szCs w:val="24"/>
          <w:lang w:val="ky-KG"/>
        </w:rPr>
        <w:t xml:space="preserve">     </w:t>
      </w:r>
    </w:p>
    <w:p w:rsidR="00E47CAC" w:rsidRPr="00031C76" w:rsidRDefault="00E47CAC" w:rsidP="00E47CAC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E47CAC" w:rsidRPr="00031C76" w:rsidRDefault="00E47CAC" w:rsidP="00E47CAC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E47CAC" w:rsidRPr="00031C76" w:rsidRDefault="00E47CAC" w:rsidP="00E47CAC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E47CAC" w:rsidRPr="00031C76" w:rsidRDefault="00E47CAC" w:rsidP="00E47CAC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E47CAC" w:rsidRPr="00031C76" w:rsidRDefault="00063FB3" w:rsidP="00E47CAC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 w:rsidR="00031C76" w:rsidRPr="00031C76">
        <w:rPr>
          <w:rFonts w:ascii="Times New Roman" w:hAnsi="Times New Roman"/>
          <w:b/>
          <w:sz w:val="24"/>
          <w:szCs w:val="24"/>
          <w:lang w:val="ky-KG"/>
        </w:rPr>
        <w:t>Төрага</w:t>
      </w:r>
      <w:r w:rsidR="00E47CAC" w:rsidRP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="00E47CAC" w:rsidRPr="00031C76">
        <w:rPr>
          <w:rFonts w:ascii="Times New Roman" w:hAnsi="Times New Roman"/>
          <w:b/>
          <w:sz w:val="24"/>
          <w:szCs w:val="24"/>
          <w:lang w:val="ky-KG"/>
        </w:rPr>
        <w:t xml:space="preserve">  С.Абдурахманов</w:t>
      </w:r>
    </w:p>
    <w:p w:rsidR="00E47CAC" w:rsidRPr="00031C76" w:rsidRDefault="00E47CAC" w:rsidP="00E47CAC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 w:rsidRPr="00031C76"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E47CAC" w:rsidRDefault="00E47CAC" w:rsidP="00E47CAC">
      <w:pPr>
        <w:rPr>
          <w:lang w:val="ky-KG"/>
        </w:rPr>
      </w:pPr>
    </w:p>
    <w:p w:rsidR="002A6A18" w:rsidRDefault="002A6A18">
      <w:pPr>
        <w:rPr>
          <w:lang w:val="ky-KG"/>
        </w:rPr>
      </w:pPr>
    </w:p>
    <w:p w:rsidR="009F35D4" w:rsidRDefault="009F35D4">
      <w:pPr>
        <w:rPr>
          <w:lang w:val="ky-KG"/>
        </w:rPr>
      </w:pPr>
    </w:p>
    <w:p w:rsidR="009F35D4" w:rsidRDefault="009F35D4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Default="00031C76">
      <w:pPr>
        <w:rPr>
          <w:lang w:val="ky-KG"/>
        </w:rPr>
      </w:pPr>
    </w:p>
    <w:p w:rsidR="00031C76" w:rsidRPr="00F21846" w:rsidRDefault="00031C76" w:rsidP="00031C7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031C76" w:rsidRPr="00F21846" w:rsidRDefault="00031C76" w:rsidP="00031C7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031C76" w:rsidRPr="00F21846" w:rsidRDefault="00031C76" w:rsidP="00031C7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031C76" w:rsidRPr="00A46B32" w:rsidRDefault="00031C76" w:rsidP="00031C76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031C76" w:rsidRPr="00F21846" w:rsidRDefault="00031C76" w:rsidP="00031C76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031C76" w:rsidRPr="00F21846" w:rsidRDefault="00230434" w:rsidP="00031C7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7" style="position:absolute;z-index:251659264" from="-58.55pt,14.5pt" to="493.7pt,14.5pt" strokeweight="6pt">
            <v:stroke linestyle="thickBetweenThin"/>
          </v:line>
        </w:pict>
      </w:r>
    </w:p>
    <w:p w:rsidR="00031C76" w:rsidRPr="00F21846" w:rsidRDefault="00031C76" w:rsidP="00031C76">
      <w:pPr>
        <w:spacing w:after="0"/>
        <w:rPr>
          <w:rFonts w:ascii="Times New Roman" w:hAnsi="Times New Roman"/>
        </w:rPr>
      </w:pPr>
    </w:p>
    <w:p w:rsidR="00031C76" w:rsidRPr="00F21846" w:rsidRDefault="00031C76" w:rsidP="00031C76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031C76" w:rsidRPr="00F21846" w:rsidRDefault="00031C76" w:rsidP="00031C76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031C76" w:rsidRDefault="00031C76" w:rsidP="00031C76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031C76" w:rsidRDefault="00031C76" w:rsidP="00031C7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</w:t>
      </w:r>
      <w:r w:rsidR="00063FB3">
        <w:rPr>
          <w:rFonts w:ascii="Times New Roman" w:hAnsi="Times New Roman"/>
          <w:b/>
          <w:sz w:val="24"/>
          <w:szCs w:val="24"/>
          <w:lang w:val="ky-KG"/>
        </w:rPr>
        <w:t>теги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EE2E12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031C76" w:rsidRDefault="00031C76" w:rsidP="00031C7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</w:t>
      </w:r>
      <w:r w:rsidRPr="00EE2E12">
        <w:rPr>
          <w:rFonts w:ascii="Times New Roman" w:hAnsi="Times New Roman"/>
          <w:b/>
          <w:sz w:val="24"/>
          <w:szCs w:val="24"/>
        </w:rPr>
        <w:t>4</w:t>
      </w:r>
      <w:r w:rsidR="004A0D9C">
        <w:rPr>
          <w:rFonts w:ascii="Times New Roman" w:hAnsi="Times New Roman"/>
          <w:b/>
          <w:sz w:val="24"/>
          <w:szCs w:val="24"/>
          <w:lang w:val="ky-KG"/>
        </w:rPr>
        <w:t>/2</w:t>
      </w:r>
    </w:p>
    <w:p w:rsidR="00031C76" w:rsidRPr="00CD49B3" w:rsidRDefault="00031C76" w:rsidP="00031C7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="00063FB3">
        <w:rPr>
          <w:rFonts w:ascii="Times New Roman" w:hAnsi="Times New Roman"/>
          <w:b/>
          <w:sz w:val="24"/>
          <w:szCs w:val="24"/>
          <w:u w:val="single"/>
        </w:rPr>
        <w:t>25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_1</w:t>
      </w:r>
      <w:r w:rsidRPr="00EE2E12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__2020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031C76" w:rsidRDefault="00031C76" w:rsidP="00031C76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3E65CC" w:rsidRDefault="00031C76" w:rsidP="003E65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E65C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</w:t>
      </w:r>
      <w:r w:rsidR="003E65C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</w:t>
      </w:r>
      <w:r w:rsidRPr="003E65C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  <w:r w:rsidR="003E65CC" w:rsidRPr="003E65CC">
        <w:rPr>
          <w:rFonts w:ascii="Times New Roman" w:hAnsi="Times New Roman"/>
          <w:b/>
          <w:sz w:val="24"/>
          <w:szCs w:val="24"/>
          <w:lang w:val="ky-KG"/>
        </w:rPr>
        <w:t xml:space="preserve">Какыр айылынын 7-көчөсүнө Хидиров </w:t>
      </w:r>
      <w:r w:rsidR="003E65C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031C76" w:rsidRPr="003E65CC" w:rsidRDefault="003E65CC" w:rsidP="003E6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</w:t>
      </w:r>
      <w:r w:rsidRPr="003E65CC">
        <w:rPr>
          <w:rFonts w:ascii="Times New Roman" w:hAnsi="Times New Roman"/>
          <w:b/>
          <w:sz w:val="24"/>
          <w:szCs w:val="24"/>
          <w:lang w:val="ky-KG"/>
        </w:rPr>
        <w:t>Гаппардын атын ыйгаруу жөнүндө</w:t>
      </w:r>
      <w:r w:rsidR="00031C76" w:rsidRPr="003E65C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031C76" w:rsidRPr="00031C76" w:rsidRDefault="003E65CC" w:rsidP="00031C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31C7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</w:t>
      </w:r>
    </w:p>
    <w:p w:rsidR="00031C76" w:rsidRDefault="000B1D0F" w:rsidP="003E65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Какыр айылынын тургундарынын </w:t>
      </w:r>
      <w:r w:rsidR="005749B5">
        <w:rPr>
          <w:rFonts w:ascii="Times New Roman" w:hAnsi="Times New Roman" w:cs="Times New Roman"/>
          <w:sz w:val="24"/>
          <w:szCs w:val="24"/>
          <w:lang w:val="ky-KG"/>
        </w:rPr>
        <w:t>чогулушунун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чечимин угуп, талкуулап жана </w:t>
      </w:r>
      <w:r w:rsidR="00063FB3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Өкмөтүнүн 2008-жылдын 19-августундагы №467 сандуу “КР Өкмөтүнүн алдындагы админстрациялык-аймактык түзүлүштүн маанилерин жана географиялык аталыштарын кароо боюнч</w:t>
      </w:r>
      <w:r w:rsidR="00E4649E">
        <w:rPr>
          <w:rFonts w:ascii="Times New Roman" w:hAnsi="Times New Roman" w:cs="Times New Roman"/>
          <w:sz w:val="24"/>
          <w:szCs w:val="24"/>
          <w:lang w:val="ky-KG"/>
        </w:rPr>
        <w:t>а ведомстволар аралык комиссия жөнүндө”</w:t>
      </w:r>
      <w:r w:rsidR="00063FB3">
        <w:rPr>
          <w:rFonts w:ascii="Times New Roman" w:hAnsi="Times New Roman" w:cs="Times New Roman"/>
          <w:sz w:val="24"/>
          <w:szCs w:val="24"/>
          <w:lang w:val="ky-KG"/>
        </w:rPr>
        <w:t xml:space="preserve"> токтомунун талаптарына ылайык А.Масалиев айылдык Кеңешинин сессиясы </w:t>
      </w:r>
    </w:p>
    <w:p w:rsidR="003E65CC" w:rsidRPr="00055BA8" w:rsidRDefault="003E65CC" w:rsidP="003E65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31C76" w:rsidRPr="003E65CC" w:rsidRDefault="00031C76" w:rsidP="00031C76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031C76" w:rsidRDefault="003E65CC" w:rsidP="003E65CC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7B283C">
        <w:rPr>
          <w:rFonts w:ascii="2003_Oktom_TimesXP" w:hAnsi="2003_Oktom_TimesXP" w:cs="2003_Oktom_TimesXP"/>
          <w:sz w:val="24"/>
          <w:szCs w:val="24"/>
          <w:lang w:val="ky-KG"/>
        </w:rPr>
        <w:t>Какыр айылынын 7-көчөсү Малаев Атабектин үйүнөн баштап Сарымсаков Абдырахмандын</w:t>
      </w:r>
      <w:r w:rsidR="004A0D9C">
        <w:rPr>
          <w:rFonts w:ascii="2003_Oktom_TimesXP" w:hAnsi="2003_Oktom_TimesXP" w:cs="2003_Oktom_TimesXP"/>
          <w:sz w:val="24"/>
          <w:szCs w:val="24"/>
          <w:lang w:val="ky-KG"/>
        </w:rPr>
        <w:t xml:space="preserve"> үйүнө чейинки көчө Хидиров Гаппардын аты менен аталсын.</w:t>
      </w:r>
    </w:p>
    <w:p w:rsidR="004A0D9C" w:rsidRDefault="004A0D9C" w:rsidP="003E65CC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A0D9C" w:rsidRPr="003E65CC" w:rsidRDefault="004A0D9C" w:rsidP="003E65CC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Какыр айылындагы Хидиров Гаппардын аты менен аталган көчөнүн </w:t>
      </w:r>
      <w:r w:rsidR="00063FB3">
        <w:rPr>
          <w:rFonts w:ascii="2003_Oktom_TimesXP" w:hAnsi="2003_Oktom_TimesXP" w:cs="2003_Oktom_TimesXP"/>
          <w:sz w:val="24"/>
          <w:szCs w:val="24"/>
          <w:lang w:val="ky-KG"/>
        </w:rPr>
        <w:t xml:space="preserve">оңдөп-түзөө,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көрктөндүрүү иштери Хидиров Гаппардын жакындарына жүктөлсүн. </w:t>
      </w:r>
    </w:p>
    <w:p w:rsidR="00031C76" w:rsidRPr="00556C56" w:rsidRDefault="00031C76" w:rsidP="00031C76">
      <w:pPr>
        <w:pStyle w:val="a4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31C76" w:rsidRPr="00556C56" w:rsidRDefault="00031C76" w:rsidP="00031C76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 w:rsidR="004A0D9C">
        <w:rPr>
          <w:rFonts w:ascii="2003_Oktom_TimesXP" w:hAnsi="2003_Oktom_TimesXP" w:cs="2003_Oktom_TimesXP"/>
          <w:sz w:val="24"/>
          <w:szCs w:val="24"/>
          <w:lang w:val="ky-KG"/>
        </w:rPr>
        <w:t>мыйзамдуулук жана этика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031C76" w:rsidRPr="00740066" w:rsidRDefault="00031C76" w:rsidP="00031C76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31C76" w:rsidRDefault="00031C76" w:rsidP="00031C76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031C76" w:rsidRDefault="00031C76" w:rsidP="00031C76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031C76" w:rsidRDefault="00031C76" w:rsidP="00031C76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031C76" w:rsidRPr="00867F3F" w:rsidRDefault="00063FB3" w:rsidP="00031C76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  <w:r w:rsidR="004A0D9C">
        <w:rPr>
          <w:rFonts w:ascii="Times New Roman" w:hAnsi="Times New Roman"/>
          <w:b/>
          <w:sz w:val="24"/>
          <w:szCs w:val="24"/>
          <w:lang w:val="ky-KG"/>
        </w:rPr>
        <w:t>Төрага</w:t>
      </w:r>
      <w:r w:rsidR="00031C76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="00031C76">
        <w:rPr>
          <w:rFonts w:ascii="Times New Roman" w:hAnsi="Times New Roman"/>
          <w:b/>
          <w:sz w:val="24"/>
          <w:szCs w:val="24"/>
          <w:lang w:val="ky-KG"/>
        </w:rPr>
        <w:t xml:space="preserve">   С.Абдурахманов</w:t>
      </w:r>
    </w:p>
    <w:p w:rsidR="00031C76" w:rsidRDefault="00031C76" w:rsidP="00031C76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031C76" w:rsidRDefault="00031C76" w:rsidP="00031C76">
      <w:pPr>
        <w:rPr>
          <w:lang w:val="ky-KG"/>
        </w:rPr>
      </w:pPr>
    </w:p>
    <w:p w:rsidR="004A0D9C" w:rsidRDefault="004A0D9C">
      <w:pPr>
        <w:rPr>
          <w:lang w:val="ky-KG"/>
        </w:rPr>
      </w:pPr>
    </w:p>
    <w:p w:rsidR="004A0D9C" w:rsidRDefault="004A0D9C">
      <w:pPr>
        <w:rPr>
          <w:lang w:val="ky-KG"/>
        </w:rPr>
      </w:pPr>
    </w:p>
    <w:p w:rsidR="005749B5" w:rsidRDefault="005749B5">
      <w:pPr>
        <w:rPr>
          <w:lang w:val="ky-KG"/>
        </w:rPr>
      </w:pPr>
    </w:p>
    <w:p w:rsidR="004F61BE" w:rsidRPr="00F21846" w:rsidRDefault="004F61BE" w:rsidP="004F61B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F61BE" w:rsidRPr="00F21846" w:rsidRDefault="004F61BE" w:rsidP="004F61BE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F61BE" w:rsidRPr="00F21846" w:rsidRDefault="004F61BE" w:rsidP="004F61BE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4F61BE" w:rsidRPr="00A46B32" w:rsidRDefault="004F61BE" w:rsidP="004F61BE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4F61BE" w:rsidRPr="00F21846" w:rsidRDefault="004F61BE" w:rsidP="004F61BE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4F61BE" w:rsidRPr="00F21846" w:rsidRDefault="00230434" w:rsidP="004F61B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8" style="position:absolute;z-index:251660288" from="-58.55pt,14.5pt" to="493.7pt,14.5pt" strokeweight="6pt">
            <v:stroke linestyle="thickBetweenThin"/>
          </v:line>
        </w:pict>
      </w:r>
    </w:p>
    <w:p w:rsidR="004F61BE" w:rsidRPr="00F21846" w:rsidRDefault="004F61BE" w:rsidP="004F61BE">
      <w:pPr>
        <w:spacing w:after="0"/>
        <w:rPr>
          <w:rFonts w:ascii="Times New Roman" w:hAnsi="Times New Roman"/>
        </w:rPr>
      </w:pPr>
    </w:p>
    <w:p w:rsidR="004F61BE" w:rsidRPr="00F21846" w:rsidRDefault="004F61BE" w:rsidP="004F61B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4F61BE" w:rsidRPr="00F21846" w:rsidRDefault="004F61BE" w:rsidP="004F61B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4F61BE" w:rsidRDefault="004F61BE" w:rsidP="004F61B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F61BE" w:rsidRDefault="004F61BE" w:rsidP="004F61B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</w:t>
      </w:r>
      <w:r w:rsidR="00063FB3">
        <w:rPr>
          <w:rFonts w:ascii="Times New Roman" w:hAnsi="Times New Roman"/>
          <w:b/>
          <w:sz w:val="24"/>
          <w:szCs w:val="24"/>
          <w:lang w:val="ky-KG"/>
        </w:rPr>
        <w:t>шинин VI чакырылышынын  кезектеги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EE2E12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F61BE" w:rsidRDefault="004F61BE" w:rsidP="004F61B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</w:t>
      </w:r>
      <w:r w:rsidRPr="00EE2E12">
        <w:rPr>
          <w:rFonts w:ascii="Times New Roman" w:hAnsi="Times New Roman"/>
          <w:b/>
          <w:sz w:val="24"/>
          <w:szCs w:val="24"/>
        </w:rPr>
        <w:t>4</w:t>
      </w:r>
      <w:r w:rsidR="00CA2A96"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4F61BE" w:rsidRPr="00CD49B3" w:rsidRDefault="004F61BE" w:rsidP="004F61B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="00063FB3">
        <w:rPr>
          <w:rFonts w:ascii="Times New Roman" w:hAnsi="Times New Roman"/>
          <w:b/>
          <w:sz w:val="24"/>
          <w:szCs w:val="24"/>
          <w:u w:val="single"/>
          <w:lang w:val="ky-KG"/>
        </w:rPr>
        <w:t>25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_1</w:t>
      </w:r>
      <w:r w:rsidRPr="00EE2E12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__2020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F61BE" w:rsidRPr="004F61BE" w:rsidRDefault="004F61BE" w:rsidP="004F61BE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F61BE" w:rsidRDefault="004F61BE" w:rsidP="004F61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4F61BE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</w:t>
      </w:r>
      <w:r w:rsidRPr="004F61BE">
        <w:rPr>
          <w:rFonts w:ascii="Times New Roman" w:hAnsi="Times New Roman"/>
          <w:b/>
          <w:sz w:val="24"/>
          <w:szCs w:val="24"/>
          <w:lang w:val="ky-KG"/>
        </w:rPr>
        <w:t xml:space="preserve">Кара-Дөбө СПАсынын директору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F61BE" w:rsidRDefault="004F61BE" w:rsidP="004F61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Pr="004F61BE">
        <w:rPr>
          <w:rFonts w:ascii="Times New Roman" w:hAnsi="Times New Roman"/>
          <w:b/>
          <w:sz w:val="24"/>
          <w:szCs w:val="24"/>
          <w:lang w:val="ky-KG"/>
        </w:rPr>
        <w:t xml:space="preserve">А.Миталиповдун кайрылуусун кароо </w:t>
      </w:r>
    </w:p>
    <w:p w:rsidR="004F61BE" w:rsidRPr="004F61BE" w:rsidRDefault="004F61BE" w:rsidP="004F6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 w:rsidRPr="004F61BE">
        <w:rPr>
          <w:rFonts w:ascii="Times New Roman" w:hAnsi="Times New Roman"/>
          <w:b/>
          <w:sz w:val="24"/>
          <w:szCs w:val="24"/>
          <w:lang w:val="ky-KG"/>
        </w:rPr>
        <w:t>жөнүндө</w:t>
      </w:r>
      <w:r w:rsidRPr="004F61B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4F61BE" w:rsidRPr="00031C76" w:rsidRDefault="004F61BE" w:rsidP="004F6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</w:t>
      </w:r>
    </w:p>
    <w:p w:rsidR="004F61BE" w:rsidRDefault="00CA2A96" w:rsidP="004F61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 чарба боюнча туруктуу комиссиянын төрагасы А.Абдулазизовдун билдирүүсүнүн негизинде к</w:t>
      </w:r>
      <w:r w:rsidR="004F61BE">
        <w:rPr>
          <w:rFonts w:ascii="Times New Roman" w:hAnsi="Times New Roman" w:cs="Times New Roman"/>
          <w:sz w:val="24"/>
          <w:szCs w:val="24"/>
          <w:lang w:val="ky-KG"/>
        </w:rPr>
        <w:t xml:space="preserve">үн тартибиндеги маселени </w:t>
      </w:r>
      <w:r w:rsidR="004F61BE"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</w:t>
      </w:r>
      <w:r w:rsidR="004F61BE">
        <w:rPr>
          <w:rFonts w:ascii="Times New Roman" w:hAnsi="Times New Roman" w:cs="Times New Roman"/>
          <w:sz w:val="24"/>
          <w:szCs w:val="24"/>
          <w:lang w:val="ky-KG"/>
        </w:rPr>
        <w:t>айылдык К</w:t>
      </w:r>
      <w:r w:rsidR="004F61BE"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 w:rsidR="004F61BE"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</w:p>
    <w:p w:rsidR="004F61BE" w:rsidRPr="00055BA8" w:rsidRDefault="004F61BE" w:rsidP="004F61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F61BE" w:rsidRPr="003E65CC" w:rsidRDefault="004F61BE" w:rsidP="004F61BE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4F61BE" w:rsidRPr="003E65CC" w:rsidRDefault="004F61BE" w:rsidP="004F61BE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4F61BE"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4F61BE">
        <w:rPr>
          <w:rFonts w:ascii="Times New Roman" w:hAnsi="Times New Roman" w:cs="Times New Roman"/>
          <w:sz w:val="24"/>
          <w:szCs w:val="24"/>
          <w:lang w:val="ky-KG"/>
        </w:rPr>
        <w:t>А.Масалиев айыл өкмөтүнө караштуу Кара-Дөбө СПАсына</w:t>
      </w:r>
      <w:r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4F61BE">
        <w:rPr>
          <w:rFonts w:ascii="Times New Roman" w:hAnsi="Times New Roman" w:cs="Times New Roman"/>
          <w:sz w:val="24"/>
          <w:szCs w:val="24"/>
          <w:lang w:val="ky-KG"/>
        </w:rPr>
        <w:t xml:space="preserve"> “Эл аралык уюмдардын” колдоосу менен жаны офис куруп берүү үчүн 100 ч/метр жер </w:t>
      </w:r>
      <w:r w:rsidR="00063FB3">
        <w:rPr>
          <w:rFonts w:ascii="Times New Roman" w:hAnsi="Times New Roman" w:cs="Times New Roman"/>
          <w:sz w:val="24"/>
          <w:szCs w:val="24"/>
          <w:lang w:val="ky-KG"/>
        </w:rPr>
        <w:t xml:space="preserve">аянтын ажыратып </w:t>
      </w:r>
      <w:r w:rsidRPr="004F61BE">
        <w:rPr>
          <w:rFonts w:ascii="Times New Roman" w:hAnsi="Times New Roman" w:cs="Times New Roman"/>
          <w:sz w:val="24"/>
          <w:szCs w:val="24"/>
          <w:lang w:val="ky-KG"/>
        </w:rPr>
        <w:t>берүү айыл өкмөтүнө сунушталсын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</w:p>
    <w:p w:rsidR="004F61BE" w:rsidRPr="00556C56" w:rsidRDefault="004F61BE" w:rsidP="004F61BE">
      <w:pPr>
        <w:pStyle w:val="a4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F61BE" w:rsidRPr="007B283C" w:rsidRDefault="004F61BE" w:rsidP="004F61BE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2.     </w:t>
      </w:r>
      <w:r w:rsidRPr="007B283C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 айылдык Кеңештин айыл чарба боюнча туруктуу комиссиясына жүктөлсүн.</w:t>
      </w:r>
    </w:p>
    <w:p w:rsidR="004F61BE" w:rsidRPr="00740066" w:rsidRDefault="004F61BE" w:rsidP="004F61BE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F61BE" w:rsidRDefault="004F61BE" w:rsidP="004F61BE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F61BE" w:rsidRDefault="004F61BE" w:rsidP="004F61BE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F61BE" w:rsidRDefault="004F61BE" w:rsidP="004F61BE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F61BE" w:rsidRPr="00867F3F" w:rsidRDefault="00063FB3" w:rsidP="004F61BE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</w:t>
      </w:r>
      <w:r w:rsidR="004F61BE"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="004F61BE">
        <w:rPr>
          <w:rFonts w:ascii="Times New Roman" w:hAnsi="Times New Roman"/>
          <w:b/>
          <w:sz w:val="24"/>
          <w:szCs w:val="24"/>
          <w:lang w:val="ky-KG"/>
        </w:rPr>
        <w:t xml:space="preserve">  С.Абдурахманов</w:t>
      </w:r>
    </w:p>
    <w:p w:rsidR="004F61BE" w:rsidRDefault="004F61BE" w:rsidP="004F61BE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F61BE" w:rsidRDefault="004F61BE" w:rsidP="004F61BE">
      <w:pPr>
        <w:rPr>
          <w:lang w:val="ky-KG"/>
        </w:rPr>
      </w:pPr>
    </w:p>
    <w:p w:rsidR="004A0D9C" w:rsidRDefault="004A0D9C">
      <w:pPr>
        <w:rPr>
          <w:lang w:val="ky-KG"/>
        </w:rPr>
      </w:pPr>
    </w:p>
    <w:p w:rsidR="004A0D9C" w:rsidRDefault="004A0D9C">
      <w:pPr>
        <w:rPr>
          <w:lang w:val="ky-KG"/>
        </w:rPr>
      </w:pPr>
    </w:p>
    <w:p w:rsidR="00906B5D" w:rsidRDefault="00906B5D">
      <w:pPr>
        <w:rPr>
          <w:lang w:val="ky-KG"/>
        </w:rPr>
      </w:pPr>
    </w:p>
    <w:p w:rsidR="00906B5D" w:rsidRDefault="00906B5D">
      <w:pPr>
        <w:rPr>
          <w:lang w:val="ky-KG"/>
        </w:rPr>
      </w:pPr>
    </w:p>
    <w:p w:rsidR="00906B5D" w:rsidRDefault="00906B5D">
      <w:pPr>
        <w:rPr>
          <w:lang w:val="ky-KG"/>
        </w:rPr>
      </w:pPr>
    </w:p>
    <w:p w:rsidR="00E26159" w:rsidRPr="007B22B5" w:rsidRDefault="00E26159" w:rsidP="00E2615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7B22B5">
        <w:rPr>
          <w:rFonts w:ascii="Times New Roman" w:hAnsi="Times New Roman"/>
          <w:sz w:val="24"/>
          <w:szCs w:val="24"/>
          <w:lang w:val="ky-KG"/>
        </w:rPr>
        <w:lastRenderedPageBreak/>
        <w:t>Кадамжай районунун А.Масалиев айылдык Кеңеши, А.Масалиев айыл аймагынын айылдык Кеңешинин</w:t>
      </w:r>
      <w:r>
        <w:rPr>
          <w:rFonts w:ascii="Times New Roman" w:hAnsi="Times New Roman"/>
          <w:sz w:val="24"/>
          <w:szCs w:val="24"/>
          <w:lang w:val="ky-KG"/>
        </w:rPr>
        <w:t xml:space="preserve"> VI чакырылышынын XXX</w:t>
      </w:r>
      <w:r w:rsidRPr="0093225C">
        <w:rPr>
          <w:rFonts w:ascii="Times New Roman" w:hAnsi="Times New Roman"/>
          <w:sz w:val="24"/>
          <w:szCs w:val="24"/>
          <w:lang w:val="ky-KG"/>
        </w:rPr>
        <w:t>IV</w:t>
      </w:r>
      <w:r>
        <w:rPr>
          <w:rFonts w:ascii="Times New Roman" w:hAnsi="Times New Roman"/>
          <w:sz w:val="24"/>
          <w:szCs w:val="24"/>
          <w:lang w:val="ky-KG"/>
        </w:rPr>
        <w:t xml:space="preserve"> сессиясынын</w:t>
      </w:r>
      <w:r w:rsidRPr="007B22B5">
        <w:rPr>
          <w:rFonts w:ascii="Times New Roman" w:hAnsi="Times New Roman"/>
          <w:sz w:val="24"/>
          <w:szCs w:val="24"/>
          <w:lang w:val="ky-KG"/>
        </w:rPr>
        <w:t xml:space="preserve"> төмөнкү токтомдорун ченемдик укуктук актыларынын мамлекеттик реестирине киргизүү үчүн жиберет.</w:t>
      </w:r>
    </w:p>
    <w:p w:rsidR="00E26159" w:rsidRPr="007B22B5" w:rsidRDefault="00E26159" w:rsidP="00E26159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B22B5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7B22B5">
        <w:rPr>
          <w:rFonts w:ascii="Times New Roman" w:hAnsi="Times New Roman"/>
          <w:sz w:val="24"/>
          <w:szCs w:val="24"/>
          <w:lang w:val="ky-KG"/>
        </w:rPr>
        <w:tab/>
      </w:r>
      <w:r w:rsidRPr="007B22B5">
        <w:rPr>
          <w:rFonts w:ascii="Times New Roman" w:hAnsi="Times New Roman"/>
          <w:b/>
          <w:sz w:val="24"/>
          <w:szCs w:val="24"/>
          <w:lang w:val="ky-KG"/>
        </w:rPr>
        <w:t xml:space="preserve">VI чакырылышынын кезектеги </w:t>
      </w:r>
      <w:r w:rsidRPr="0093225C">
        <w:rPr>
          <w:rFonts w:ascii="Times New Roman" w:hAnsi="Times New Roman"/>
          <w:b/>
          <w:sz w:val="24"/>
          <w:szCs w:val="24"/>
          <w:lang w:val="ky-KG"/>
        </w:rPr>
        <w:t>XXXIV</w:t>
      </w:r>
      <w:r w:rsidRPr="007B22B5">
        <w:rPr>
          <w:rFonts w:ascii="Times New Roman" w:hAnsi="Times New Roman"/>
          <w:b/>
          <w:sz w:val="24"/>
          <w:szCs w:val="24"/>
          <w:lang w:val="ky-KG"/>
        </w:rPr>
        <w:t xml:space="preserve"> сессиясынын;</w:t>
      </w:r>
    </w:p>
    <w:p w:rsidR="009F35D4" w:rsidRPr="00E47CAC" w:rsidRDefault="009F35D4">
      <w:pPr>
        <w:rPr>
          <w:lang w:val="ky-KG"/>
        </w:rPr>
      </w:pPr>
    </w:p>
    <w:sectPr w:rsidR="009F35D4" w:rsidRPr="00E47CAC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7CAC"/>
    <w:rsid w:val="00031C76"/>
    <w:rsid w:val="0005419C"/>
    <w:rsid w:val="00063FB3"/>
    <w:rsid w:val="000B1D0F"/>
    <w:rsid w:val="00230434"/>
    <w:rsid w:val="002958E9"/>
    <w:rsid w:val="002A6A18"/>
    <w:rsid w:val="002C571F"/>
    <w:rsid w:val="003E65CC"/>
    <w:rsid w:val="00407ECA"/>
    <w:rsid w:val="004A0D9C"/>
    <w:rsid w:val="004D1DC2"/>
    <w:rsid w:val="004F61BE"/>
    <w:rsid w:val="005061D6"/>
    <w:rsid w:val="005749B5"/>
    <w:rsid w:val="00674C57"/>
    <w:rsid w:val="007114C4"/>
    <w:rsid w:val="0076368C"/>
    <w:rsid w:val="007B283C"/>
    <w:rsid w:val="00906B5D"/>
    <w:rsid w:val="009533E7"/>
    <w:rsid w:val="009F35D4"/>
    <w:rsid w:val="00BC2F4A"/>
    <w:rsid w:val="00BF34EC"/>
    <w:rsid w:val="00CA2A96"/>
    <w:rsid w:val="00E26159"/>
    <w:rsid w:val="00E4649E"/>
    <w:rsid w:val="00E47CAC"/>
    <w:rsid w:val="00ED7380"/>
    <w:rsid w:val="00F437DA"/>
    <w:rsid w:val="00F76B55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47CAC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E47C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13</cp:revision>
  <cp:lastPrinted>2021-01-05T05:52:00Z</cp:lastPrinted>
  <dcterms:created xsi:type="dcterms:W3CDTF">2020-12-28T04:07:00Z</dcterms:created>
  <dcterms:modified xsi:type="dcterms:W3CDTF">2021-01-05T06:21:00Z</dcterms:modified>
</cp:coreProperties>
</file>