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990" w:rsidRDefault="00B01990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B01990" w:rsidRPr="00155208" w:rsidRDefault="00B01990" w:rsidP="00B01990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64384" behindDoc="1" locked="0" layoutInCell="1" allowOverlap="1" wp14:anchorId="01DACEA5" wp14:editId="4236406C">
            <wp:simplePos x="0" y="0"/>
            <wp:positionH relativeFrom="column">
              <wp:posOffset>2682240</wp:posOffset>
            </wp:positionH>
            <wp:positionV relativeFrom="paragraph">
              <wp:posOffset>-5715</wp:posOffset>
            </wp:positionV>
            <wp:extent cx="676275" cy="659130"/>
            <wp:effectExtent l="19050" t="0" r="9525" b="0"/>
            <wp:wrapThrough wrapText="bothSides">
              <wp:wrapPolygon edited="0">
                <wp:start x="6085" y="0"/>
                <wp:lineTo x="2434" y="2497"/>
                <wp:lineTo x="-608" y="6867"/>
                <wp:lineTo x="-608" y="13734"/>
                <wp:lineTo x="1825" y="19977"/>
                <wp:lineTo x="6085" y="21225"/>
                <wp:lineTo x="15820" y="21225"/>
                <wp:lineTo x="16428" y="21225"/>
                <wp:lineTo x="18254" y="19977"/>
                <wp:lineTo x="19470" y="19977"/>
                <wp:lineTo x="21904" y="13734"/>
                <wp:lineTo x="21904" y="6867"/>
                <wp:lineTo x="19470" y="2497"/>
                <wp:lineTo x="15820" y="0"/>
                <wp:lineTo x="6085" y="0"/>
              </wp:wrapPolygon>
            </wp:wrapThrough>
            <wp:docPr id="8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5236B8" wp14:editId="0B0A0644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990" w:rsidRPr="00155208" w:rsidRDefault="00B01990" w:rsidP="00B019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B01990" w:rsidRPr="00155208" w:rsidRDefault="00B01990" w:rsidP="00B019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B01990" w:rsidRPr="00155208" w:rsidRDefault="00B01990" w:rsidP="00B019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B01990" w:rsidRPr="00155208" w:rsidRDefault="00B01990" w:rsidP="00B019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B01990" w:rsidRDefault="00B01990" w:rsidP="00B019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B01990" w:rsidRPr="00BA0DF8" w:rsidRDefault="00B01990" w:rsidP="00B019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margin-left:307.1pt;margin-top:-13.55pt;width:186pt;height:8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" strokecolor="white">
                <v:textbox>
                  <w:txbxContent>
                    <w:p w:rsidR="00B01990" w:rsidRPr="00155208" w:rsidRDefault="00B01990" w:rsidP="00B0199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B01990" w:rsidRPr="00155208" w:rsidRDefault="00B01990" w:rsidP="00B0199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B01990" w:rsidRPr="00155208" w:rsidRDefault="00B01990" w:rsidP="00B0199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B01990" w:rsidRPr="00155208" w:rsidRDefault="00B01990" w:rsidP="00B0199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B01990" w:rsidRDefault="00B01990" w:rsidP="00B0199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B01990" w:rsidRPr="00BA0DF8" w:rsidRDefault="00B01990" w:rsidP="00B0199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A9F14E1" wp14:editId="63F0BBBA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990" w:rsidRPr="00155208" w:rsidRDefault="00B01990" w:rsidP="00B019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B01990" w:rsidRPr="00155208" w:rsidRDefault="00B01990" w:rsidP="00B019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B01990" w:rsidRPr="00155208" w:rsidRDefault="00B01990" w:rsidP="00B019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B01990" w:rsidRPr="00155208" w:rsidRDefault="00B01990" w:rsidP="00B019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B01990" w:rsidRDefault="00B01990" w:rsidP="00B019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B01990" w:rsidRPr="00155208" w:rsidRDefault="00B01990" w:rsidP="00B019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B01990" w:rsidRPr="00BA0DF8" w:rsidRDefault="00B01990" w:rsidP="00B01990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7" type="#_x0000_t202" style="position:absolute;margin-left:-3.4pt;margin-top:-13.55pt;width:186pt;height:8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" strokecolor="white">
                <v:textbox>
                  <w:txbxContent>
                    <w:p w:rsidR="00B01990" w:rsidRPr="00155208" w:rsidRDefault="00B01990" w:rsidP="00B0199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B01990" w:rsidRPr="00155208" w:rsidRDefault="00B01990" w:rsidP="00B0199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B01990" w:rsidRPr="00155208" w:rsidRDefault="00B01990" w:rsidP="00B0199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B01990" w:rsidRPr="00155208" w:rsidRDefault="00B01990" w:rsidP="00B0199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B01990" w:rsidRDefault="00B01990" w:rsidP="00B0199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B01990" w:rsidRPr="00155208" w:rsidRDefault="00B01990" w:rsidP="00B0199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B01990" w:rsidRPr="00BA0DF8" w:rsidRDefault="00B01990" w:rsidP="00B01990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1990" w:rsidRPr="00155208" w:rsidRDefault="00B01990" w:rsidP="00B01990">
      <w:pPr>
        <w:rPr>
          <w:lang w:val="ky-KG"/>
        </w:rPr>
      </w:pPr>
    </w:p>
    <w:p w:rsidR="00B01990" w:rsidRPr="00155208" w:rsidRDefault="00B01990" w:rsidP="00B01990">
      <w:pPr>
        <w:rPr>
          <w:lang w:val="ky-KG"/>
        </w:rPr>
      </w:pPr>
    </w:p>
    <w:p w:rsidR="00B01990" w:rsidRPr="00154B41" w:rsidRDefault="00B01990" w:rsidP="00B01990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B01990" w:rsidRPr="00154B41" w:rsidRDefault="00B01990" w:rsidP="00B01990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5EAD0F" wp14:editId="3C21CDCC">
                <wp:simplePos x="0" y="0"/>
                <wp:positionH relativeFrom="column">
                  <wp:posOffset>-548640</wp:posOffset>
                </wp:positionH>
                <wp:positionV relativeFrom="paragraph">
                  <wp:posOffset>8255</wp:posOffset>
                </wp:positionV>
                <wp:extent cx="7013575" cy="0"/>
                <wp:effectExtent l="45720" t="39370" r="46355" b="46355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B01990" w:rsidRPr="00F21846" w:rsidRDefault="00B01990" w:rsidP="00B01990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>720206,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</w:p>
    <w:p w:rsidR="00B01990" w:rsidRPr="00F21846" w:rsidRDefault="00B01990" w:rsidP="00B01990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B01990" w:rsidRDefault="00B01990" w:rsidP="00B01990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B01990" w:rsidRDefault="00B01990" w:rsidP="00B01990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VII чакырылышынын  кезектеги Х</w:t>
      </w:r>
      <w:r w:rsidRPr="00B01990">
        <w:rPr>
          <w:rFonts w:ascii="Times New Roman" w:hAnsi="Times New Roman"/>
          <w:b/>
          <w:sz w:val="24"/>
          <w:szCs w:val="24"/>
          <w:lang w:val="ky-KG"/>
        </w:rPr>
        <w:t>X</w:t>
      </w:r>
      <w:r w:rsidRPr="002E76C7">
        <w:rPr>
          <w:rFonts w:ascii="Times New Roman" w:hAnsi="Times New Roman" w:cs="Times New Roman"/>
          <w:b/>
          <w:sz w:val="24"/>
          <w:szCs w:val="24"/>
          <w:lang w:val="ky-KG"/>
        </w:rPr>
        <w:t>V</w:t>
      </w:r>
      <w:r>
        <w:rPr>
          <w:rFonts w:ascii="Times New Roman" w:hAnsi="Times New Roman"/>
          <w:b/>
          <w:sz w:val="24"/>
          <w:szCs w:val="24"/>
          <w:lang w:val="ky-KG"/>
        </w:rPr>
        <w:t>II</w:t>
      </w:r>
      <w:r w:rsidRPr="00B01990">
        <w:rPr>
          <w:rFonts w:ascii="Times New Roman" w:hAnsi="Times New Roman"/>
          <w:b/>
          <w:sz w:val="24"/>
          <w:szCs w:val="24"/>
          <w:lang w:val="ky-KG"/>
        </w:rPr>
        <w:t>I</w:t>
      </w:r>
      <w:r w:rsidRPr="002E76C7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B01990" w:rsidRDefault="00685AC3" w:rsidP="00B01990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28/1</w:t>
      </w:r>
    </w:p>
    <w:p w:rsidR="00B01990" w:rsidRDefault="00B01990" w:rsidP="00B01990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“_18_” _01__2024-ж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B01990" w:rsidRDefault="00B01990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B01990" w:rsidRDefault="00B01990" w:rsidP="005402BA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B01990" w:rsidRDefault="005402BA" w:rsidP="005402BA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А.Масалиев айыл өкмөтүнүн алдында түзүлгөн “Куруу жана жерди пайдалануу боюнча”, “Айыл чарба жерлеринин мамлекеттик фондунун жерлерин ижарага берүү боюнча” комиссия курамдарын бекитүү жөнүндө</w:t>
      </w:r>
    </w:p>
    <w:p w:rsidR="005402BA" w:rsidRDefault="005402BA" w:rsidP="005402BA">
      <w:pPr>
        <w:spacing w:after="0" w:line="240" w:lineRule="auto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5402BA" w:rsidRDefault="005402BA" w:rsidP="005402BA">
      <w:pPr>
        <w:spacing w:after="0" w:line="240" w:lineRule="auto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5402BA" w:rsidRDefault="005402BA" w:rsidP="005402BA">
      <w:pPr>
        <w:ind w:firstLine="567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Күн тартибиндеги маселени угуп жана талкуулап  А.Масалиев айылдык кенештин сессиясынын чечимине негиз  </w:t>
      </w:r>
    </w:p>
    <w:p w:rsidR="005402BA" w:rsidRDefault="005402BA" w:rsidP="005402BA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</w:rPr>
        <w:t>ТОКТОМ КЫЛАТ:</w:t>
      </w:r>
    </w:p>
    <w:p w:rsidR="002E6A54" w:rsidRDefault="00F1583E" w:rsidP="00F1583E">
      <w:pPr>
        <w:pStyle w:val="a4"/>
        <w:numPr>
          <w:ilvl w:val="0"/>
          <w:numId w:val="4"/>
        </w:numPr>
        <w:ind w:left="0" w:firstLine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Айыл өкмөт аймагында куруу жана жерди пайдалануу боюнча комиссиянын төмөнкү курамы бекитилсин.</w:t>
      </w:r>
    </w:p>
    <w:p w:rsidR="00F1583E" w:rsidRDefault="00F1583E" w:rsidP="00F1583E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М.Хакимов –айыл өкмөт башчысынын орун басары, комиссиянын төрагасы;</w:t>
      </w:r>
    </w:p>
    <w:p w:rsidR="00F1583E" w:rsidRDefault="00F1583E" w:rsidP="00F1583E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А.Юнусалиев – айыл </w:t>
      </w:r>
      <w:r w:rsidR="0074540C">
        <w:rPr>
          <w:rFonts w:ascii="Times New Roman" w:hAnsi="Times New Roman"/>
          <w:sz w:val="24"/>
          <w:szCs w:val="24"/>
          <w:lang w:val="ky-KG"/>
        </w:rPr>
        <w:t>өкмөтүнү</w:t>
      </w:r>
      <w:r>
        <w:rPr>
          <w:rFonts w:ascii="Times New Roman" w:hAnsi="Times New Roman"/>
          <w:sz w:val="24"/>
          <w:szCs w:val="24"/>
          <w:lang w:val="ky-KG"/>
        </w:rPr>
        <w:t>н жер боюнча башкы адиси;</w:t>
      </w:r>
    </w:p>
    <w:p w:rsidR="00F1583E" w:rsidRDefault="00F1583E" w:rsidP="00F1583E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Кадамжай райондук шаар куруу жана</w:t>
      </w:r>
      <w:r w:rsidR="0074540C">
        <w:rPr>
          <w:rFonts w:ascii="Times New Roman" w:hAnsi="Times New Roman"/>
          <w:sz w:val="24"/>
          <w:szCs w:val="24"/>
          <w:lang w:val="ky-KG"/>
        </w:rPr>
        <w:t xml:space="preserve"> архитектура башкармалыгынын өкү</w:t>
      </w:r>
      <w:r>
        <w:rPr>
          <w:rFonts w:ascii="Times New Roman" w:hAnsi="Times New Roman"/>
          <w:sz w:val="24"/>
          <w:szCs w:val="24"/>
          <w:lang w:val="ky-KG"/>
        </w:rPr>
        <w:t>лү;</w:t>
      </w:r>
    </w:p>
    <w:p w:rsidR="00F1583E" w:rsidRDefault="00F1583E" w:rsidP="00F1583E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Кадамжай райондук мамлекеттик”Кадастр” мекемесинин өкүлү;</w:t>
      </w:r>
    </w:p>
    <w:p w:rsidR="00F1583E" w:rsidRDefault="00F1583E" w:rsidP="00F1583E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А.Миталипов – “Кара-Дөбө “СПАсынын кызматкери;</w:t>
      </w:r>
    </w:p>
    <w:p w:rsidR="00F1583E" w:rsidRDefault="00F1583E" w:rsidP="00F1583E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Т.Каимов – айылдык кеңештин депутаты (макулдугу менен);</w:t>
      </w:r>
    </w:p>
    <w:p w:rsidR="00F1583E" w:rsidRDefault="00F1583E" w:rsidP="00F1583E">
      <w:pPr>
        <w:pStyle w:val="a4"/>
        <w:numPr>
          <w:ilvl w:val="0"/>
          <w:numId w:val="5"/>
        </w:numPr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Ж.Арзиев – айылдык кеңештин депутаты (макулдугу менен).</w:t>
      </w:r>
    </w:p>
    <w:p w:rsidR="00F1583E" w:rsidRPr="00F1583E" w:rsidRDefault="00F1583E" w:rsidP="00F1583E">
      <w:pPr>
        <w:pStyle w:val="a4"/>
        <w:ind w:left="1080"/>
        <w:rPr>
          <w:rFonts w:ascii="Times New Roman" w:hAnsi="Times New Roman"/>
          <w:sz w:val="24"/>
          <w:szCs w:val="24"/>
          <w:lang w:val="ky-KG"/>
        </w:rPr>
      </w:pPr>
    </w:p>
    <w:p w:rsidR="00F1583E" w:rsidRDefault="0074540C" w:rsidP="00F1583E">
      <w:pPr>
        <w:pStyle w:val="a4"/>
        <w:numPr>
          <w:ilvl w:val="0"/>
          <w:numId w:val="4"/>
        </w:numPr>
        <w:ind w:left="0" w:firstLine="0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 Айыл өкмөтү</w:t>
      </w:r>
      <w:r w:rsidR="00F1583E">
        <w:rPr>
          <w:rFonts w:ascii="Times New Roman" w:hAnsi="Times New Roman"/>
          <w:sz w:val="24"/>
          <w:szCs w:val="24"/>
          <w:lang w:val="ky-KG"/>
        </w:rPr>
        <w:t>ндө айыл чарба жерлеринин мамлекеттик фондунун жерлерин ижарага берүү боюнча жер комиссиясынын төмөнкү курамы бекитилсин.</w:t>
      </w:r>
    </w:p>
    <w:p w:rsidR="00F1583E" w:rsidRPr="00E77BC4" w:rsidRDefault="00F1583E" w:rsidP="00F1583E">
      <w:pPr>
        <w:pStyle w:val="a4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1. Т.Каимов</w:t>
      </w:r>
      <w:r w:rsidRPr="00AF494B">
        <w:rPr>
          <w:rFonts w:ascii="Times New Roman" w:hAnsi="Times New Roman"/>
          <w:sz w:val="24"/>
          <w:szCs w:val="24"/>
          <w:lang w:val="ky-KG"/>
        </w:rPr>
        <w:t xml:space="preserve"> – айылдык кеңештин айыл чарба боюнча</w:t>
      </w:r>
      <w:r w:rsidRPr="00E77BC4">
        <w:rPr>
          <w:rFonts w:ascii="Times New Roman" w:hAnsi="Times New Roman"/>
          <w:sz w:val="24"/>
          <w:szCs w:val="24"/>
          <w:lang w:val="ky-KG"/>
        </w:rPr>
        <w:t xml:space="preserve"> комиссиясынын төрагасы, комиссиянын төрагасы (макулдугу менен) </w:t>
      </w:r>
    </w:p>
    <w:p w:rsidR="00F1583E" w:rsidRPr="00E77BC4" w:rsidRDefault="00F1583E" w:rsidP="00F1583E">
      <w:pPr>
        <w:pStyle w:val="a4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2.  А.Бакиров</w:t>
      </w:r>
      <w:r w:rsidRPr="00E77BC4">
        <w:rPr>
          <w:rFonts w:ascii="Times New Roman" w:hAnsi="Times New Roman"/>
          <w:sz w:val="24"/>
          <w:szCs w:val="24"/>
          <w:lang w:val="ky-KG"/>
        </w:rPr>
        <w:t xml:space="preserve"> – айыл өкмөт башчысы;</w:t>
      </w:r>
    </w:p>
    <w:p w:rsidR="00F1583E" w:rsidRPr="00E77BC4" w:rsidRDefault="00F1583E" w:rsidP="00F1583E">
      <w:pPr>
        <w:pStyle w:val="a4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3.  К.Сатарова</w:t>
      </w:r>
      <w:r w:rsidRPr="00E77BC4">
        <w:rPr>
          <w:rFonts w:ascii="Times New Roman" w:hAnsi="Times New Roman"/>
          <w:sz w:val="24"/>
          <w:szCs w:val="24"/>
          <w:lang w:val="ky-KG"/>
        </w:rPr>
        <w:t xml:space="preserve"> – жооптуу катчы;</w:t>
      </w:r>
    </w:p>
    <w:p w:rsidR="00F1583E" w:rsidRPr="00E77BC4" w:rsidRDefault="00F1583E" w:rsidP="00F1583E">
      <w:pPr>
        <w:pStyle w:val="a4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4.  </w:t>
      </w:r>
      <w:r w:rsidRPr="00E77BC4">
        <w:rPr>
          <w:rFonts w:ascii="Times New Roman" w:hAnsi="Times New Roman"/>
          <w:sz w:val="24"/>
          <w:szCs w:val="24"/>
          <w:lang w:val="ky-KG"/>
        </w:rPr>
        <w:t>А.Юнусалиев – жер адис;</w:t>
      </w:r>
    </w:p>
    <w:p w:rsidR="00F1583E" w:rsidRPr="00E77BC4" w:rsidRDefault="00F1583E" w:rsidP="00F1583E">
      <w:pPr>
        <w:pStyle w:val="a4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5.  Ж.Арзиев</w:t>
      </w:r>
      <w:r w:rsidRPr="00E77BC4">
        <w:rPr>
          <w:rFonts w:ascii="Times New Roman" w:hAnsi="Times New Roman"/>
          <w:sz w:val="24"/>
          <w:szCs w:val="24"/>
          <w:lang w:val="ky-KG"/>
        </w:rPr>
        <w:t xml:space="preserve"> – айылдык кеңештин депутаты(макулдугу менен);</w:t>
      </w:r>
    </w:p>
    <w:p w:rsidR="00F1583E" w:rsidRPr="00E77BC4" w:rsidRDefault="00F1583E" w:rsidP="00F1583E">
      <w:pPr>
        <w:pStyle w:val="a4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6.  </w:t>
      </w:r>
      <w:r w:rsidRPr="00E77BC4">
        <w:rPr>
          <w:rFonts w:ascii="Times New Roman" w:hAnsi="Times New Roman"/>
          <w:sz w:val="24"/>
          <w:szCs w:val="24"/>
          <w:lang w:val="ky-KG"/>
        </w:rPr>
        <w:t xml:space="preserve">М.Мадисаева – айылдык  кеңештин депутаты(макулдугу менен); </w:t>
      </w:r>
    </w:p>
    <w:p w:rsidR="00F1583E" w:rsidRPr="00E77BC4" w:rsidRDefault="00F1583E" w:rsidP="00F1583E">
      <w:pPr>
        <w:pStyle w:val="a4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7.  </w:t>
      </w:r>
      <w:r w:rsidRPr="00E77BC4">
        <w:rPr>
          <w:rFonts w:ascii="Times New Roman" w:hAnsi="Times New Roman"/>
          <w:sz w:val="24"/>
          <w:szCs w:val="24"/>
          <w:lang w:val="ky-KG"/>
        </w:rPr>
        <w:t>К.Абдурахманов – айыл башчы;</w:t>
      </w:r>
    </w:p>
    <w:p w:rsidR="00F1583E" w:rsidRPr="00E77BC4" w:rsidRDefault="00F1583E" w:rsidP="00F1583E">
      <w:pPr>
        <w:pStyle w:val="a4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lastRenderedPageBreak/>
        <w:t xml:space="preserve">8.  П.Умаралиева </w:t>
      </w:r>
      <w:r w:rsidRPr="00E77BC4">
        <w:rPr>
          <w:rFonts w:ascii="Times New Roman" w:hAnsi="Times New Roman"/>
          <w:sz w:val="24"/>
          <w:szCs w:val="24"/>
          <w:lang w:val="ky-KG"/>
        </w:rPr>
        <w:t xml:space="preserve"> – </w:t>
      </w:r>
      <w:r>
        <w:rPr>
          <w:rFonts w:ascii="Times New Roman" w:hAnsi="Times New Roman"/>
          <w:sz w:val="24"/>
          <w:szCs w:val="24"/>
          <w:lang w:val="ky-KG"/>
        </w:rPr>
        <w:t>аялдар кеңешинин мүчөсү</w:t>
      </w:r>
      <w:r w:rsidRPr="00E77BC4">
        <w:rPr>
          <w:rFonts w:ascii="Times New Roman" w:hAnsi="Times New Roman"/>
          <w:sz w:val="24"/>
          <w:szCs w:val="24"/>
          <w:lang w:val="ky-KG"/>
        </w:rPr>
        <w:t>;</w:t>
      </w:r>
    </w:p>
    <w:p w:rsidR="00F1583E" w:rsidRPr="00E77BC4" w:rsidRDefault="00F1583E" w:rsidP="00F1583E">
      <w:pPr>
        <w:pStyle w:val="a4"/>
        <w:tabs>
          <w:tab w:val="left" w:pos="0"/>
        </w:tabs>
        <w:spacing w:after="0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9.  </w:t>
      </w:r>
      <w:r w:rsidRPr="00E77BC4">
        <w:rPr>
          <w:rFonts w:ascii="Times New Roman" w:hAnsi="Times New Roman"/>
          <w:sz w:val="24"/>
          <w:szCs w:val="24"/>
          <w:lang w:val="ky-KG"/>
        </w:rPr>
        <w:t xml:space="preserve">Кадамжай райондук агрардык өнүктүрүү башкармалыгынын өкүлү. </w:t>
      </w:r>
    </w:p>
    <w:p w:rsidR="00F1583E" w:rsidRPr="00F1583E" w:rsidRDefault="00F1583E" w:rsidP="00F1583E">
      <w:pPr>
        <w:pStyle w:val="a4"/>
        <w:rPr>
          <w:rFonts w:ascii="Times New Roman" w:hAnsi="Times New Roman"/>
          <w:sz w:val="24"/>
          <w:szCs w:val="24"/>
          <w:lang w:val="ky-KG"/>
        </w:rPr>
      </w:pPr>
    </w:p>
    <w:p w:rsidR="00B01990" w:rsidRPr="005402BA" w:rsidRDefault="00B01990" w:rsidP="00B019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B01990" w:rsidRDefault="00B01990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B01990" w:rsidRDefault="00B01990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1583E" w:rsidRDefault="00F1583E" w:rsidP="00F1583E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Төрага                                                                                  Т.Галботоев</w:t>
      </w:r>
    </w:p>
    <w:p w:rsidR="00B01990" w:rsidRPr="00F1583E" w:rsidRDefault="00B01990" w:rsidP="00B01990">
      <w:pPr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B01990" w:rsidRDefault="00B01990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B01990" w:rsidRDefault="00B01990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B01990" w:rsidRDefault="00B01990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B01990" w:rsidRDefault="00B01990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B01990" w:rsidRDefault="00B01990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B01990" w:rsidRDefault="00B01990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B01990" w:rsidRDefault="00B01990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B01990" w:rsidRDefault="00B01990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1583E" w:rsidRDefault="00F1583E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1583E" w:rsidRDefault="00F1583E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1583E" w:rsidRDefault="00F1583E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1583E" w:rsidRDefault="00F1583E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1583E" w:rsidRDefault="00F1583E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1583E" w:rsidRDefault="00F1583E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1583E" w:rsidRDefault="00F1583E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1583E" w:rsidRDefault="00F1583E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1583E" w:rsidRDefault="00F1583E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1583E" w:rsidRDefault="00F1583E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1583E" w:rsidRDefault="00F1583E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1583E" w:rsidRDefault="00F1583E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1583E" w:rsidRDefault="00F1583E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1583E" w:rsidRDefault="00F1583E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1583E" w:rsidRDefault="00F1583E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1583E" w:rsidRDefault="00F1583E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1583E" w:rsidRDefault="00F1583E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1583E" w:rsidRDefault="00F1583E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1583E" w:rsidRDefault="00F1583E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1583E" w:rsidRDefault="00F1583E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1583E" w:rsidRDefault="00F1583E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1583E" w:rsidRDefault="00F1583E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1583E" w:rsidRDefault="00F1583E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1583E" w:rsidRDefault="00F1583E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1583E" w:rsidRDefault="00F1583E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1583E" w:rsidRDefault="00F1583E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1583E" w:rsidRDefault="00F1583E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1583E" w:rsidRDefault="00F1583E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1583E" w:rsidRDefault="00F1583E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F1583E" w:rsidRDefault="00F1583E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B01990" w:rsidRDefault="00B01990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5402BA" w:rsidRDefault="005402BA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5402BA" w:rsidRDefault="005402BA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B01990" w:rsidRDefault="00B01990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4F52DE" w:rsidRPr="00155208" w:rsidRDefault="004F52DE" w:rsidP="004F52DE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705344" behindDoc="1" locked="0" layoutInCell="1" allowOverlap="1" wp14:anchorId="134C505B" wp14:editId="71B37CB6">
            <wp:simplePos x="0" y="0"/>
            <wp:positionH relativeFrom="column">
              <wp:posOffset>2682240</wp:posOffset>
            </wp:positionH>
            <wp:positionV relativeFrom="paragraph">
              <wp:posOffset>-5715</wp:posOffset>
            </wp:positionV>
            <wp:extent cx="676275" cy="659130"/>
            <wp:effectExtent l="19050" t="0" r="9525" b="0"/>
            <wp:wrapThrough wrapText="bothSides">
              <wp:wrapPolygon edited="0">
                <wp:start x="6085" y="0"/>
                <wp:lineTo x="2434" y="2497"/>
                <wp:lineTo x="-608" y="6867"/>
                <wp:lineTo x="-608" y="13734"/>
                <wp:lineTo x="1825" y="19977"/>
                <wp:lineTo x="6085" y="21225"/>
                <wp:lineTo x="15820" y="21225"/>
                <wp:lineTo x="16428" y="21225"/>
                <wp:lineTo x="18254" y="19977"/>
                <wp:lineTo x="19470" y="19977"/>
                <wp:lineTo x="21904" y="13734"/>
                <wp:lineTo x="21904" y="6867"/>
                <wp:lineTo x="19470" y="2497"/>
                <wp:lineTo x="15820" y="0"/>
                <wp:lineTo x="6085" y="0"/>
              </wp:wrapPolygon>
            </wp:wrapThrough>
            <wp:docPr id="16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DC4412A" wp14:editId="3D04A33A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2DE" w:rsidRPr="00155208" w:rsidRDefault="004F52DE" w:rsidP="004F52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4F52DE" w:rsidRPr="00155208" w:rsidRDefault="004F52DE" w:rsidP="004F52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4F52DE" w:rsidRPr="00155208" w:rsidRDefault="004F52DE" w:rsidP="004F52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4F52DE" w:rsidRPr="00155208" w:rsidRDefault="004F52DE" w:rsidP="004F52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4F52DE" w:rsidRDefault="004F52DE" w:rsidP="004F52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4F52DE" w:rsidRPr="00BA0DF8" w:rsidRDefault="004F52DE" w:rsidP="004F52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8" type="#_x0000_t202" style="position:absolute;margin-left:307.1pt;margin-top:-13.55pt;width:186pt;height:87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" strokecolor="white">
                <v:textbox>
                  <w:txbxContent>
                    <w:p w:rsidR="004F52DE" w:rsidRPr="00155208" w:rsidRDefault="004F52DE" w:rsidP="004F52D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4F52DE" w:rsidRPr="00155208" w:rsidRDefault="004F52DE" w:rsidP="004F52D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4F52DE" w:rsidRPr="00155208" w:rsidRDefault="004F52DE" w:rsidP="004F52D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4F52DE" w:rsidRPr="00155208" w:rsidRDefault="004F52DE" w:rsidP="004F52D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4F52DE" w:rsidRDefault="004F52DE" w:rsidP="004F52D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4F52DE" w:rsidRPr="00BA0DF8" w:rsidRDefault="004F52DE" w:rsidP="004F52D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5F6C008" wp14:editId="1631FC8D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F52DE" w:rsidRPr="00155208" w:rsidRDefault="004F52DE" w:rsidP="004F52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4F52DE" w:rsidRPr="00155208" w:rsidRDefault="004F52DE" w:rsidP="004F52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4F52DE" w:rsidRPr="00155208" w:rsidRDefault="004F52DE" w:rsidP="004F52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4F52DE" w:rsidRPr="00155208" w:rsidRDefault="004F52DE" w:rsidP="004F52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4F52DE" w:rsidRDefault="004F52DE" w:rsidP="004F52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4F52DE" w:rsidRPr="00155208" w:rsidRDefault="004F52DE" w:rsidP="004F52DE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4F52DE" w:rsidRPr="00BA0DF8" w:rsidRDefault="004F52DE" w:rsidP="004F52DE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29" type="#_x0000_t202" style="position:absolute;margin-left:-3.4pt;margin-top:-13.55pt;width:186pt;height:87.7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" strokecolor="white">
                <v:textbox>
                  <w:txbxContent>
                    <w:p w:rsidR="004F52DE" w:rsidRPr="00155208" w:rsidRDefault="004F52DE" w:rsidP="004F52D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4F52DE" w:rsidRPr="00155208" w:rsidRDefault="004F52DE" w:rsidP="004F52D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4F52DE" w:rsidRPr="00155208" w:rsidRDefault="004F52DE" w:rsidP="004F52D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4F52DE" w:rsidRPr="00155208" w:rsidRDefault="004F52DE" w:rsidP="004F52D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4F52DE" w:rsidRDefault="004F52DE" w:rsidP="004F52D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4F52DE" w:rsidRPr="00155208" w:rsidRDefault="004F52DE" w:rsidP="004F52DE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4F52DE" w:rsidRPr="00BA0DF8" w:rsidRDefault="004F52DE" w:rsidP="004F52DE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F52DE" w:rsidRPr="00155208" w:rsidRDefault="004F52DE" w:rsidP="004F52DE">
      <w:pPr>
        <w:rPr>
          <w:lang w:val="ky-KG"/>
        </w:rPr>
      </w:pPr>
    </w:p>
    <w:p w:rsidR="004F52DE" w:rsidRPr="00155208" w:rsidRDefault="004F52DE" w:rsidP="004F52DE">
      <w:pPr>
        <w:rPr>
          <w:lang w:val="ky-KG"/>
        </w:rPr>
      </w:pPr>
    </w:p>
    <w:p w:rsidR="004F52DE" w:rsidRPr="00154B41" w:rsidRDefault="004F52DE" w:rsidP="004F52DE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4F52DE" w:rsidRPr="00154B41" w:rsidRDefault="004F52DE" w:rsidP="004F52DE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6B27AA0" wp14:editId="581717F4">
                <wp:simplePos x="0" y="0"/>
                <wp:positionH relativeFrom="column">
                  <wp:posOffset>-548640</wp:posOffset>
                </wp:positionH>
                <wp:positionV relativeFrom="paragraph">
                  <wp:posOffset>8255</wp:posOffset>
                </wp:positionV>
                <wp:extent cx="7013575" cy="0"/>
                <wp:effectExtent l="45720" t="39370" r="46355" b="46355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4F52DE" w:rsidRPr="00F21846" w:rsidRDefault="004F52DE" w:rsidP="004F52DE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>720206,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</w:p>
    <w:p w:rsidR="004F52DE" w:rsidRPr="00F21846" w:rsidRDefault="004F52DE" w:rsidP="004F52DE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4F52DE" w:rsidRDefault="004F52DE" w:rsidP="004F52DE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4F52DE" w:rsidRDefault="004F52DE" w:rsidP="004F52DE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VII чакырылышынын  кезектеги Х</w:t>
      </w:r>
      <w:r w:rsidRPr="00B01990">
        <w:rPr>
          <w:rFonts w:ascii="Times New Roman" w:hAnsi="Times New Roman"/>
          <w:b/>
          <w:sz w:val="24"/>
          <w:szCs w:val="24"/>
          <w:lang w:val="ky-KG"/>
        </w:rPr>
        <w:t>X</w:t>
      </w:r>
      <w:r w:rsidRPr="002E76C7">
        <w:rPr>
          <w:rFonts w:ascii="Times New Roman" w:hAnsi="Times New Roman" w:cs="Times New Roman"/>
          <w:b/>
          <w:sz w:val="24"/>
          <w:szCs w:val="24"/>
          <w:lang w:val="ky-KG"/>
        </w:rPr>
        <w:t>V</w:t>
      </w:r>
      <w:r>
        <w:rPr>
          <w:rFonts w:ascii="Times New Roman" w:hAnsi="Times New Roman"/>
          <w:b/>
          <w:sz w:val="24"/>
          <w:szCs w:val="24"/>
          <w:lang w:val="ky-KG"/>
        </w:rPr>
        <w:t>II</w:t>
      </w:r>
      <w:r w:rsidRPr="00B01990">
        <w:rPr>
          <w:rFonts w:ascii="Times New Roman" w:hAnsi="Times New Roman"/>
          <w:b/>
          <w:sz w:val="24"/>
          <w:szCs w:val="24"/>
          <w:lang w:val="ky-KG"/>
        </w:rPr>
        <w:t>I</w:t>
      </w:r>
      <w:r w:rsidRPr="002E76C7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4F52DE" w:rsidRPr="004F52DE" w:rsidRDefault="004F52DE" w:rsidP="004F52DE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28/</w:t>
      </w:r>
      <w:r>
        <w:rPr>
          <w:rFonts w:ascii="Times New Roman" w:hAnsi="Times New Roman"/>
          <w:b/>
          <w:sz w:val="24"/>
          <w:szCs w:val="24"/>
          <w:lang w:val="en-US"/>
        </w:rPr>
        <w:t>2</w:t>
      </w:r>
    </w:p>
    <w:p w:rsidR="004F52DE" w:rsidRDefault="004F52DE" w:rsidP="004F52DE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“_18_” _01__2024-ж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4F52DE" w:rsidRDefault="004F52DE" w:rsidP="004F52DE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4F52DE" w:rsidRDefault="004F52DE" w:rsidP="004F52DE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өкмөтүнө караштуу Көн айылындагы А.Орозбеков атындагы орто мектебинин эскилиги жеткен эшик терезелерин алмаштырууга сунушталган долбоорго 2024-жылдын бюджетинен өздүк салым кошууга макулдук берүү жөнүндө</w:t>
      </w:r>
    </w:p>
    <w:p w:rsidR="004F52DE" w:rsidRDefault="004F52DE" w:rsidP="004F52DE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4F52DE" w:rsidRPr="00803A84" w:rsidRDefault="004F52DE" w:rsidP="004F52DE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4F52DE" w:rsidRPr="00803A84" w:rsidRDefault="004F52DE" w:rsidP="004F52DE">
      <w:pPr>
        <w:ind w:firstLine="708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Күн тартибиндеги маселе боюнча </w:t>
      </w:r>
      <w:r w:rsidRPr="00803A84">
        <w:rPr>
          <w:rFonts w:ascii="Times New Roman" w:hAnsi="Times New Roman"/>
          <w:sz w:val="24"/>
          <w:szCs w:val="24"/>
          <w:lang w:val="ky-KG"/>
        </w:rPr>
        <w:t xml:space="preserve">айыл өкмөтүнүн </w:t>
      </w:r>
      <w:r>
        <w:rPr>
          <w:rFonts w:ascii="Times New Roman" w:hAnsi="Times New Roman"/>
          <w:sz w:val="24"/>
          <w:szCs w:val="24"/>
          <w:lang w:val="ky-KG"/>
        </w:rPr>
        <w:t>башкы</w:t>
      </w:r>
      <w:r w:rsidRPr="00803A84">
        <w:rPr>
          <w:rFonts w:ascii="Times New Roman" w:hAnsi="Times New Roman"/>
          <w:sz w:val="24"/>
          <w:szCs w:val="24"/>
          <w:lang w:val="ky-KG"/>
        </w:rPr>
        <w:t xml:space="preserve"> адиси </w:t>
      </w:r>
      <w:r>
        <w:rPr>
          <w:rFonts w:ascii="Times New Roman" w:hAnsi="Times New Roman"/>
          <w:sz w:val="24"/>
          <w:szCs w:val="24"/>
          <w:lang w:val="ky-KG"/>
        </w:rPr>
        <w:t xml:space="preserve">А.Галдыбаеванын </w:t>
      </w:r>
      <w:r w:rsidRPr="00803A84">
        <w:rPr>
          <w:rFonts w:ascii="Times New Roman" w:hAnsi="Times New Roman"/>
          <w:sz w:val="24"/>
          <w:szCs w:val="24"/>
          <w:lang w:val="ky-KG"/>
        </w:rPr>
        <w:t xml:space="preserve"> билдирүүсүн угуп жана талкуул</w:t>
      </w:r>
      <w:r>
        <w:rPr>
          <w:rFonts w:ascii="Times New Roman" w:hAnsi="Times New Roman"/>
          <w:sz w:val="24"/>
          <w:szCs w:val="24"/>
          <w:lang w:val="ky-KG"/>
        </w:rPr>
        <w:t>ап А.Масалиев айылдык Кеңеши</w:t>
      </w:r>
    </w:p>
    <w:p w:rsidR="004F52DE" w:rsidRDefault="004F52DE" w:rsidP="004F52DE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 КЫЛАТ:</w:t>
      </w:r>
    </w:p>
    <w:p w:rsidR="004F52DE" w:rsidRPr="00FB5521" w:rsidRDefault="004F52DE" w:rsidP="004F52DE">
      <w:pPr>
        <w:jc w:val="both"/>
        <w:rPr>
          <w:rFonts w:ascii="Times New Roman" w:hAnsi="Times New Roman"/>
          <w:sz w:val="24"/>
          <w:szCs w:val="24"/>
          <w:lang w:val="ky-KG"/>
        </w:rPr>
      </w:pPr>
      <w:r w:rsidRPr="008E2B65">
        <w:rPr>
          <w:rFonts w:ascii="Times New Roman" w:hAnsi="Times New Roman"/>
          <w:sz w:val="24"/>
          <w:szCs w:val="24"/>
          <w:lang w:val="ky-KG"/>
        </w:rPr>
        <w:t>1.</w:t>
      </w:r>
      <w:r w:rsidRPr="008E2B65">
        <w:rPr>
          <w:rFonts w:ascii="Times New Roman" w:hAnsi="Times New Roman"/>
          <w:sz w:val="24"/>
          <w:szCs w:val="24"/>
          <w:lang w:val="ky-KG"/>
        </w:rPr>
        <w:tab/>
      </w:r>
      <w:r w:rsidRPr="0037426D">
        <w:rPr>
          <w:rFonts w:ascii="Times New Roman" w:hAnsi="Times New Roman"/>
          <w:sz w:val="24"/>
          <w:szCs w:val="24"/>
          <w:lang w:val="ky-KG"/>
        </w:rPr>
        <w:t xml:space="preserve">А.Масалиев айыл өкмөтүнө караштуу Көн айылындагы А.Орозбеков атындагы орто мектебинин эскилиги жеткен эшик терезелерин алмаштырууга сунушталган долбоорго 2024-жылдын бюджетинен </w:t>
      </w:r>
      <w:r w:rsidRPr="004F52DE">
        <w:rPr>
          <w:rFonts w:ascii="Times New Roman" w:hAnsi="Times New Roman"/>
          <w:sz w:val="24"/>
          <w:szCs w:val="24"/>
          <w:lang w:val="ky-KG"/>
        </w:rPr>
        <w:t xml:space="preserve">666 168 </w:t>
      </w:r>
      <w:r>
        <w:rPr>
          <w:rFonts w:ascii="Times New Roman" w:hAnsi="Times New Roman"/>
          <w:sz w:val="24"/>
          <w:szCs w:val="24"/>
          <w:lang w:val="ky-KG"/>
        </w:rPr>
        <w:t xml:space="preserve">(алты жүз алтымыш алты миң бир жүз алтымыш сегиз) сом </w:t>
      </w:r>
      <w:r w:rsidRPr="0037426D">
        <w:rPr>
          <w:rFonts w:ascii="Times New Roman" w:hAnsi="Times New Roman"/>
          <w:sz w:val="24"/>
          <w:szCs w:val="24"/>
          <w:lang w:val="ky-KG"/>
        </w:rPr>
        <w:t>өздүк салым кошууга макулдук берилсин</w:t>
      </w:r>
      <w:r>
        <w:rPr>
          <w:rFonts w:ascii="Times New Roman" w:hAnsi="Times New Roman"/>
          <w:sz w:val="24"/>
          <w:szCs w:val="24"/>
          <w:lang w:val="ky-KG"/>
        </w:rPr>
        <w:t>.</w:t>
      </w:r>
    </w:p>
    <w:p w:rsidR="004F52DE" w:rsidRDefault="004F52DE" w:rsidP="004F52DE">
      <w:pPr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2</w:t>
      </w:r>
      <w:r w:rsidRPr="00FB5521">
        <w:rPr>
          <w:rFonts w:ascii="Times New Roman" w:hAnsi="Times New Roman"/>
          <w:sz w:val="24"/>
          <w:szCs w:val="24"/>
          <w:lang w:val="ky-KG"/>
        </w:rPr>
        <w:t>.     Токтомдун аткарылышын көзөмөлдөө жагы айылдык Кеңештин бюджет боюнча туруктуу комиссиясына жүктөлсүн.</w:t>
      </w:r>
    </w:p>
    <w:p w:rsidR="004F52DE" w:rsidRDefault="004F52DE" w:rsidP="004F52DE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4F52DE" w:rsidRDefault="004F52DE" w:rsidP="004F52DE">
      <w:pPr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</w:t>
      </w:r>
    </w:p>
    <w:p w:rsidR="004F52DE" w:rsidRDefault="004F52DE" w:rsidP="004F52DE">
      <w:pPr>
        <w:rPr>
          <w:rFonts w:ascii="Times New Roman" w:hAnsi="Times New Roman"/>
          <w:b/>
          <w:sz w:val="24"/>
          <w:szCs w:val="24"/>
          <w:lang w:val="ky-KG"/>
        </w:rPr>
      </w:pPr>
      <w:r w:rsidRPr="00D1538D">
        <w:rPr>
          <w:rFonts w:ascii="Times New Roman" w:hAnsi="Times New Roman"/>
          <w:b/>
          <w:sz w:val="24"/>
          <w:szCs w:val="24"/>
          <w:lang w:val="ky-KG"/>
        </w:rPr>
        <w:t>Төрага                                                                                              Т.Галботоев</w:t>
      </w:r>
    </w:p>
    <w:p w:rsidR="00685AC3" w:rsidRDefault="00685AC3" w:rsidP="00685AC3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en-US"/>
        </w:rPr>
      </w:pPr>
    </w:p>
    <w:p w:rsidR="004F52DE" w:rsidRDefault="004F52DE" w:rsidP="00685AC3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en-US"/>
        </w:rPr>
      </w:pPr>
    </w:p>
    <w:p w:rsidR="004F52DE" w:rsidRDefault="004F52DE" w:rsidP="00685AC3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en-US"/>
        </w:rPr>
      </w:pPr>
    </w:p>
    <w:p w:rsidR="004F52DE" w:rsidRDefault="004F52DE" w:rsidP="00685AC3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en-US"/>
        </w:rPr>
      </w:pPr>
    </w:p>
    <w:p w:rsidR="004F52DE" w:rsidRDefault="004F52DE" w:rsidP="00685AC3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en-US"/>
        </w:rPr>
      </w:pPr>
    </w:p>
    <w:p w:rsidR="005C6153" w:rsidRDefault="005C6153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954D46" w:rsidRPr="00954D46" w:rsidRDefault="00954D46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  <w:bookmarkStart w:id="0" w:name="_GoBack"/>
      <w:bookmarkEnd w:id="0"/>
    </w:p>
    <w:p w:rsidR="005C6153" w:rsidRDefault="005C6153" w:rsidP="00D976B1">
      <w:pPr>
        <w:rPr>
          <w:rFonts w:ascii="Times New Roman" w:hAnsi="Times New Roman" w:cs="Times New Roman"/>
          <w:b/>
          <w:lang w:val="ky-KG"/>
        </w:rPr>
      </w:pPr>
    </w:p>
    <w:p w:rsidR="005C6153" w:rsidRPr="00155208" w:rsidRDefault="005C6153" w:rsidP="005C6153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700224" behindDoc="1" locked="0" layoutInCell="1" allowOverlap="1" wp14:anchorId="76072A5C" wp14:editId="0BF0FC7E">
            <wp:simplePos x="0" y="0"/>
            <wp:positionH relativeFrom="column">
              <wp:posOffset>2682240</wp:posOffset>
            </wp:positionH>
            <wp:positionV relativeFrom="paragraph">
              <wp:posOffset>-5715</wp:posOffset>
            </wp:positionV>
            <wp:extent cx="676275" cy="659130"/>
            <wp:effectExtent l="19050" t="0" r="9525" b="0"/>
            <wp:wrapThrough wrapText="bothSides">
              <wp:wrapPolygon edited="0">
                <wp:start x="6085" y="0"/>
                <wp:lineTo x="2434" y="2497"/>
                <wp:lineTo x="-608" y="6867"/>
                <wp:lineTo x="-608" y="13734"/>
                <wp:lineTo x="1825" y="19977"/>
                <wp:lineTo x="6085" y="21225"/>
                <wp:lineTo x="15820" y="21225"/>
                <wp:lineTo x="16428" y="21225"/>
                <wp:lineTo x="18254" y="19977"/>
                <wp:lineTo x="19470" y="19977"/>
                <wp:lineTo x="21904" y="13734"/>
                <wp:lineTo x="21904" y="6867"/>
                <wp:lineTo x="19470" y="2497"/>
                <wp:lineTo x="15820" y="0"/>
                <wp:lineTo x="6085" y="0"/>
              </wp:wrapPolygon>
            </wp:wrapThrough>
            <wp:docPr id="36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71324FF" wp14:editId="747F1F74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33" name="Поле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153" w:rsidRPr="00155208" w:rsidRDefault="005C6153" w:rsidP="005C61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5C6153" w:rsidRPr="00155208" w:rsidRDefault="005C6153" w:rsidP="005C61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5C6153" w:rsidRPr="00155208" w:rsidRDefault="005C6153" w:rsidP="005C61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5C6153" w:rsidRPr="00155208" w:rsidRDefault="005C6153" w:rsidP="005C61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5C6153" w:rsidRDefault="005C6153" w:rsidP="005C61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5C6153" w:rsidRPr="00BA0DF8" w:rsidRDefault="005C6153" w:rsidP="005C61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3" o:spid="_x0000_s1030" type="#_x0000_t202" style="position:absolute;margin-left:307.1pt;margin-top:-13.55pt;width:186pt;height:87.7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" strokecolor="white">
                <v:textbox>
                  <w:txbxContent>
                    <w:p w:rsidR="005C6153" w:rsidRPr="00155208" w:rsidRDefault="005C6153" w:rsidP="005C615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 xml:space="preserve">КЫРГЫЗСКАЯ </w:t>
                      </w: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РЕСПУБЛИКА</w:t>
                      </w:r>
                    </w:p>
                    <w:p w:rsidR="005C6153" w:rsidRPr="00155208" w:rsidRDefault="005C6153" w:rsidP="005C615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5C6153" w:rsidRPr="00155208" w:rsidRDefault="005C6153" w:rsidP="005C615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5C6153" w:rsidRPr="00155208" w:rsidRDefault="005C6153" w:rsidP="005C615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5C6153" w:rsidRDefault="005C6153" w:rsidP="005C615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5C6153" w:rsidRPr="00BA0DF8" w:rsidRDefault="005C6153" w:rsidP="005C615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E696A8" wp14:editId="682E8C10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34" name="Поле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C6153" w:rsidRPr="00155208" w:rsidRDefault="005C6153" w:rsidP="005C61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5C6153" w:rsidRPr="00155208" w:rsidRDefault="005C6153" w:rsidP="005C61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5C6153" w:rsidRPr="00155208" w:rsidRDefault="005C6153" w:rsidP="005C61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5C6153" w:rsidRPr="00155208" w:rsidRDefault="005C6153" w:rsidP="005C61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5C6153" w:rsidRDefault="005C6153" w:rsidP="005C61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5C6153" w:rsidRPr="00155208" w:rsidRDefault="005C6153" w:rsidP="005C615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5C6153" w:rsidRPr="00BA0DF8" w:rsidRDefault="005C6153" w:rsidP="005C6153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4" o:spid="_x0000_s1031" type="#_x0000_t202" style="position:absolute;margin-left:-3.4pt;margin-top:-13.55pt;width:186pt;height:87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" strokecolor="white">
                <v:textbox>
                  <w:txbxContent>
                    <w:p w:rsidR="005C6153" w:rsidRPr="00155208" w:rsidRDefault="005C6153" w:rsidP="005C615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5C6153" w:rsidRPr="00155208" w:rsidRDefault="005C6153" w:rsidP="005C615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5C6153" w:rsidRPr="00155208" w:rsidRDefault="005C6153" w:rsidP="005C615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5C6153" w:rsidRPr="00155208" w:rsidRDefault="005C6153" w:rsidP="005C615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5C6153" w:rsidRDefault="005C6153" w:rsidP="005C615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5C6153" w:rsidRPr="00155208" w:rsidRDefault="005C6153" w:rsidP="005C615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5C6153" w:rsidRPr="00BA0DF8" w:rsidRDefault="005C6153" w:rsidP="005C6153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C6153" w:rsidRPr="00155208" w:rsidRDefault="005C6153" w:rsidP="005C6153">
      <w:pPr>
        <w:rPr>
          <w:lang w:val="ky-KG"/>
        </w:rPr>
      </w:pPr>
    </w:p>
    <w:p w:rsidR="005C6153" w:rsidRPr="00155208" w:rsidRDefault="005C6153" w:rsidP="005C6153">
      <w:pPr>
        <w:rPr>
          <w:lang w:val="ky-KG"/>
        </w:rPr>
      </w:pPr>
    </w:p>
    <w:p w:rsidR="005C6153" w:rsidRPr="00154B41" w:rsidRDefault="005C6153" w:rsidP="005C6153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5C6153" w:rsidRPr="00154B41" w:rsidRDefault="005C6153" w:rsidP="005C6153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5CC02444" wp14:editId="523C3877">
                <wp:simplePos x="0" y="0"/>
                <wp:positionH relativeFrom="column">
                  <wp:posOffset>-548640</wp:posOffset>
                </wp:positionH>
                <wp:positionV relativeFrom="paragraph">
                  <wp:posOffset>8255</wp:posOffset>
                </wp:positionV>
                <wp:extent cx="7013575" cy="0"/>
                <wp:effectExtent l="45720" t="39370" r="46355" b="46355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5C6153" w:rsidRPr="00F21846" w:rsidRDefault="005C6153" w:rsidP="005C6153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>720206,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</w:p>
    <w:p w:rsidR="005C6153" w:rsidRPr="00F21846" w:rsidRDefault="005C6153" w:rsidP="005C6153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5C6153" w:rsidRDefault="005C6153" w:rsidP="005C6153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5C6153" w:rsidRDefault="005C6153" w:rsidP="005C6153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VII чакырылышынын  кезектеги Х</w:t>
      </w:r>
      <w:r w:rsidRPr="00B01990">
        <w:rPr>
          <w:rFonts w:ascii="Times New Roman" w:hAnsi="Times New Roman"/>
          <w:b/>
          <w:sz w:val="24"/>
          <w:szCs w:val="24"/>
          <w:lang w:val="ky-KG"/>
        </w:rPr>
        <w:t>X</w:t>
      </w:r>
      <w:r w:rsidRPr="002E76C7">
        <w:rPr>
          <w:rFonts w:ascii="Times New Roman" w:hAnsi="Times New Roman" w:cs="Times New Roman"/>
          <w:b/>
          <w:sz w:val="24"/>
          <w:szCs w:val="24"/>
          <w:lang w:val="ky-KG"/>
        </w:rPr>
        <w:t>V</w:t>
      </w:r>
      <w:r>
        <w:rPr>
          <w:rFonts w:ascii="Times New Roman" w:hAnsi="Times New Roman"/>
          <w:b/>
          <w:sz w:val="24"/>
          <w:szCs w:val="24"/>
          <w:lang w:val="ky-KG"/>
        </w:rPr>
        <w:t>II</w:t>
      </w:r>
      <w:r w:rsidRPr="00B01990">
        <w:rPr>
          <w:rFonts w:ascii="Times New Roman" w:hAnsi="Times New Roman"/>
          <w:b/>
          <w:sz w:val="24"/>
          <w:szCs w:val="24"/>
          <w:lang w:val="ky-KG"/>
        </w:rPr>
        <w:t>I</w:t>
      </w:r>
      <w:r w:rsidRPr="002E76C7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5C6153" w:rsidRDefault="005C6153" w:rsidP="005C6153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28/3</w:t>
      </w:r>
    </w:p>
    <w:p w:rsidR="005C6153" w:rsidRDefault="005C6153" w:rsidP="005C6153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“_18_” _01__2024-ж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5C6153" w:rsidRDefault="005C6153" w:rsidP="005C6153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5C6153" w:rsidRDefault="005C6153" w:rsidP="005C6153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5C6153" w:rsidRDefault="005C6153" w:rsidP="005C6153">
      <w:pPr>
        <w:spacing w:after="0" w:line="240" w:lineRule="auto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А.Масалиев айыл өкмөтүнүн 2024-жылдын 16-январындагы №03-24/21 сандуу катын кароо жөнүндө</w:t>
      </w:r>
    </w:p>
    <w:p w:rsidR="005C6153" w:rsidRDefault="005C6153" w:rsidP="005C6153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5C6153" w:rsidRDefault="005C6153" w:rsidP="005C6153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5C6153" w:rsidRPr="001A1C9A" w:rsidRDefault="005C6153" w:rsidP="005C6153">
      <w:pPr>
        <w:spacing w:after="48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val="ky-KG" w:eastAsia="ru-RU"/>
        </w:rPr>
      </w:pPr>
      <w:r w:rsidRPr="001A1C9A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>2021-жылдын 27-октябры № 4962-VI</w:t>
      </w:r>
      <w:r w:rsidRPr="002E6A54">
        <w:rPr>
          <w:rFonts w:ascii="Times New Roman" w:eastAsia="Times New Roman" w:hAnsi="Times New Roman" w:cs="Times New Roman"/>
          <w:color w:val="000000"/>
          <w:sz w:val="24"/>
          <w:szCs w:val="24"/>
          <w:lang w:val="ky-KG" w:eastAsia="ru-RU"/>
        </w:rPr>
        <w:t xml:space="preserve"> </w:t>
      </w:r>
      <w:r w:rsidRPr="001A1C9A"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val="ky-KG" w:eastAsia="ru-RU"/>
        </w:rPr>
        <w:t>"Кыргыз Республикасынын айрым мыйзам актыларына (Кыргыз Республикасынын Суу кодексине, "Сууну пайдалануучулардын бирикмелери (ассоциациялары) жана суу пайдалануучулардын бирликтери жөнүндө" Кыргыз Республикасынын Мыйзамына) өзгөртүүлөрдү киргизүү тууралуу" Кыргыз Республикасынын Мыйзамын</w:t>
      </w:r>
      <w:r>
        <w:rPr>
          <w:rFonts w:ascii="Times New Roman" w:eastAsia="Times New Roman" w:hAnsi="Times New Roman" w:cs="Times New Roman"/>
          <w:bCs/>
          <w:color w:val="000000"/>
          <w:spacing w:val="5"/>
          <w:sz w:val="24"/>
          <w:szCs w:val="24"/>
          <w:lang w:val="ky-KG" w:eastAsia="ru-RU"/>
        </w:rPr>
        <w:t xml:space="preserve">а, Кыргыз Республикасынын Министрлер Кабинетинин 2023-жылдын 29-декабрындагы №735 токтомуна негиз </w:t>
      </w:r>
      <w:r w:rsidRPr="002F18EC">
        <w:rPr>
          <w:rFonts w:ascii="Times New Roman" w:hAnsi="Times New Roman" w:cs="Times New Roman"/>
          <w:sz w:val="24"/>
          <w:szCs w:val="24"/>
          <w:lang w:val="ky-KG"/>
        </w:rPr>
        <w:t>Кадамжай райондук мамлекеттик администрация башчысы-аким Баяке уулу Болоткандын протоколдук тапшырма</w:t>
      </w:r>
      <w:r>
        <w:rPr>
          <w:rFonts w:ascii="Times New Roman" w:hAnsi="Times New Roman" w:cs="Times New Roman"/>
          <w:sz w:val="24"/>
          <w:szCs w:val="24"/>
          <w:lang w:val="ky-KG"/>
        </w:rPr>
        <w:t>сы жана айыл өкмөтүнүн сунушун угуп жана талкуулап А.Масалиев айылдык кеңешинин сессиясынын чечимине негиз</w:t>
      </w:r>
    </w:p>
    <w:p w:rsidR="005C6153" w:rsidRDefault="005C6153" w:rsidP="005C6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5C6153" w:rsidRPr="00A53977" w:rsidRDefault="005C6153" w:rsidP="005C61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53977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КЫЛАТ:</w:t>
      </w:r>
    </w:p>
    <w:p w:rsidR="005C6153" w:rsidRDefault="005C6153" w:rsidP="005C6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5C6153" w:rsidRPr="00C73373" w:rsidRDefault="005C6153" w:rsidP="005C6153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 w:rsidRPr="00C73373">
        <w:rPr>
          <w:rFonts w:ascii="Times New Roman" w:hAnsi="Times New Roman"/>
          <w:sz w:val="24"/>
          <w:szCs w:val="24"/>
          <w:lang w:val="ky-KG"/>
        </w:rPr>
        <w:t xml:space="preserve">А.Масалиев айыл өкмөтүндөгү “Кара-Дөбө” суу пайдалануучулар ассоциациясы, жайыт комитети, Исфайрам таза суу муниципалдык иш канасы менен бириктирилип,А.Масалиев айыл өкмөтүнүн астындагы муниципалдык иш кана болуп түзүлүүгө макулдук берилсин.  </w:t>
      </w:r>
    </w:p>
    <w:p w:rsidR="005C6153" w:rsidRPr="00C73373" w:rsidRDefault="005C6153" w:rsidP="005C6153">
      <w:pPr>
        <w:pStyle w:val="a4"/>
        <w:numPr>
          <w:ilvl w:val="0"/>
          <w:numId w:val="9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  <w:lang w:val="ky-KG"/>
        </w:rPr>
      </w:pPr>
      <w:r w:rsidRPr="00C73373">
        <w:rPr>
          <w:rFonts w:ascii="Times New Roman" w:hAnsi="Times New Roman"/>
          <w:sz w:val="24"/>
          <w:szCs w:val="24"/>
          <w:lang w:val="ky-KG"/>
        </w:rPr>
        <w:t>Жогоруда аталган иш каналардын инвентаризациясы жүргүзүлүп, жаңы түзүлө турган муниципалдык ишканага өткөрүп берүү жагы айыл өкмөт башчысы А.Бакировго жүктөлсүн.</w:t>
      </w:r>
    </w:p>
    <w:p w:rsidR="005C6153" w:rsidRPr="002F18EC" w:rsidRDefault="005C6153" w:rsidP="005C615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5C6153" w:rsidRPr="002F18EC" w:rsidRDefault="005C6153" w:rsidP="005C6153">
      <w:pPr>
        <w:tabs>
          <w:tab w:val="left" w:pos="407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ab/>
      </w:r>
    </w:p>
    <w:p w:rsidR="005C6153" w:rsidRDefault="005C6153" w:rsidP="005C6153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5C6153" w:rsidRDefault="005C6153" w:rsidP="005C6153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5C6153" w:rsidRDefault="005C6153" w:rsidP="005C6153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685AC3" w:rsidRDefault="005C6153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Төрага                                                                                  Т.Галботоев</w:t>
      </w:r>
    </w:p>
    <w:p w:rsidR="003362C5" w:rsidRDefault="003362C5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685AC3" w:rsidRDefault="00685AC3" w:rsidP="00B01990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B01990" w:rsidRPr="00155208" w:rsidRDefault="00B01990" w:rsidP="00B01990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4F5685D1" wp14:editId="455878F2">
            <wp:simplePos x="0" y="0"/>
            <wp:positionH relativeFrom="column">
              <wp:posOffset>2682240</wp:posOffset>
            </wp:positionH>
            <wp:positionV relativeFrom="paragraph">
              <wp:posOffset>-5715</wp:posOffset>
            </wp:positionV>
            <wp:extent cx="676275" cy="659130"/>
            <wp:effectExtent l="19050" t="0" r="9525" b="0"/>
            <wp:wrapThrough wrapText="bothSides">
              <wp:wrapPolygon edited="0">
                <wp:start x="6085" y="0"/>
                <wp:lineTo x="2434" y="2497"/>
                <wp:lineTo x="-608" y="6867"/>
                <wp:lineTo x="-608" y="13734"/>
                <wp:lineTo x="1825" y="19977"/>
                <wp:lineTo x="6085" y="21225"/>
                <wp:lineTo x="15820" y="21225"/>
                <wp:lineTo x="16428" y="21225"/>
                <wp:lineTo x="18254" y="19977"/>
                <wp:lineTo x="19470" y="19977"/>
                <wp:lineTo x="21904" y="13734"/>
                <wp:lineTo x="21904" y="6867"/>
                <wp:lineTo x="19470" y="2497"/>
                <wp:lineTo x="15820" y="0"/>
                <wp:lineTo x="6085" y="0"/>
              </wp:wrapPolygon>
            </wp:wrapThrough>
            <wp:docPr id="3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990" w:rsidRPr="00155208" w:rsidRDefault="00B01990" w:rsidP="00B019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B01990" w:rsidRPr="00155208" w:rsidRDefault="00B01990" w:rsidP="00B019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B01990" w:rsidRPr="00155208" w:rsidRDefault="00B01990" w:rsidP="00B019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B01990" w:rsidRPr="00155208" w:rsidRDefault="00B01990" w:rsidP="00B019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B01990" w:rsidRDefault="00B01990" w:rsidP="00B019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B01990" w:rsidRPr="00BA0DF8" w:rsidRDefault="00B01990" w:rsidP="00B019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4" o:spid="_x0000_s1032" type="#_x0000_t202" style="position:absolute;margin-left:307.1pt;margin-top:-13.55pt;width:186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" strokecolor="white">
                <v:textbox>
                  <w:txbxContent>
                    <w:p w:rsidR="00B01990" w:rsidRPr="00155208" w:rsidRDefault="00B01990" w:rsidP="00B0199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B01990" w:rsidRPr="00155208" w:rsidRDefault="00B01990" w:rsidP="00B0199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B01990" w:rsidRPr="00155208" w:rsidRDefault="00B01990" w:rsidP="00B0199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B01990" w:rsidRPr="00155208" w:rsidRDefault="00B01990" w:rsidP="00B0199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B01990" w:rsidRDefault="00B01990" w:rsidP="00B0199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B01990" w:rsidRPr="00BA0DF8" w:rsidRDefault="00B01990" w:rsidP="00B0199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1990" w:rsidRPr="00155208" w:rsidRDefault="00B01990" w:rsidP="00B019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B01990" w:rsidRPr="00155208" w:rsidRDefault="00B01990" w:rsidP="00B019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B01990" w:rsidRPr="00155208" w:rsidRDefault="00B01990" w:rsidP="00B019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B01990" w:rsidRPr="00155208" w:rsidRDefault="00B01990" w:rsidP="00B019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B01990" w:rsidRDefault="00B01990" w:rsidP="00B019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B01990" w:rsidRPr="00155208" w:rsidRDefault="00B01990" w:rsidP="00B01990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B01990" w:rsidRPr="00BA0DF8" w:rsidRDefault="00B01990" w:rsidP="00B01990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33" type="#_x0000_t202" style="position:absolute;margin-left:-3.4pt;margin-top:-13.55pt;width:186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" strokecolor="white">
                <v:textbox>
                  <w:txbxContent>
                    <w:p w:rsidR="00B01990" w:rsidRPr="00155208" w:rsidRDefault="00B01990" w:rsidP="00B0199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B01990" w:rsidRPr="00155208" w:rsidRDefault="00B01990" w:rsidP="00B0199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B01990" w:rsidRPr="00155208" w:rsidRDefault="00B01990" w:rsidP="00B0199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B01990" w:rsidRPr="00155208" w:rsidRDefault="00B01990" w:rsidP="00B0199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B01990" w:rsidRDefault="00B01990" w:rsidP="00B0199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B01990" w:rsidRPr="00155208" w:rsidRDefault="00B01990" w:rsidP="00B01990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B01990" w:rsidRPr="00BA0DF8" w:rsidRDefault="00B01990" w:rsidP="00B01990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01990" w:rsidRPr="00155208" w:rsidRDefault="00B01990" w:rsidP="00B01990">
      <w:pPr>
        <w:rPr>
          <w:lang w:val="ky-KG"/>
        </w:rPr>
      </w:pPr>
    </w:p>
    <w:p w:rsidR="00B01990" w:rsidRPr="00155208" w:rsidRDefault="00B01990" w:rsidP="00B01990">
      <w:pPr>
        <w:rPr>
          <w:lang w:val="ky-KG"/>
        </w:rPr>
      </w:pPr>
    </w:p>
    <w:p w:rsidR="00B01990" w:rsidRPr="00154B41" w:rsidRDefault="00B01990" w:rsidP="00B01990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B01990" w:rsidRPr="00154B41" w:rsidRDefault="00B01990" w:rsidP="00B01990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8255</wp:posOffset>
                </wp:positionV>
                <wp:extent cx="7013575" cy="0"/>
                <wp:effectExtent l="45720" t="39370" r="46355" b="46355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B01990" w:rsidRPr="00F21846" w:rsidRDefault="00B01990" w:rsidP="00B01990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>720206,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</w:p>
    <w:p w:rsidR="00B01990" w:rsidRPr="00F21846" w:rsidRDefault="00B01990" w:rsidP="00B01990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B01990" w:rsidRDefault="00B01990" w:rsidP="00B01990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B01990" w:rsidRDefault="00B01990" w:rsidP="00B01990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VII чакырылышынын  кезектеги Х</w:t>
      </w:r>
      <w:r w:rsidRPr="00B01990">
        <w:rPr>
          <w:rFonts w:ascii="Times New Roman" w:hAnsi="Times New Roman"/>
          <w:b/>
          <w:sz w:val="24"/>
          <w:szCs w:val="24"/>
          <w:lang w:val="ky-KG"/>
        </w:rPr>
        <w:t>X</w:t>
      </w:r>
      <w:r w:rsidRPr="002E76C7">
        <w:rPr>
          <w:rFonts w:ascii="Times New Roman" w:hAnsi="Times New Roman" w:cs="Times New Roman"/>
          <w:b/>
          <w:sz w:val="24"/>
          <w:szCs w:val="24"/>
          <w:lang w:val="ky-KG"/>
        </w:rPr>
        <w:t>V</w:t>
      </w:r>
      <w:r>
        <w:rPr>
          <w:rFonts w:ascii="Times New Roman" w:hAnsi="Times New Roman"/>
          <w:b/>
          <w:sz w:val="24"/>
          <w:szCs w:val="24"/>
          <w:lang w:val="ky-KG"/>
        </w:rPr>
        <w:t>II</w:t>
      </w:r>
      <w:r w:rsidRPr="00B01990">
        <w:rPr>
          <w:rFonts w:ascii="Times New Roman" w:hAnsi="Times New Roman"/>
          <w:b/>
          <w:sz w:val="24"/>
          <w:szCs w:val="24"/>
          <w:lang w:val="ky-KG"/>
        </w:rPr>
        <w:t>I</w:t>
      </w:r>
      <w:r w:rsidRPr="002E76C7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B01990" w:rsidRDefault="00B01990" w:rsidP="00B01990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28/4</w:t>
      </w:r>
    </w:p>
    <w:p w:rsidR="00B01990" w:rsidRDefault="00B01990" w:rsidP="00B01990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“_18_” _01__2024-ж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B01990" w:rsidRDefault="00B01990" w:rsidP="00B019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B01990" w:rsidRPr="00D1538D" w:rsidRDefault="00B01990" w:rsidP="00B019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1538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А.Масалиев айыл өкмөтүнүн </w:t>
      </w:r>
      <w:r>
        <w:rPr>
          <w:rFonts w:ascii="Times New Roman" w:hAnsi="Times New Roman"/>
          <w:b/>
          <w:sz w:val="24"/>
          <w:szCs w:val="24"/>
          <w:lang w:val="ky-KG"/>
        </w:rPr>
        <w:t>2024</w:t>
      </w:r>
      <w:r w:rsidRPr="00D1538D">
        <w:rPr>
          <w:rFonts w:ascii="Times New Roman" w:hAnsi="Times New Roman"/>
          <w:b/>
          <w:sz w:val="24"/>
          <w:szCs w:val="24"/>
          <w:lang w:val="ky-KG"/>
        </w:rPr>
        <w:t>-жылга</w:t>
      </w:r>
    </w:p>
    <w:p w:rsidR="00B01990" w:rsidRPr="00D1538D" w:rsidRDefault="00B01990" w:rsidP="00B019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D1538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>бюджетин бекитүү жана 2025-2026</w:t>
      </w:r>
      <w:r w:rsidRPr="00D1538D">
        <w:rPr>
          <w:rFonts w:ascii="Times New Roman" w:hAnsi="Times New Roman"/>
          <w:b/>
          <w:sz w:val="24"/>
          <w:szCs w:val="24"/>
          <w:lang w:val="ky-KG"/>
        </w:rPr>
        <w:t>- жылдарга</w:t>
      </w:r>
    </w:p>
    <w:p w:rsidR="00B01990" w:rsidRPr="00D1538D" w:rsidRDefault="00B01990" w:rsidP="00B0199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D1538D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долбоорун жактыруу жөнүндө</w:t>
      </w:r>
    </w:p>
    <w:p w:rsidR="00B01990" w:rsidRPr="00D1538D" w:rsidRDefault="00B01990" w:rsidP="00B0199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D1538D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</w:t>
      </w:r>
      <w:r w:rsidRPr="00D1538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  </w:t>
      </w:r>
    </w:p>
    <w:p w:rsidR="00B01990" w:rsidRPr="00D1538D" w:rsidRDefault="00B01990" w:rsidP="00B01990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val="ky-KG"/>
        </w:rPr>
      </w:pPr>
      <w:r w:rsidRPr="00D1538D">
        <w:rPr>
          <w:rFonts w:ascii="Times New Roman" w:hAnsi="Times New Roman"/>
          <w:sz w:val="24"/>
          <w:szCs w:val="24"/>
          <w:lang w:val="ky-KG"/>
        </w:rPr>
        <w:t xml:space="preserve">А.Масалиев айылдык Кеңешинин күн тартибиндеги маселе боюнча Кыргыз Республикасынын 2016-жылдын 16-майындагы №59 “Бюджеттик Кодексинин” негизинде түзүлүп, бюджет жана экономика комитетинде каралып, талкуулангандыгын эске алып, экономика жана каржы бөлүмүнүн башчысы – </w:t>
      </w:r>
      <w:r>
        <w:rPr>
          <w:rFonts w:ascii="Times New Roman" w:hAnsi="Times New Roman"/>
          <w:sz w:val="24"/>
          <w:szCs w:val="24"/>
          <w:lang w:val="ky-KG"/>
        </w:rPr>
        <w:t>А.Мадумаровдун</w:t>
      </w:r>
      <w:r w:rsidRPr="00D1538D">
        <w:rPr>
          <w:rFonts w:ascii="Times New Roman" w:hAnsi="Times New Roman"/>
          <w:sz w:val="24"/>
          <w:szCs w:val="24"/>
          <w:lang w:val="ky-KG"/>
        </w:rPr>
        <w:t xml:space="preserve"> билдирүүсүн угуп жана талкуулап айылдык Кеңештин сессиясынын чечимине негиз</w:t>
      </w:r>
    </w:p>
    <w:p w:rsidR="00B01990" w:rsidRPr="00D1538D" w:rsidRDefault="00B01990" w:rsidP="00B0199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y-KG"/>
        </w:rPr>
      </w:pPr>
    </w:p>
    <w:p w:rsidR="00B01990" w:rsidRPr="00D1538D" w:rsidRDefault="00B01990" w:rsidP="00B01990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 w:rsidRPr="00D1538D"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B01990" w:rsidRPr="00D1538D" w:rsidRDefault="00B01990" w:rsidP="00B01990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А.Масалиев айыл өкмөтүнүн 2024</w:t>
      </w:r>
      <w:r w:rsidRPr="00D1538D">
        <w:rPr>
          <w:rFonts w:ascii="Times New Roman" w:hAnsi="Times New Roman"/>
          <w:sz w:val="24"/>
          <w:szCs w:val="24"/>
          <w:lang w:val="ky-KG"/>
        </w:rPr>
        <w:t xml:space="preserve">-жылдын бюджети киреше булагы </w:t>
      </w:r>
      <w:r>
        <w:rPr>
          <w:rFonts w:ascii="Times New Roman" w:hAnsi="Times New Roman"/>
          <w:sz w:val="24"/>
          <w:szCs w:val="24"/>
          <w:lang w:val="ky-KG"/>
        </w:rPr>
        <w:t>32415,8</w:t>
      </w:r>
      <w:r w:rsidRPr="00D1538D">
        <w:rPr>
          <w:rFonts w:ascii="Times New Roman" w:hAnsi="Times New Roman"/>
          <w:sz w:val="24"/>
          <w:szCs w:val="24"/>
          <w:lang w:val="ky-KG"/>
        </w:rPr>
        <w:t xml:space="preserve"> миң сомго жана чыгаша булагы </w:t>
      </w:r>
      <w:r>
        <w:rPr>
          <w:rFonts w:ascii="Times New Roman" w:hAnsi="Times New Roman"/>
          <w:sz w:val="24"/>
          <w:szCs w:val="24"/>
          <w:lang w:val="ky-KG"/>
        </w:rPr>
        <w:t>32415,8</w:t>
      </w:r>
      <w:r w:rsidRPr="00D1538D">
        <w:rPr>
          <w:rFonts w:ascii="Times New Roman" w:hAnsi="Times New Roman"/>
          <w:sz w:val="24"/>
          <w:szCs w:val="24"/>
          <w:lang w:val="ky-KG"/>
        </w:rPr>
        <w:t xml:space="preserve"> миң сомго №1 тиркемеге ылайык бекитилсин. </w:t>
      </w:r>
    </w:p>
    <w:p w:rsidR="00B01990" w:rsidRPr="00D1538D" w:rsidRDefault="00B01990" w:rsidP="00B01990">
      <w:pPr>
        <w:tabs>
          <w:tab w:val="left" w:pos="142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D1538D">
        <w:rPr>
          <w:rFonts w:ascii="2003_Oktom_TimesXP" w:hAnsi="2003_Oktom_TimesXP" w:cs="2003_Oktom_TimesXP"/>
          <w:sz w:val="24"/>
          <w:szCs w:val="24"/>
          <w:lang w:val="ky-KG"/>
        </w:rPr>
        <w:t>2</w:t>
      </w:r>
      <w:r>
        <w:rPr>
          <w:rFonts w:ascii="2003_Oktom_TimesXP" w:hAnsi="2003_Oktom_TimesXP" w:cs="2003_Oktom_TimesXP"/>
          <w:sz w:val="24"/>
          <w:szCs w:val="24"/>
          <w:lang w:val="ky-KG"/>
        </w:rPr>
        <w:t>.</w:t>
      </w:r>
      <w:r>
        <w:rPr>
          <w:rFonts w:ascii="2003_Oktom_TimesXP" w:hAnsi="2003_Oktom_TimesXP" w:cs="2003_Oktom_TimesXP"/>
          <w:sz w:val="24"/>
          <w:szCs w:val="24"/>
          <w:lang w:val="ky-KG"/>
        </w:rPr>
        <w:tab/>
        <w:t>А.Масалиев айыл өкмөтүнүн 2025</w:t>
      </w:r>
      <w:r w:rsidRPr="00D1538D">
        <w:rPr>
          <w:rFonts w:ascii="2003_Oktom_TimesXP" w:hAnsi="2003_Oktom_TimesXP" w:cs="2003_Oktom_TimesXP"/>
          <w:sz w:val="24"/>
          <w:szCs w:val="24"/>
          <w:lang w:val="ky-KG"/>
        </w:rPr>
        <w:t xml:space="preserve">-жыл үчүн негизги </w:t>
      </w:r>
      <w:r>
        <w:rPr>
          <w:rFonts w:ascii="2003_Oktom_TimesXP" w:hAnsi="2003_Oktom_TimesXP" w:cs="2003_Oktom_TimesXP"/>
          <w:sz w:val="24"/>
          <w:szCs w:val="24"/>
          <w:lang w:val="ky-KG"/>
        </w:rPr>
        <w:t>киреше булагы</w:t>
      </w:r>
      <w:r w:rsidRPr="00D1538D">
        <w:rPr>
          <w:rFonts w:ascii="2003_Oktom_TimesXP" w:hAnsi="2003_Oktom_TimesXP" w:cs="2003_Oktom_TimesXP"/>
          <w:sz w:val="24"/>
          <w:szCs w:val="24"/>
          <w:lang w:val="ky-KG"/>
        </w:rPr>
        <w:t xml:space="preserve"> болжолу менен </w:t>
      </w:r>
      <w:r>
        <w:rPr>
          <w:rFonts w:ascii="2003_Oktom_TimesXP" w:hAnsi="2003_Oktom_TimesXP" w:cs="2003_Oktom_TimesXP"/>
          <w:sz w:val="24"/>
          <w:szCs w:val="24"/>
          <w:lang w:val="ky-KG"/>
        </w:rPr>
        <w:t>34730,6</w:t>
      </w:r>
      <w:r w:rsidRPr="00D1538D">
        <w:rPr>
          <w:rFonts w:ascii="2003_Oktom_TimesXP" w:hAnsi="2003_Oktom_TimesXP" w:cs="2003_Oktom_TimesXP"/>
          <w:sz w:val="24"/>
          <w:szCs w:val="24"/>
          <w:lang w:val="ky-KG"/>
        </w:rPr>
        <w:t xml:space="preserve"> миң сомго жана чыгаша бөлүгү </w:t>
      </w:r>
      <w:r>
        <w:rPr>
          <w:rFonts w:ascii="2003_Oktom_TimesXP" w:hAnsi="2003_Oktom_TimesXP" w:cs="2003_Oktom_TimesXP"/>
          <w:sz w:val="24"/>
          <w:szCs w:val="24"/>
          <w:lang w:val="ky-KG"/>
        </w:rPr>
        <w:t>34730,6</w:t>
      </w:r>
      <w:r w:rsidRPr="00D1538D">
        <w:rPr>
          <w:rFonts w:ascii="2003_Oktom_TimesXP" w:hAnsi="2003_Oktom_TimesXP" w:cs="2003_Oktom_TimesXP"/>
          <w:sz w:val="24"/>
          <w:szCs w:val="24"/>
          <w:lang w:val="ky-KG"/>
        </w:rPr>
        <w:t xml:space="preserve"> миң сомго №2 тиркемеге ылайык жактырылсын.</w:t>
      </w:r>
    </w:p>
    <w:p w:rsidR="00B01990" w:rsidRPr="00D1538D" w:rsidRDefault="00B01990" w:rsidP="00B01990">
      <w:pPr>
        <w:tabs>
          <w:tab w:val="left" w:pos="142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D1538D">
        <w:rPr>
          <w:rFonts w:ascii="2003_Oktom_TimesXP" w:hAnsi="2003_Oktom_TimesXP" w:cs="2003_Oktom_TimesXP"/>
          <w:sz w:val="24"/>
          <w:szCs w:val="24"/>
          <w:lang w:val="ky-KG"/>
        </w:rPr>
        <w:t>3.</w:t>
      </w:r>
      <w:r w:rsidRPr="00D1538D">
        <w:rPr>
          <w:rFonts w:ascii="2003_Oktom_TimesXP" w:hAnsi="2003_Oktom_TimesXP" w:cs="2003_Oktom_TimesXP"/>
          <w:sz w:val="24"/>
          <w:szCs w:val="24"/>
          <w:lang w:val="ky-KG"/>
        </w:rPr>
        <w:tab/>
        <w:t>А.Масалиев айыл өкмөтүнүн</w:t>
      </w: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 2026</w:t>
      </w:r>
      <w:r w:rsidRPr="00D1538D">
        <w:rPr>
          <w:rFonts w:ascii="2003_Oktom_TimesXP" w:hAnsi="2003_Oktom_TimesXP" w:cs="2003_Oktom_TimesXP"/>
          <w:sz w:val="24"/>
          <w:szCs w:val="24"/>
          <w:lang w:val="ky-KG"/>
        </w:rPr>
        <w:t xml:space="preserve">-жыл үчүн негизги </w:t>
      </w: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киреше булагы </w:t>
      </w:r>
      <w:r w:rsidRPr="00D1538D">
        <w:rPr>
          <w:rFonts w:ascii="2003_Oktom_TimesXP" w:hAnsi="2003_Oktom_TimesXP" w:cs="2003_Oktom_TimesXP"/>
          <w:sz w:val="24"/>
          <w:szCs w:val="24"/>
          <w:lang w:val="ky-KG"/>
        </w:rPr>
        <w:t xml:space="preserve"> болжолу менен </w:t>
      </w:r>
      <w:r>
        <w:rPr>
          <w:rFonts w:ascii="2003_Oktom_TimesXP" w:hAnsi="2003_Oktom_TimesXP" w:cs="2003_Oktom_TimesXP"/>
          <w:sz w:val="24"/>
          <w:szCs w:val="24"/>
          <w:lang w:val="ky-KG"/>
        </w:rPr>
        <w:t>36687,6</w:t>
      </w:r>
      <w:r w:rsidRPr="00D1538D">
        <w:rPr>
          <w:rFonts w:ascii="2003_Oktom_TimesXP" w:hAnsi="2003_Oktom_TimesXP" w:cs="2003_Oktom_TimesXP"/>
          <w:sz w:val="24"/>
          <w:szCs w:val="24"/>
          <w:lang w:val="ky-KG"/>
        </w:rPr>
        <w:t xml:space="preserve"> миң сомго жана чыгаша бөлүгү </w:t>
      </w:r>
      <w:r>
        <w:rPr>
          <w:rFonts w:ascii="2003_Oktom_TimesXP" w:hAnsi="2003_Oktom_TimesXP" w:cs="2003_Oktom_TimesXP"/>
          <w:sz w:val="24"/>
          <w:szCs w:val="24"/>
          <w:lang w:val="ky-KG"/>
        </w:rPr>
        <w:t>36687,6</w:t>
      </w:r>
      <w:r w:rsidRPr="00D1538D">
        <w:rPr>
          <w:rFonts w:ascii="2003_Oktom_TimesXP" w:hAnsi="2003_Oktom_TimesXP" w:cs="2003_Oktom_TimesXP"/>
          <w:sz w:val="24"/>
          <w:szCs w:val="24"/>
          <w:lang w:val="ky-KG"/>
        </w:rPr>
        <w:t xml:space="preserve"> миң сомго №3 тиркемеге ылайык жактырылсын.</w:t>
      </w:r>
    </w:p>
    <w:p w:rsidR="00B01990" w:rsidRPr="00D1538D" w:rsidRDefault="00B01990" w:rsidP="00B01990">
      <w:pPr>
        <w:tabs>
          <w:tab w:val="left" w:pos="0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D1538D">
        <w:rPr>
          <w:rFonts w:ascii="2003_Oktom_TimesXP" w:hAnsi="2003_Oktom_TimesXP" w:cs="2003_Oktom_TimesXP"/>
          <w:sz w:val="24"/>
          <w:szCs w:val="24"/>
          <w:lang w:val="ky-KG"/>
        </w:rPr>
        <w:t>4.</w:t>
      </w:r>
      <w:r w:rsidRPr="00D1538D">
        <w:rPr>
          <w:rFonts w:ascii="2003_Oktom_TimesXP" w:hAnsi="2003_Oktom_TimesXP" w:cs="2003_Oktom_TimesXP"/>
          <w:sz w:val="24"/>
          <w:szCs w:val="24"/>
          <w:lang w:val="ky-KG"/>
        </w:rPr>
        <w:tab/>
        <w:t>Чыгымдарды каржылоо биринчи</w:t>
      </w: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 кезекте корголгон беренелерге (</w:t>
      </w:r>
      <w:r w:rsidRPr="00D1538D">
        <w:rPr>
          <w:rFonts w:ascii="2003_Oktom_TimesXP" w:hAnsi="2003_Oktom_TimesXP" w:cs="2003_Oktom_TimesXP"/>
          <w:sz w:val="24"/>
          <w:szCs w:val="24"/>
          <w:lang w:val="ky-KG"/>
        </w:rPr>
        <w:t>эмгек акы, Кыргыз Республикасынын социалдык фондуна, коммуналдык чыгымдарга, тамак-аш, аз камсыз болгон үй-бүлөлөргө жөлөк пул) жүргүзүлсүн.</w:t>
      </w:r>
    </w:p>
    <w:p w:rsidR="00B01990" w:rsidRPr="00D1538D" w:rsidRDefault="00B01990" w:rsidP="00B01990">
      <w:pPr>
        <w:tabs>
          <w:tab w:val="left" w:pos="0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D1538D">
        <w:rPr>
          <w:rFonts w:ascii="2003_Oktom_TimesXP" w:hAnsi="2003_Oktom_TimesXP" w:cs="2003_Oktom_TimesXP"/>
          <w:sz w:val="24"/>
          <w:szCs w:val="24"/>
          <w:lang w:val="ky-KG"/>
        </w:rPr>
        <w:t>5.</w:t>
      </w:r>
      <w:r w:rsidRPr="00D1538D">
        <w:rPr>
          <w:rFonts w:ascii="2003_Oktom_TimesXP" w:hAnsi="2003_Oktom_TimesXP" w:cs="2003_Oktom_TimesXP"/>
          <w:sz w:val="24"/>
          <w:szCs w:val="24"/>
          <w:lang w:val="ky-KG"/>
        </w:rPr>
        <w:tab/>
        <w:t>Бекитилген каражаттар казыналыкты айланып өтүү жолу менен пайдаланууга тыюу салынсын.</w:t>
      </w:r>
    </w:p>
    <w:p w:rsidR="00B01990" w:rsidRPr="00D1538D" w:rsidRDefault="00B01990" w:rsidP="00B01990">
      <w:pPr>
        <w:tabs>
          <w:tab w:val="left" w:pos="0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D1538D">
        <w:rPr>
          <w:rFonts w:ascii="2003_Oktom_TimesXP" w:hAnsi="2003_Oktom_TimesXP" w:cs="2003_Oktom_TimesXP"/>
          <w:sz w:val="24"/>
          <w:szCs w:val="24"/>
          <w:lang w:val="ky-KG"/>
        </w:rPr>
        <w:t>6</w:t>
      </w:r>
      <w:r>
        <w:rPr>
          <w:rFonts w:ascii="2003_Oktom_TimesXP" w:hAnsi="2003_Oktom_TimesXP" w:cs="2003_Oktom_TimesXP"/>
          <w:sz w:val="24"/>
          <w:szCs w:val="24"/>
          <w:lang w:val="ky-KG"/>
        </w:rPr>
        <w:t>.</w:t>
      </w:r>
      <w:r>
        <w:rPr>
          <w:rFonts w:ascii="2003_Oktom_TimesXP" w:hAnsi="2003_Oktom_TimesXP" w:cs="2003_Oktom_TimesXP"/>
          <w:sz w:val="24"/>
          <w:szCs w:val="24"/>
          <w:lang w:val="ky-KG"/>
        </w:rPr>
        <w:tab/>
        <w:t>А.Масалиев айыл өкмөтүнүн 2024-жылга жергиликтүү бюджети 2024</w:t>
      </w:r>
      <w:r w:rsidRPr="00D1538D">
        <w:rPr>
          <w:rFonts w:ascii="2003_Oktom_TimesXP" w:hAnsi="2003_Oktom_TimesXP" w:cs="2003_Oktom_TimesXP"/>
          <w:sz w:val="24"/>
          <w:szCs w:val="24"/>
          <w:lang w:val="ky-KG"/>
        </w:rPr>
        <w:t>-жылдын 1-январынан баштап ишке киргизилсин.</w:t>
      </w:r>
    </w:p>
    <w:p w:rsidR="00B01990" w:rsidRPr="0011486C" w:rsidRDefault="00B01990" w:rsidP="00B01990">
      <w:pPr>
        <w:tabs>
          <w:tab w:val="left" w:pos="0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D1538D">
        <w:rPr>
          <w:rFonts w:ascii="2003_Oktom_TimesXP" w:hAnsi="2003_Oktom_TimesXP" w:cs="2003_Oktom_TimesXP"/>
          <w:sz w:val="24"/>
          <w:szCs w:val="24"/>
          <w:lang w:val="ky-KG"/>
        </w:rPr>
        <w:t>7.</w:t>
      </w:r>
      <w:r w:rsidRPr="00D1538D">
        <w:rPr>
          <w:rFonts w:ascii="2003_Oktom_TimesXP" w:hAnsi="2003_Oktom_TimesXP" w:cs="2003_Oktom_TimesXP"/>
          <w:sz w:val="24"/>
          <w:szCs w:val="24"/>
          <w:lang w:val="ky-KG"/>
        </w:rPr>
        <w:tab/>
        <w:t xml:space="preserve">Токтомдун аткарылышын көзөмөлдөө жагы айылдык Кеңештин бюджет боюнча туруктуу комиссиясына жүктөлсүн.      </w:t>
      </w:r>
    </w:p>
    <w:p w:rsidR="00B01990" w:rsidRDefault="00B01990" w:rsidP="00B01990">
      <w:pPr>
        <w:spacing w:after="0" w:line="240" w:lineRule="auto"/>
        <w:rPr>
          <w:rFonts w:ascii="2003_Oktom_TimesXP" w:hAnsi="2003_Oktom_TimesXP" w:cs="2003_Oktom_TimesXP"/>
          <w:i/>
          <w:sz w:val="24"/>
          <w:szCs w:val="24"/>
          <w:lang w:val="ky-KG"/>
        </w:rPr>
      </w:pPr>
    </w:p>
    <w:p w:rsidR="00B01990" w:rsidRDefault="00B01990" w:rsidP="00B01990">
      <w:pPr>
        <w:spacing w:after="0" w:line="240" w:lineRule="auto"/>
        <w:rPr>
          <w:rFonts w:ascii="2003_Oktom_TimesXP" w:hAnsi="2003_Oktom_TimesXP" w:cs="2003_Oktom_TimesXP"/>
          <w:i/>
          <w:sz w:val="24"/>
          <w:szCs w:val="24"/>
          <w:lang w:val="ky-KG"/>
        </w:rPr>
      </w:pPr>
    </w:p>
    <w:p w:rsidR="00B01990" w:rsidRPr="00D1538D" w:rsidRDefault="00B01990" w:rsidP="00B01990">
      <w:pPr>
        <w:spacing w:after="0" w:line="240" w:lineRule="auto"/>
        <w:rPr>
          <w:rFonts w:ascii="2003_Oktom_TimesXP" w:hAnsi="2003_Oktom_TimesXP" w:cs="2003_Oktom_TimesXP"/>
          <w:i/>
          <w:sz w:val="24"/>
          <w:szCs w:val="24"/>
          <w:lang w:val="ky-KG"/>
        </w:rPr>
      </w:pPr>
    </w:p>
    <w:p w:rsidR="00031150" w:rsidRPr="004F52DE" w:rsidRDefault="00B01990" w:rsidP="003362C5">
      <w:pPr>
        <w:spacing w:after="0" w:line="240" w:lineRule="auto"/>
        <w:rPr>
          <w:rFonts w:ascii="Times New Roman" w:hAnsi="Times New Roman"/>
          <w:b/>
          <w:sz w:val="24"/>
          <w:szCs w:val="24"/>
          <w:lang w:val="en-US"/>
        </w:rPr>
      </w:pPr>
      <w:r w:rsidRPr="00D1538D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</w:t>
      </w:r>
      <w:r w:rsidRPr="00D1538D">
        <w:rPr>
          <w:rFonts w:ascii="Times New Roman" w:hAnsi="Times New Roman"/>
          <w:b/>
          <w:sz w:val="24"/>
          <w:szCs w:val="24"/>
          <w:lang w:val="ky-KG"/>
        </w:rPr>
        <w:t xml:space="preserve">   Төрага                                                                                              Т.Галботоев </w:t>
      </w:r>
    </w:p>
    <w:p w:rsidR="00685AC3" w:rsidRDefault="00685AC3" w:rsidP="00685AC3">
      <w:pPr>
        <w:spacing w:after="0" w:line="240" w:lineRule="auto"/>
        <w:jc w:val="both"/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685AC3" w:rsidRPr="00155208" w:rsidRDefault="00685AC3" w:rsidP="00685AC3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79744" behindDoc="1" locked="0" layoutInCell="1" allowOverlap="1" wp14:anchorId="526E3D89" wp14:editId="6A3B91CD">
            <wp:simplePos x="0" y="0"/>
            <wp:positionH relativeFrom="column">
              <wp:posOffset>2682240</wp:posOffset>
            </wp:positionH>
            <wp:positionV relativeFrom="paragraph">
              <wp:posOffset>-5715</wp:posOffset>
            </wp:positionV>
            <wp:extent cx="676275" cy="659130"/>
            <wp:effectExtent l="19050" t="0" r="9525" b="0"/>
            <wp:wrapThrough wrapText="bothSides">
              <wp:wrapPolygon edited="0">
                <wp:start x="6085" y="0"/>
                <wp:lineTo x="2434" y="2497"/>
                <wp:lineTo x="-608" y="6867"/>
                <wp:lineTo x="-608" y="13734"/>
                <wp:lineTo x="1825" y="19977"/>
                <wp:lineTo x="6085" y="21225"/>
                <wp:lineTo x="15820" y="21225"/>
                <wp:lineTo x="16428" y="21225"/>
                <wp:lineTo x="18254" y="19977"/>
                <wp:lineTo x="19470" y="19977"/>
                <wp:lineTo x="21904" y="13734"/>
                <wp:lineTo x="21904" y="6867"/>
                <wp:lineTo x="19470" y="2497"/>
                <wp:lineTo x="15820" y="0"/>
                <wp:lineTo x="6085" y="0"/>
              </wp:wrapPolygon>
            </wp:wrapThrough>
            <wp:docPr id="20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0A5547EF" wp14:editId="04B542DE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AC3" w:rsidRPr="00155208" w:rsidRDefault="00685AC3" w:rsidP="00685AC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685AC3" w:rsidRPr="00155208" w:rsidRDefault="00685AC3" w:rsidP="00685AC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685AC3" w:rsidRPr="00155208" w:rsidRDefault="00685AC3" w:rsidP="00685AC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685AC3" w:rsidRPr="00155208" w:rsidRDefault="00685AC3" w:rsidP="00685AC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685AC3" w:rsidRDefault="00685AC3" w:rsidP="00685AC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685AC3" w:rsidRPr="00BA0DF8" w:rsidRDefault="00685AC3" w:rsidP="00685AC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4" type="#_x0000_t202" style="position:absolute;margin-left:307.1pt;margin-top:-13.55pt;width:186pt;height:8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" strokecolor="white">
                <v:textbox>
                  <w:txbxContent>
                    <w:p w:rsidR="00685AC3" w:rsidRPr="00155208" w:rsidRDefault="00685AC3" w:rsidP="00685AC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685AC3" w:rsidRPr="00155208" w:rsidRDefault="00685AC3" w:rsidP="00685AC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685AC3" w:rsidRPr="00155208" w:rsidRDefault="00685AC3" w:rsidP="00685AC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685AC3" w:rsidRPr="00155208" w:rsidRDefault="00685AC3" w:rsidP="00685AC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685AC3" w:rsidRDefault="00685AC3" w:rsidP="00685AC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685AC3" w:rsidRPr="00BA0DF8" w:rsidRDefault="00685AC3" w:rsidP="00685AC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8D2E41D" wp14:editId="0D85FF7C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5AC3" w:rsidRPr="00155208" w:rsidRDefault="00685AC3" w:rsidP="00685AC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685AC3" w:rsidRPr="00155208" w:rsidRDefault="00685AC3" w:rsidP="00685AC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685AC3" w:rsidRPr="00155208" w:rsidRDefault="00685AC3" w:rsidP="00685AC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685AC3" w:rsidRPr="00155208" w:rsidRDefault="00685AC3" w:rsidP="00685AC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685AC3" w:rsidRDefault="00685AC3" w:rsidP="00685AC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685AC3" w:rsidRPr="00155208" w:rsidRDefault="00685AC3" w:rsidP="00685AC3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685AC3" w:rsidRPr="00BA0DF8" w:rsidRDefault="00685AC3" w:rsidP="00685AC3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5" type="#_x0000_t202" style="position:absolute;margin-left:-3.4pt;margin-top:-13.55pt;width:186pt;height:8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" strokecolor="white">
                <v:textbox>
                  <w:txbxContent>
                    <w:p w:rsidR="00685AC3" w:rsidRPr="00155208" w:rsidRDefault="00685AC3" w:rsidP="00685AC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685AC3" w:rsidRPr="00155208" w:rsidRDefault="00685AC3" w:rsidP="00685AC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685AC3" w:rsidRPr="00155208" w:rsidRDefault="00685AC3" w:rsidP="00685AC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685AC3" w:rsidRPr="00155208" w:rsidRDefault="00685AC3" w:rsidP="00685AC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685AC3" w:rsidRDefault="00685AC3" w:rsidP="00685AC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685AC3" w:rsidRPr="00155208" w:rsidRDefault="00685AC3" w:rsidP="00685AC3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685AC3" w:rsidRPr="00BA0DF8" w:rsidRDefault="00685AC3" w:rsidP="00685AC3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685AC3" w:rsidRPr="00155208" w:rsidRDefault="00685AC3" w:rsidP="00685AC3">
      <w:pPr>
        <w:rPr>
          <w:lang w:val="ky-KG"/>
        </w:rPr>
      </w:pPr>
    </w:p>
    <w:p w:rsidR="00685AC3" w:rsidRPr="00155208" w:rsidRDefault="00685AC3" w:rsidP="00685AC3">
      <w:pPr>
        <w:rPr>
          <w:lang w:val="ky-KG"/>
        </w:rPr>
      </w:pPr>
    </w:p>
    <w:p w:rsidR="00685AC3" w:rsidRPr="00154B41" w:rsidRDefault="00685AC3" w:rsidP="00685AC3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685AC3" w:rsidRPr="00154B41" w:rsidRDefault="00685AC3" w:rsidP="00685AC3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8A6EE71" wp14:editId="6716604E">
                <wp:simplePos x="0" y="0"/>
                <wp:positionH relativeFrom="column">
                  <wp:posOffset>-548640</wp:posOffset>
                </wp:positionH>
                <wp:positionV relativeFrom="paragraph">
                  <wp:posOffset>8255</wp:posOffset>
                </wp:positionV>
                <wp:extent cx="7013575" cy="0"/>
                <wp:effectExtent l="45720" t="39370" r="46355" b="46355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685AC3" w:rsidRPr="00F21846" w:rsidRDefault="00685AC3" w:rsidP="00685AC3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>720206,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</w:p>
    <w:p w:rsidR="00685AC3" w:rsidRPr="00F21846" w:rsidRDefault="00685AC3" w:rsidP="00685AC3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685AC3" w:rsidRDefault="00685AC3" w:rsidP="00685AC3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685AC3" w:rsidRDefault="00685AC3" w:rsidP="00685AC3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VII чакырылышынын  кезектеги Х</w:t>
      </w:r>
      <w:r w:rsidRPr="00B01990">
        <w:rPr>
          <w:rFonts w:ascii="Times New Roman" w:hAnsi="Times New Roman"/>
          <w:b/>
          <w:sz w:val="24"/>
          <w:szCs w:val="24"/>
          <w:lang w:val="ky-KG"/>
        </w:rPr>
        <w:t>X</w:t>
      </w:r>
      <w:r w:rsidRPr="002E76C7">
        <w:rPr>
          <w:rFonts w:ascii="Times New Roman" w:hAnsi="Times New Roman" w:cs="Times New Roman"/>
          <w:b/>
          <w:sz w:val="24"/>
          <w:szCs w:val="24"/>
          <w:lang w:val="ky-KG"/>
        </w:rPr>
        <w:t>V</w:t>
      </w:r>
      <w:r>
        <w:rPr>
          <w:rFonts w:ascii="Times New Roman" w:hAnsi="Times New Roman"/>
          <w:b/>
          <w:sz w:val="24"/>
          <w:szCs w:val="24"/>
          <w:lang w:val="ky-KG"/>
        </w:rPr>
        <w:t>II</w:t>
      </w:r>
      <w:r w:rsidRPr="00B01990">
        <w:rPr>
          <w:rFonts w:ascii="Times New Roman" w:hAnsi="Times New Roman"/>
          <w:b/>
          <w:sz w:val="24"/>
          <w:szCs w:val="24"/>
          <w:lang w:val="ky-KG"/>
        </w:rPr>
        <w:t>I</w:t>
      </w:r>
      <w:r w:rsidRPr="002E76C7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685AC3" w:rsidRDefault="00685AC3" w:rsidP="00685AC3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28/5</w:t>
      </w:r>
    </w:p>
    <w:p w:rsidR="00685AC3" w:rsidRDefault="00685AC3" w:rsidP="00685AC3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“_18_” _01__2024-ж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685AC3" w:rsidRDefault="00685AC3">
      <w:pPr>
        <w:rPr>
          <w:lang w:val="ky-KG"/>
        </w:rPr>
      </w:pPr>
    </w:p>
    <w:p w:rsidR="00685AC3" w:rsidRDefault="008869BB" w:rsidP="008869BB">
      <w:pPr>
        <w:jc w:val="center"/>
        <w:rPr>
          <w:rFonts w:ascii="Times New Roman" w:hAnsi="Times New Roman" w:cs="Times New Roman"/>
          <w:b/>
          <w:lang w:val="ky-KG"/>
        </w:rPr>
      </w:pPr>
      <w:r>
        <w:rPr>
          <w:rFonts w:ascii="Times New Roman" w:hAnsi="Times New Roman" w:cs="Times New Roman"/>
          <w:b/>
          <w:lang w:val="ky-KG"/>
        </w:rPr>
        <w:t>Алыш айылындагы жаңы конушка</w:t>
      </w:r>
      <w:r w:rsidRPr="008869BB">
        <w:rPr>
          <w:rFonts w:ascii="Times New Roman" w:hAnsi="Times New Roman" w:cs="Times New Roman"/>
          <w:b/>
          <w:lang w:val="ky-KG"/>
        </w:rPr>
        <w:t xml:space="preserve"> Пакиров Сайдахматтын</w:t>
      </w:r>
      <w:r>
        <w:rPr>
          <w:rFonts w:ascii="Times New Roman" w:hAnsi="Times New Roman" w:cs="Times New Roman"/>
          <w:b/>
          <w:lang w:val="ky-KG"/>
        </w:rPr>
        <w:t xml:space="preserve"> атын коюуга макулдук берүү жөнү</w:t>
      </w:r>
      <w:r w:rsidRPr="008869BB">
        <w:rPr>
          <w:rFonts w:ascii="Times New Roman" w:hAnsi="Times New Roman" w:cs="Times New Roman"/>
          <w:b/>
          <w:lang w:val="ky-KG"/>
        </w:rPr>
        <w:t>ндө</w:t>
      </w:r>
    </w:p>
    <w:p w:rsidR="008869BB" w:rsidRDefault="008869BB" w:rsidP="008869B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Алыш айылынын тургундарынын чогулушунун чечимин угуп, талкуулап жана Кыргыз Республикасынын Өкмөтүнүн 2008-жылдын 19-августундагы №467 сандуу “КР Өкмөтүнүн алдындагы админстрациялык-аймактык түзүлүштүн маанилерин жана географиялык аталыштарын кароо боюнча ведомстволар аралык комиссия жөнүндө” токтомунун талаптарына ылайык А.Масалиев айылдык кеңешинин сессиясынын чечимине негиз </w:t>
      </w:r>
    </w:p>
    <w:p w:rsidR="008869BB" w:rsidRPr="00055BA8" w:rsidRDefault="008869BB" w:rsidP="008869B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869BB" w:rsidRPr="003E65CC" w:rsidRDefault="008869BB" w:rsidP="008869BB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</w:t>
      </w:r>
      <w:r w:rsidRPr="00434DE5">
        <w:rPr>
          <w:rFonts w:ascii="2003_Oktom_TimesXP" w:hAnsi="2003_Oktom_TimesXP" w:cs="2003_Oktom_TimesXP"/>
          <w:b/>
          <w:sz w:val="24"/>
          <w:szCs w:val="24"/>
          <w:lang w:val="ky-KG"/>
        </w:rPr>
        <w:t>:</w:t>
      </w:r>
    </w:p>
    <w:p w:rsidR="008869BB" w:rsidRDefault="008869BB" w:rsidP="008869BB">
      <w:pPr>
        <w:tabs>
          <w:tab w:val="left" w:pos="0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1. </w:t>
      </w:r>
      <w:r>
        <w:rPr>
          <w:rFonts w:ascii="2003_Oktom_TimesXP" w:hAnsi="2003_Oktom_TimesXP" w:cs="2003_Oktom_TimesXP"/>
          <w:sz w:val="24"/>
          <w:szCs w:val="24"/>
          <w:lang w:val="ky-KG"/>
        </w:rPr>
        <w:tab/>
        <w:t xml:space="preserve">Алыш айылынын жаны конушундагы көчөгө  Пакиров Сайдахматтын атын коюуга макулдук берилсин. </w:t>
      </w:r>
    </w:p>
    <w:p w:rsidR="008869BB" w:rsidRDefault="008869BB" w:rsidP="008869BB">
      <w:pPr>
        <w:tabs>
          <w:tab w:val="left" w:pos="0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8869BB" w:rsidRPr="003E65CC" w:rsidRDefault="008869BB" w:rsidP="008869BB">
      <w:pPr>
        <w:tabs>
          <w:tab w:val="left" w:pos="0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>2.</w:t>
      </w:r>
      <w:r>
        <w:rPr>
          <w:rFonts w:ascii="2003_Oktom_TimesXP" w:hAnsi="2003_Oktom_TimesXP" w:cs="2003_Oktom_TimesXP"/>
          <w:sz w:val="24"/>
          <w:szCs w:val="24"/>
          <w:lang w:val="ky-KG"/>
        </w:rPr>
        <w:tab/>
        <w:t xml:space="preserve">Алыш айылындагы Пакиров Сайдахмат аты менен аталган көчөнүн оңдөп-түзөө, көрктөндүрүү иштери Пакиров Сайдахматтын жакындарына жүктөлсүн. </w:t>
      </w:r>
    </w:p>
    <w:p w:rsidR="008869BB" w:rsidRPr="00556C56" w:rsidRDefault="008869BB" w:rsidP="008869BB">
      <w:pPr>
        <w:pStyle w:val="a4"/>
        <w:tabs>
          <w:tab w:val="left" w:pos="5529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8869BB" w:rsidRDefault="008869BB" w:rsidP="008869BB">
      <w:pPr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3.     </w:t>
      </w:r>
      <w:r w:rsidRPr="00556C56">
        <w:rPr>
          <w:rFonts w:ascii="2003_Oktom_TimesXP" w:hAnsi="2003_Oktom_TimesXP" w:cs="2003_Oktom_TimesXP"/>
          <w:sz w:val="24"/>
          <w:szCs w:val="24"/>
          <w:lang w:val="ky-KG"/>
        </w:rPr>
        <w:t xml:space="preserve">Токтомдун аткарылышын көзөмөлдөө жагы айылдык Кеңештин </w:t>
      </w:r>
      <w:r>
        <w:rPr>
          <w:rFonts w:ascii="2003_Oktom_TimesXP" w:hAnsi="2003_Oktom_TimesXP" w:cs="2003_Oktom_TimesXP"/>
          <w:sz w:val="24"/>
          <w:szCs w:val="24"/>
          <w:lang w:val="ky-KG"/>
        </w:rPr>
        <w:t>мыйзамдуулук жана этика</w:t>
      </w:r>
      <w:r w:rsidRPr="00556C56">
        <w:rPr>
          <w:rFonts w:ascii="2003_Oktom_TimesXP" w:hAnsi="2003_Oktom_TimesXP" w:cs="2003_Oktom_TimesXP"/>
          <w:sz w:val="24"/>
          <w:szCs w:val="24"/>
          <w:lang w:val="ky-KG"/>
        </w:rPr>
        <w:t xml:space="preserve"> боюнча туруктуу комиссиясына жүктөлсүн.</w:t>
      </w:r>
    </w:p>
    <w:p w:rsidR="008869BB" w:rsidRDefault="008869BB" w:rsidP="008869BB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869BB" w:rsidRDefault="008869BB" w:rsidP="008869BB">
      <w:pPr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869BB" w:rsidRPr="00602808" w:rsidRDefault="008869BB" w:rsidP="008869BB">
      <w:pPr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Төрага                                                                                           Т.Галботоев</w:t>
      </w:r>
    </w:p>
    <w:p w:rsidR="008869BB" w:rsidRDefault="008869BB" w:rsidP="008869BB">
      <w:pPr>
        <w:jc w:val="center"/>
        <w:rPr>
          <w:rFonts w:ascii="Times New Roman" w:hAnsi="Times New Roman" w:cs="Times New Roman"/>
          <w:b/>
          <w:lang w:val="ky-KG"/>
        </w:rPr>
      </w:pPr>
    </w:p>
    <w:p w:rsidR="00585E90" w:rsidRDefault="00585E90" w:rsidP="005C6153">
      <w:pPr>
        <w:rPr>
          <w:rFonts w:ascii="Times New Roman" w:hAnsi="Times New Roman" w:cs="Times New Roman"/>
          <w:b/>
          <w:lang w:val="ky-KG"/>
        </w:rPr>
      </w:pPr>
    </w:p>
    <w:p w:rsidR="005C6153" w:rsidRPr="005C6153" w:rsidRDefault="005C6153" w:rsidP="005C6153">
      <w:pPr>
        <w:rPr>
          <w:rFonts w:ascii="Times New Roman" w:hAnsi="Times New Roman" w:cs="Times New Roman"/>
          <w:b/>
          <w:lang w:val="ky-KG"/>
        </w:rPr>
      </w:pPr>
    </w:p>
    <w:p w:rsidR="00A74CD4" w:rsidRPr="00155208" w:rsidRDefault="00A74CD4" w:rsidP="00A74CD4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89984" behindDoc="1" locked="0" layoutInCell="1" allowOverlap="1" wp14:anchorId="5FC2C57A" wp14:editId="4E1EBB40">
            <wp:simplePos x="0" y="0"/>
            <wp:positionH relativeFrom="column">
              <wp:posOffset>2682240</wp:posOffset>
            </wp:positionH>
            <wp:positionV relativeFrom="paragraph">
              <wp:posOffset>-5715</wp:posOffset>
            </wp:positionV>
            <wp:extent cx="676275" cy="659130"/>
            <wp:effectExtent l="19050" t="0" r="9525" b="0"/>
            <wp:wrapThrough wrapText="bothSides">
              <wp:wrapPolygon edited="0">
                <wp:start x="6085" y="0"/>
                <wp:lineTo x="2434" y="2497"/>
                <wp:lineTo x="-608" y="6867"/>
                <wp:lineTo x="-608" y="13734"/>
                <wp:lineTo x="1825" y="19977"/>
                <wp:lineTo x="6085" y="21225"/>
                <wp:lineTo x="15820" y="21225"/>
                <wp:lineTo x="16428" y="21225"/>
                <wp:lineTo x="18254" y="19977"/>
                <wp:lineTo x="19470" y="19977"/>
                <wp:lineTo x="21904" y="13734"/>
                <wp:lineTo x="21904" y="6867"/>
                <wp:lineTo x="19470" y="2497"/>
                <wp:lineTo x="15820" y="0"/>
                <wp:lineTo x="6085" y="0"/>
              </wp:wrapPolygon>
            </wp:wrapThrough>
            <wp:docPr id="28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6591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C026F9A" wp14:editId="54802942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25" name="Поле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CD4" w:rsidRPr="00155208" w:rsidRDefault="00A74CD4" w:rsidP="00A74CD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A74CD4" w:rsidRPr="00155208" w:rsidRDefault="00A74CD4" w:rsidP="00A74CD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A74CD4" w:rsidRPr="00155208" w:rsidRDefault="00A74CD4" w:rsidP="00A74CD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A74CD4" w:rsidRPr="00155208" w:rsidRDefault="00A74CD4" w:rsidP="00A74CD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A74CD4" w:rsidRDefault="00A74CD4" w:rsidP="00A74CD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A74CD4" w:rsidRPr="00BA0DF8" w:rsidRDefault="00A74CD4" w:rsidP="00A74CD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5" o:spid="_x0000_s1038" type="#_x0000_t202" style="position:absolute;margin-left:307.1pt;margin-top:-13.55pt;width:186pt;height:8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" strokecolor="white">
                <v:textbox>
                  <w:txbxContent>
                    <w:p w:rsidR="00A74CD4" w:rsidRPr="00155208" w:rsidRDefault="00A74CD4" w:rsidP="00A74CD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A74CD4" w:rsidRPr="00155208" w:rsidRDefault="00A74CD4" w:rsidP="00A74CD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A74CD4" w:rsidRPr="00155208" w:rsidRDefault="00A74CD4" w:rsidP="00A74CD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A74CD4" w:rsidRPr="00155208" w:rsidRDefault="00A74CD4" w:rsidP="00A74CD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A74CD4" w:rsidRDefault="00A74CD4" w:rsidP="00A74CD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A74CD4" w:rsidRPr="00BA0DF8" w:rsidRDefault="00A74CD4" w:rsidP="00A74CD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3BB994C" wp14:editId="5EF4EE05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26" name="Поле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4CD4" w:rsidRPr="00155208" w:rsidRDefault="00A74CD4" w:rsidP="00A74CD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A74CD4" w:rsidRPr="00155208" w:rsidRDefault="00A74CD4" w:rsidP="00A74CD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A74CD4" w:rsidRPr="00155208" w:rsidRDefault="00A74CD4" w:rsidP="00A74CD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A74CD4" w:rsidRPr="00155208" w:rsidRDefault="00A74CD4" w:rsidP="00A74CD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A74CD4" w:rsidRDefault="00A74CD4" w:rsidP="00A74CD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A74CD4" w:rsidRPr="00155208" w:rsidRDefault="00A74CD4" w:rsidP="00A74CD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A74CD4" w:rsidRPr="00BA0DF8" w:rsidRDefault="00A74CD4" w:rsidP="00A74CD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6" o:spid="_x0000_s1039" type="#_x0000_t202" style="position:absolute;margin-left:-3.4pt;margin-top:-13.55pt;width:186pt;height:87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" strokecolor="white">
                <v:textbox>
                  <w:txbxContent>
                    <w:p w:rsidR="00A74CD4" w:rsidRPr="00155208" w:rsidRDefault="00A74CD4" w:rsidP="00A74CD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A74CD4" w:rsidRPr="00155208" w:rsidRDefault="00A74CD4" w:rsidP="00A74CD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A74CD4" w:rsidRPr="00155208" w:rsidRDefault="00A74CD4" w:rsidP="00A74CD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A74CD4" w:rsidRPr="00155208" w:rsidRDefault="00A74CD4" w:rsidP="00A74CD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A74CD4" w:rsidRDefault="00A74CD4" w:rsidP="00A74CD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A74CD4" w:rsidRPr="00155208" w:rsidRDefault="00A74CD4" w:rsidP="00A74CD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A74CD4" w:rsidRPr="00BA0DF8" w:rsidRDefault="00A74CD4" w:rsidP="00A74CD4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74CD4" w:rsidRPr="00155208" w:rsidRDefault="00A74CD4" w:rsidP="00A74CD4">
      <w:pPr>
        <w:rPr>
          <w:lang w:val="ky-KG"/>
        </w:rPr>
      </w:pPr>
    </w:p>
    <w:p w:rsidR="00A74CD4" w:rsidRPr="00155208" w:rsidRDefault="00A74CD4" w:rsidP="00A74CD4">
      <w:pPr>
        <w:rPr>
          <w:lang w:val="ky-KG"/>
        </w:rPr>
      </w:pPr>
    </w:p>
    <w:p w:rsidR="00A74CD4" w:rsidRPr="00154B41" w:rsidRDefault="00A74CD4" w:rsidP="00A74CD4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A74CD4" w:rsidRPr="00154B41" w:rsidRDefault="00A74CD4" w:rsidP="00A74CD4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55C27DB" wp14:editId="6B71E7EE">
                <wp:simplePos x="0" y="0"/>
                <wp:positionH relativeFrom="column">
                  <wp:posOffset>-548640</wp:posOffset>
                </wp:positionH>
                <wp:positionV relativeFrom="paragraph">
                  <wp:posOffset>8255</wp:posOffset>
                </wp:positionV>
                <wp:extent cx="7013575" cy="0"/>
                <wp:effectExtent l="45720" t="39370" r="46355" b="46355"/>
                <wp:wrapNone/>
                <wp:docPr id="27" name="Прямая соединительная линия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" strokeweight="6pt">
                <v:stroke linestyle="thickBetweenThin"/>
              </v:line>
            </w:pict>
          </mc:Fallback>
        </mc:AlternateContent>
      </w:r>
    </w:p>
    <w:p w:rsidR="00A74CD4" w:rsidRPr="00F21846" w:rsidRDefault="00A74CD4" w:rsidP="00A74CD4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>720206,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</w:p>
    <w:p w:rsidR="00A74CD4" w:rsidRPr="00F21846" w:rsidRDefault="00A74CD4" w:rsidP="00A74CD4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A74CD4" w:rsidRDefault="00A74CD4" w:rsidP="00A74CD4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A74CD4" w:rsidRDefault="00A74CD4" w:rsidP="00A74CD4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VII чакырылышынын  кезектеги Х</w:t>
      </w:r>
      <w:r w:rsidRPr="00B01990">
        <w:rPr>
          <w:rFonts w:ascii="Times New Roman" w:hAnsi="Times New Roman"/>
          <w:b/>
          <w:sz w:val="24"/>
          <w:szCs w:val="24"/>
          <w:lang w:val="ky-KG"/>
        </w:rPr>
        <w:t>X</w:t>
      </w:r>
      <w:r w:rsidRPr="002E76C7">
        <w:rPr>
          <w:rFonts w:ascii="Times New Roman" w:hAnsi="Times New Roman" w:cs="Times New Roman"/>
          <w:b/>
          <w:sz w:val="24"/>
          <w:szCs w:val="24"/>
          <w:lang w:val="ky-KG"/>
        </w:rPr>
        <w:t>V</w:t>
      </w:r>
      <w:r>
        <w:rPr>
          <w:rFonts w:ascii="Times New Roman" w:hAnsi="Times New Roman"/>
          <w:b/>
          <w:sz w:val="24"/>
          <w:szCs w:val="24"/>
          <w:lang w:val="ky-KG"/>
        </w:rPr>
        <w:t>II</w:t>
      </w:r>
      <w:r w:rsidRPr="00B01990">
        <w:rPr>
          <w:rFonts w:ascii="Times New Roman" w:hAnsi="Times New Roman"/>
          <w:b/>
          <w:sz w:val="24"/>
          <w:szCs w:val="24"/>
          <w:lang w:val="ky-KG"/>
        </w:rPr>
        <w:t>I</w:t>
      </w:r>
      <w:r w:rsidRPr="002E76C7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A74CD4" w:rsidRDefault="0037426D" w:rsidP="00A74CD4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28/6</w:t>
      </w:r>
    </w:p>
    <w:p w:rsidR="00A74CD4" w:rsidRDefault="00A74CD4" w:rsidP="00A74CD4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“_18_” _01__2024-ж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A74CD4" w:rsidRDefault="00A74CD4" w:rsidP="00585E90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37426D" w:rsidRDefault="00585E90" w:rsidP="0037426D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өкмөтүнүн Кара-Дөбө айылыныдагы скважинага </w:t>
      </w:r>
      <w:r w:rsidR="0037426D">
        <w:rPr>
          <w:rFonts w:ascii="Times New Roman" w:hAnsi="Times New Roman"/>
          <w:b/>
          <w:sz w:val="24"/>
          <w:szCs w:val="24"/>
          <w:lang w:val="ky-KG"/>
        </w:rPr>
        <w:t>кошумча суу топтоочу жайды кеңейтүүгө сунушталган долбоорго 2024-жылдын бюджетинен өздүк салым кошууга макулдук берүү жөнүндө</w:t>
      </w:r>
    </w:p>
    <w:p w:rsidR="00585E90" w:rsidRDefault="00585E90" w:rsidP="00585E90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585E90" w:rsidRPr="00803A84" w:rsidRDefault="00585E90" w:rsidP="00585E90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585E90" w:rsidRPr="00803A84" w:rsidRDefault="00585E90" w:rsidP="00585E90">
      <w:pPr>
        <w:ind w:firstLine="708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Күн тартибиндеги маселе боюнча </w:t>
      </w:r>
      <w:r w:rsidRPr="00803A84">
        <w:rPr>
          <w:rFonts w:ascii="Times New Roman" w:hAnsi="Times New Roman"/>
          <w:sz w:val="24"/>
          <w:szCs w:val="24"/>
          <w:lang w:val="ky-KG"/>
        </w:rPr>
        <w:t xml:space="preserve">айыл өкмөтүнүн </w:t>
      </w:r>
      <w:r>
        <w:rPr>
          <w:rFonts w:ascii="Times New Roman" w:hAnsi="Times New Roman"/>
          <w:sz w:val="24"/>
          <w:szCs w:val="24"/>
          <w:lang w:val="ky-KG"/>
        </w:rPr>
        <w:t>башкы</w:t>
      </w:r>
      <w:r w:rsidRPr="00803A84">
        <w:rPr>
          <w:rFonts w:ascii="Times New Roman" w:hAnsi="Times New Roman"/>
          <w:sz w:val="24"/>
          <w:szCs w:val="24"/>
          <w:lang w:val="ky-KG"/>
        </w:rPr>
        <w:t xml:space="preserve"> адиси </w:t>
      </w:r>
      <w:r>
        <w:rPr>
          <w:rFonts w:ascii="Times New Roman" w:hAnsi="Times New Roman"/>
          <w:sz w:val="24"/>
          <w:szCs w:val="24"/>
          <w:lang w:val="ky-KG"/>
        </w:rPr>
        <w:t xml:space="preserve">А.Галдыбаеванын </w:t>
      </w:r>
      <w:r w:rsidRPr="00803A84">
        <w:rPr>
          <w:rFonts w:ascii="Times New Roman" w:hAnsi="Times New Roman"/>
          <w:sz w:val="24"/>
          <w:szCs w:val="24"/>
          <w:lang w:val="ky-KG"/>
        </w:rPr>
        <w:t xml:space="preserve"> билдирүүсүн угуп жана талкуул</w:t>
      </w:r>
      <w:r>
        <w:rPr>
          <w:rFonts w:ascii="Times New Roman" w:hAnsi="Times New Roman"/>
          <w:sz w:val="24"/>
          <w:szCs w:val="24"/>
          <w:lang w:val="ky-KG"/>
        </w:rPr>
        <w:t>ап А.Масалиев айылдык Кеңеши</w:t>
      </w:r>
    </w:p>
    <w:p w:rsidR="00585E90" w:rsidRDefault="00585E90" w:rsidP="00585E90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 КЫЛАТ:</w:t>
      </w:r>
    </w:p>
    <w:p w:rsidR="00585E90" w:rsidRPr="00FB5521" w:rsidRDefault="00585E90" w:rsidP="00585E90">
      <w:pPr>
        <w:jc w:val="both"/>
        <w:rPr>
          <w:rFonts w:ascii="Times New Roman" w:hAnsi="Times New Roman"/>
          <w:sz w:val="24"/>
          <w:szCs w:val="24"/>
          <w:lang w:val="ky-KG"/>
        </w:rPr>
      </w:pPr>
      <w:r w:rsidRPr="008E2B65">
        <w:rPr>
          <w:rFonts w:ascii="Times New Roman" w:hAnsi="Times New Roman"/>
          <w:sz w:val="24"/>
          <w:szCs w:val="24"/>
          <w:lang w:val="ky-KG"/>
        </w:rPr>
        <w:t>1.</w:t>
      </w:r>
      <w:r w:rsidRPr="008E2B65">
        <w:rPr>
          <w:rFonts w:ascii="Times New Roman" w:hAnsi="Times New Roman"/>
          <w:sz w:val="24"/>
          <w:szCs w:val="24"/>
          <w:lang w:val="ky-KG"/>
        </w:rPr>
        <w:tab/>
      </w:r>
      <w:r w:rsidR="0037426D" w:rsidRPr="0037426D">
        <w:rPr>
          <w:rFonts w:ascii="Times New Roman" w:hAnsi="Times New Roman"/>
          <w:sz w:val="24"/>
          <w:szCs w:val="24"/>
          <w:lang w:val="ky-KG"/>
        </w:rPr>
        <w:t>А.Масалиев айыл өкмөтүнүн Кара-Дөбө айылыныдагы скважинага кошумча суу топтоочу жайды кеңейтүү</w:t>
      </w:r>
      <w:r w:rsidR="0037426D">
        <w:rPr>
          <w:rFonts w:ascii="Times New Roman" w:hAnsi="Times New Roman"/>
          <w:sz w:val="24"/>
          <w:szCs w:val="24"/>
          <w:lang w:val="ky-KG"/>
        </w:rPr>
        <w:t>гө</w:t>
      </w:r>
      <w:r w:rsidR="0037426D" w:rsidRPr="0037426D">
        <w:rPr>
          <w:rFonts w:ascii="Times New Roman" w:hAnsi="Times New Roman"/>
          <w:sz w:val="24"/>
          <w:szCs w:val="24"/>
          <w:lang w:val="ky-KG"/>
        </w:rPr>
        <w:t xml:space="preserve"> сунушталган долбоорго 2024-жылдын бюджетинен </w:t>
      </w:r>
      <w:r w:rsidR="00584BE7">
        <w:rPr>
          <w:rFonts w:ascii="Times New Roman" w:hAnsi="Times New Roman"/>
          <w:sz w:val="24"/>
          <w:szCs w:val="24"/>
          <w:lang w:val="ky-KG"/>
        </w:rPr>
        <w:t>595 557 (</w:t>
      </w:r>
      <w:r w:rsidR="004F52DE">
        <w:rPr>
          <w:rFonts w:ascii="Times New Roman" w:hAnsi="Times New Roman"/>
          <w:sz w:val="24"/>
          <w:szCs w:val="24"/>
          <w:lang w:val="ky-KG"/>
        </w:rPr>
        <w:t xml:space="preserve">беш жүз токсон беш миң беш жүз </w:t>
      </w:r>
      <w:r w:rsidR="00584BE7">
        <w:rPr>
          <w:rFonts w:ascii="Times New Roman" w:hAnsi="Times New Roman"/>
          <w:sz w:val="24"/>
          <w:szCs w:val="24"/>
          <w:lang w:val="ky-KG"/>
        </w:rPr>
        <w:t xml:space="preserve">элүү жети) сом </w:t>
      </w:r>
      <w:r w:rsidR="0037426D" w:rsidRPr="0037426D">
        <w:rPr>
          <w:rFonts w:ascii="Times New Roman" w:hAnsi="Times New Roman"/>
          <w:sz w:val="24"/>
          <w:szCs w:val="24"/>
          <w:lang w:val="ky-KG"/>
        </w:rPr>
        <w:t xml:space="preserve">өздүк салым кошууга макулдук </w:t>
      </w:r>
      <w:r w:rsidRPr="0037426D">
        <w:rPr>
          <w:rFonts w:ascii="Times New Roman" w:hAnsi="Times New Roman"/>
          <w:sz w:val="24"/>
          <w:szCs w:val="24"/>
          <w:lang w:val="ky-KG"/>
        </w:rPr>
        <w:t>берилсин</w:t>
      </w:r>
      <w:r>
        <w:rPr>
          <w:rFonts w:ascii="Times New Roman" w:hAnsi="Times New Roman"/>
          <w:sz w:val="24"/>
          <w:szCs w:val="24"/>
          <w:lang w:val="ky-KG"/>
        </w:rPr>
        <w:t>.</w:t>
      </w:r>
    </w:p>
    <w:p w:rsidR="00585E90" w:rsidRDefault="00585E90" w:rsidP="00585E90">
      <w:pPr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2</w:t>
      </w:r>
      <w:r w:rsidRPr="00FB5521">
        <w:rPr>
          <w:rFonts w:ascii="Times New Roman" w:hAnsi="Times New Roman"/>
          <w:sz w:val="24"/>
          <w:szCs w:val="24"/>
          <w:lang w:val="ky-KG"/>
        </w:rPr>
        <w:t>.     Токтомдун аткарылышын көзөмөлдөө жагы айылдык Кеңештин бюджет боюнча туруктуу комиссиясына жүктөлсүн.</w:t>
      </w:r>
    </w:p>
    <w:p w:rsidR="00585E90" w:rsidRDefault="00585E90" w:rsidP="00585E90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585E90" w:rsidRDefault="00585E90" w:rsidP="00585E90">
      <w:pPr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</w:t>
      </w:r>
    </w:p>
    <w:p w:rsidR="00585E90" w:rsidRDefault="00585E90" w:rsidP="00585E90">
      <w:pPr>
        <w:rPr>
          <w:rFonts w:ascii="Times New Roman" w:hAnsi="Times New Roman"/>
          <w:b/>
          <w:sz w:val="24"/>
          <w:szCs w:val="24"/>
          <w:lang w:val="ky-KG"/>
        </w:rPr>
      </w:pPr>
      <w:r w:rsidRPr="00D1538D">
        <w:rPr>
          <w:rFonts w:ascii="Times New Roman" w:hAnsi="Times New Roman"/>
          <w:b/>
          <w:sz w:val="24"/>
          <w:szCs w:val="24"/>
          <w:lang w:val="ky-KG"/>
        </w:rPr>
        <w:t>Төрага                                                                                              Т.Галботоев</w:t>
      </w:r>
    </w:p>
    <w:p w:rsidR="00585E90" w:rsidRDefault="00585E90" w:rsidP="008869BB">
      <w:pPr>
        <w:jc w:val="center"/>
        <w:rPr>
          <w:rFonts w:ascii="Times New Roman" w:hAnsi="Times New Roman" w:cs="Times New Roman"/>
          <w:b/>
          <w:lang w:val="ky-KG"/>
        </w:rPr>
      </w:pPr>
    </w:p>
    <w:p w:rsidR="0037426D" w:rsidRDefault="0037426D" w:rsidP="008869BB">
      <w:pPr>
        <w:jc w:val="center"/>
        <w:rPr>
          <w:rFonts w:ascii="Times New Roman" w:hAnsi="Times New Roman" w:cs="Times New Roman"/>
          <w:b/>
          <w:lang w:val="ky-KG"/>
        </w:rPr>
      </w:pPr>
    </w:p>
    <w:p w:rsidR="0037426D" w:rsidRDefault="0037426D" w:rsidP="008869BB">
      <w:pPr>
        <w:jc w:val="center"/>
        <w:rPr>
          <w:rFonts w:ascii="Times New Roman" w:hAnsi="Times New Roman" w:cs="Times New Roman"/>
          <w:b/>
          <w:lang w:val="ky-KG"/>
        </w:rPr>
      </w:pPr>
    </w:p>
    <w:p w:rsidR="0037426D" w:rsidRDefault="0037426D" w:rsidP="008869BB">
      <w:pPr>
        <w:jc w:val="center"/>
        <w:rPr>
          <w:rFonts w:ascii="Times New Roman" w:hAnsi="Times New Roman" w:cs="Times New Roman"/>
          <w:b/>
          <w:lang w:val="ky-KG"/>
        </w:rPr>
      </w:pPr>
    </w:p>
    <w:p w:rsidR="0037426D" w:rsidRDefault="0037426D" w:rsidP="008869BB">
      <w:pPr>
        <w:jc w:val="center"/>
        <w:rPr>
          <w:rFonts w:ascii="Times New Roman" w:hAnsi="Times New Roman" w:cs="Times New Roman"/>
          <w:b/>
          <w:lang w:val="ky-KG"/>
        </w:rPr>
      </w:pPr>
    </w:p>
    <w:p w:rsidR="0037426D" w:rsidRDefault="0037426D" w:rsidP="008869BB">
      <w:pPr>
        <w:jc w:val="center"/>
        <w:rPr>
          <w:rFonts w:ascii="Times New Roman" w:hAnsi="Times New Roman" w:cs="Times New Roman"/>
          <w:b/>
          <w:lang w:val="ky-KG"/>
        </w:rPr>
      </w:pPr>
    </w:p>
    <w:p w:rsidR="0037426D" w:rsidRPr="008869BB" w:rsidRDefault="0037426D" w:rsidP="004F52DE">
      <w:pPr>
        <w:rPr>
          <w:rFonts w:ascii="Times New Roman" w:hAnsi="Times New Roman" w:cs="Times New Roman"/>
          <w:b/>
          <w:lang w:val="ky-KG"/>
        </w:rPr>
      </w:pPr>
    </w:p>
    <w:sectPr w:rsidR="0037426D" w:rsidRPr="008869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2003_Oktom_TimesXP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2F60"/>
    <w:multiLevelType w:val="hybridMultilevel"/>
    <w:tmpl w:val="41F488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2E15CA"/>
    <w:multiLevelType w:val="hybridMultilevel"/>
    <w:tmpl w:val="86C25C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B1249"/>
    <w:multiLevelType w:val="hybridMultilevel"/>
    <w:tmpl w:val="1F323A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31327A"/>
    <w:multiLevelType w:val="hybridMultilevel"/>
    <w:tmpl w:val="E4A429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B720E0"/>
    <w:multiLevelType w:val="hybridMultilevel"/>
    <w:tmpl w:val="EE2CA9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04B9A"/>
    <w:multiLevelType w:val="hybridMultilevel"/>
    <w:tmpl w:val="2DBA8C30"/>
    <w:lvl w:ilvl="0" w:tplc="DA26A1E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6D05544"/>
    <w:multiLevelType w:val="hybridMultilevel"/>
    <w:tmpl w:val="A0EC2DC8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04C557D"/>
    <w:multiLevelType w:val="hybridMultilevel"/>
    <w:tmpl w:val="AB4E5A98"/>
    <w:lvl w:ilvl="0" w:tplc="30C08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7"/>
  </w:num>
  <w:num w:numId="7">
    <w:abstractNumId w:val="0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990"/>
    <w:rsid w:val="00031150"/>
    <w:rsid w:val="001A1C9A"/>
    <w:rsid w:val="001F7380"/>
    <w:rsid w:val="002E6A54"/>
    <w:rsid w:val="002F18EC"/>
    <w:rsid w:val="003362C5"/>
    <w:rsid w:val="00373C9E"/>
    <w:rsid w:val="0037426D"/>
    <w:rsid w:val="004F52DE"/>
    <w:rsid w:val="005402BA"/>
    <w:rsid w:val="00584BE7"/>
    <w:rsid w:val="00585E90"/>
    <w:rsid w:val="0058749A"/>
    <w:rsid w:val="00593DFF"/>
    <w:rsid w:val="005C6153"/>
    <w:rsid w:val="005C746B"/>
    <w:rsid w:val="00685AC3"/>
    <w:rsid w:val="006F5FD1"/>
    <w:rsid w:val="0074540C"/>
    <w:rsid w:val="007B2F25"/>
    <w:rsid w:val="00855610"/>
    <w:rsid w:val="008869BB"/>
    <w:rsid w:val="00954D46"/>
    <w:rsid w:val="00A53977"/>
    <w:rsid w:val="00A74CD4"/>
    <w:rsid w:val="00B01990"/>
    <w:rsid w:val="00BC1738"/>
    <w:rsid w:val="00C66B33"/>
    <w:rsid w:val="00C67BEA"/>
    <w:rsid w:val="00C73373"/>
    <w:rsid w:val="00D976B1"/>
    <w:rsid w:val="00EF7215"/>
    <w:rsid w:val="00F1583E"/>
    <w:rsid w:val="00F87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B01990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B0199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00">
    <w:name w:val="a0"/>
    <w:basedOn w:val="a"/>
    <w:rsid w:val="001A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1A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1A1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7B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9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B01990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B01990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00">
    <w:name w:val="a0"/>
    <w:basedOn w:val="a"/>
    <w:rsid w:val="001A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Title"/>
    <w:basedOn w:val="a"/>
    <w:link w:val="a6"/>
    <w:uiPriority w:val="10"/>
    <w:qFormat/>
    <w:rsid w:val="001A1C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1A1C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67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67B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748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689</TotalTime>
  <Pages>1</Pages>
  <Words>1466</Words>
  <Characters>8360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ComTECH</dc:creator>
  <cp:lastModifiedBy>ComTECH</cp:lastModifiedBy>
  <cp:revision>17</cp:revision>
  <cp:lastPrinted>2024-02-05T09:06:00Z</cp:lastPrinted>
  <dcterms:created xsi:type="dcterms:W3CDTF">2024-01-19T03:04:00Z</dcterms:created>
  <dcterms:modified xsi:type="dcterms:W3CDTF">2024-02-05T11:27:00Z</dcterms:modified>
</cp:coreProperties>
</file>