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576" w:rsidRPr="00155208" w:rsidRDefault="00CF3576" w:rsidP="00CF3576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drawing>
          <wp:anchor distT="0" distB="0" distL="114300" distR="114300" simplePos="0" relativeHeight="251659264" behindDoc="1" locked="0" layoutInCell="1" allowOverlap="1" wp14:anchorId="4925B7F1" wp14:editId="470E7683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2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576" w:rsidRPr="00155208" w:rsidRDefault="00CF3576" w:rsidP="00CF357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CF3576" w:rsidRPr="00155208" w:rsidRDefault="00CF3576" w:rsidP="00CF357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CF3576" w:rsidRPr="00155208" w:rsidRDefault="00CF3576" w:rsidP="00CF357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CF3576" w:rsidRPr="00155208" w:rsidRDefault="00CF3576" w:rsidP="00CF357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CF3576" w:rsidRDefault="00CF3576" w:rsidP="00CF357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CF3576" w:rsidRPr="00BA0DF8" w:rsidRDefault="00CF3576" w:rsidP="00CF357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4" o:spid="_x0000_s1026" type="#_x0000_t202" style="position:absolute;margin-left:307.1pt;margin-top:-13.55pt;width:186pt;height:8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" strokecolor="white">
                <v:textbox>
                  <w:txbxContent>
                    <w:p w:rsidR="00CF3576" w:rsidRPr="00155208" w:rsidRDefault="00CF3576" w:rsidP="00CF357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CF3576" w:rsidRPr="00155208" w:rsidRDefault="00CF3576" w:rsidP="00CF357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CF3576" w:rsidRPr="00155208" w:rsidRDefault="00CF3576" w:rsidP="00CF357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CF3576" w:rsidRPr="00155208" w:rsidRDefault="00CF3576" w:rsidP="00CF357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CF3576" w:rsidRDefault="00CF3576" w:rsidP="00CF357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CF3576" w:rsidRPr="00BA0DF8" w:rsidRDefault="00CF3576" w:rsidP="00CF357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3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F3576" w:rsidRPr="00155208" w:rsidRDefault="00CF3576" w:rsidP="00CF357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CF3576" w:rsidRPr="00155208" w:rsidRDefault="00CF3576" w:rsidP="00CF357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CF3576" w:rsidRPr="00155208" w:rsidRDefault="00CF3576" w:rsidP="00CF357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CF3576" w:rsidRPr="00155208" w:rsidRDefault="00CF3576" w:rsidP="00CF357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CF3576" w:rsidRDefault="00CF3576" w:rsidP="00CF357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CF3576" w:rsidRPr="00155208" w:rsidRDefault="00CF3576" w:rsidP="00CF3576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CF3576" w:rsidRPr="00BA0DF8" w:rsidRDefault="00CF3576" w:rsidP="00CF3576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3" o:spid="_x0000_s1027" type="#_x0000_t202" style="position:absolute;margin-left:-3.4pt;margin-top:-13.55pt;width:186pt;height:87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DvjnGIMwIAAFg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CF3576" w:rsidRPr="00155208" w:rsidRDefault="00CF3576" w:rsidP="00CF357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CF3576" w:rsidRPr="00155208" w:rsidRDefault="00CF3576" w:rsidP="00CF357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CF3576" w:rsidRPr="00155208" w:rsidRDefault="00CF3576" w:rsidP="00CF357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CF3576" w:rsidRPr="00155208" w:rsidRDefault="00CF3576" w:rsidP="00CF357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CF3576" w:rsidRDefault="00CF3576" w:rsidP="00CF357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CF3576" w:rsidRPr="00155208" w:rsidRDefault="00CF3576" w:rsidP="00CF3576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CF3576" w:rsidRPr="00BA0DF8" w:rsidRDefault="00CF3576" w:rsidP="00CF3576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F3576" w:rsidRPr="009C73C0" w:rsidRDefault="00CF3576" w:rsidP="00CF3576">
      <w:pPr>
        <w:rPr>
          <w:lang w:val="en-US"/>
        </w:rPr>
      </w:pPr>
    </w:p>
    <w:p w:rsidR="00CF3576" w:rsidRPr="00155208" w:rsidRDefault="00CF3576" w:rsidP="00CF3576">
      <w:pPr>
        <w:rPr>
          <w:lang w:val="ky-KG"/>
        </w:rPr>
      </w:pPr>
    </w:p>
    <w:p w:rsidR="00CF3576" w:rsidRPr="00154B41" w:rsidRDefault="00CF3576" w:rsidP="00CF3576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CF3576" w:rsidRPr="00154B41" w:rsidRDefault="00CF3576" w:rsidP="00CF3576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5720" t="45085" r="46355" b="40640"/>
                <wp:wrapNone/>
                <wp:docPr id="1" name="Прямая соединительная линия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CF3576" w:rsidRPr="00F21846" w:rsidRDefault="00CF3576" w:rsidP="00CF3576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CF3576" w:rsidRPr="00F21846" w:rsidRDefault="00CF3576" w:rsidP="00CF3576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CF3576" w:rsidRDefault="00CF3576" w:rsidP="00CF3576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CF3576" w:rsidRDefault="00CF3576" w:rsidP="00CF3576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CF3576" w:rsidRDefault="00CF3576" w:rsidP="00CF3576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кезексиз   X</w:t>
      </w:r>
      <w:r w:rsidR="003E3138">
        <w:rPr>
          <w:rFonts w:ascii="Times New Roman" w:hAnsi="Times New Roman"/>
          <w:b/>
          <w:sz w:val="24"/>
          <w:szCs w:val="24"/>
          <w:lang w:val="ky-KG"/>
        </w:rPr>
        <w:t>Х</w:t>
      </w:r>
      <w:r>
        <w:rPr>
          <w:rFonts w:ascii="Times New Roman" w:hAnsi="Times New Roman"/>
          <w:b/>
          <w:sz w:val="24"/>
          <w:szCs w:val="24"/>
          <w:lang w:val="ky-KG"/>
        </w:rPr>
        <w:t>V</w:t>
      </w:r>
      <w:r w:rsidRPr="009C73C0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CF3576" w:rsidRPr="00B82295" w:rsidRDefault="00CF3576" w:rsidP="00CF3576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ТОКТОМУ </w:t>
      </w:r>
      <w:r w:rsidR="003E3138"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b/>
          <w:sz w:val="24"/>
          <w:szCs w:val="24"/>
          <w:lang w:val="ky-KG"/>
        </w:rPr>
        <w:t>/1</w:t>
      </w:r>
    </w:p>
    <w:p w:rsidR="00CF3576" w:rsidRDefault="00CF3576" w:rsidP="00CF3576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="003E3138">
        <w:rPr>
          <w:rFonts w:ascii="Times New Roman" w:hAnsi="Times New Roman"/>
          <w:b/>
          <w:sz w:val="24"/>
          <w:szCs w:val="24"/>
          <w:u w:val="single"/>
          <w:lang w:val="ky-KG"/>
        </w:rPr>
        <w:t>“_02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</w:t>
      </w:r>
      <w:r w:rsidR="003E3138">
        <w:rPr>
          <w:rFonts w:ascii="Times New Roman" w:hAnsi="Times New Roman"/>
          <w:b/>
          <w:sz w:val="24"/>
          <w:szCs w:val="24"/>
          <w:u w:val="single"/>
        </w:rPr>
        <w:t>10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="003E3138">
        <w:rPr>
          <w:rFonts w:ascii="Times New Roman" w:hAnsi="Times New Roman"/>
          <w:b/>
          <w:sz w:val="24"/>
          <w:szCs w:val="24"/>
          <w:u w:val="single"/>
        </w:rPr>
        <w:t>3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4168DB" w:rsidRDefault="004168DB" w:rsidP="00CF3576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CF3576" w:rsidRPr="004168DB" w:rsidRDefault="004168DB" w:rsidP="004168DB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168DB">
        <w:rPr>
          <w:rFonts w:ascii="Times New Roman" w:hAnsi="Times New Roman" w:cs="Times New Roman"/>
          <w:b/>
          <w:sz w:val="24"/>
          <w:szCs w:val="24"/>
          <w:lang w:val="ky-KG"/>
        </w:rPr>
        <w:t>Жергиликүү жамааттардын өкүлчүлүктүү жыйындарын өткөрүү жөнүндө</w:t>
      </w:r>
    </w:p>
    <w:p w:rsidR="00CF3576" w:rsidRPr="004168DB" w:rsidRDefault="00CF3576" w:rsidP="00CF3576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4168DB">
        <w:rPr>
          <w:rFonts w:ascii="2003_Oktom_TimesXP" w:hAnsi="2003_Oktom_TimesXP" w:cs="2003_Oktom_TimesXP"/>
          <w:sz w:val="24"/>
          <w:szCs w:val="24"/>
          <w:lang w:val="ky-KG"/>
        </w:rPr>
        <w:t xml:space="preserve">              Мамлекеттик башкаруунун ачыктыгын, айкындуулугун жана эл менен байланышын чыңдоо м</w:t>
      </w:r>
      <w:r w:rsidR="003E3138" w:rsidRPr="004168DB">
        <w:rPr>
          <w:rFonts w:ascii="2003_Oktom_TimesXP" w:hAnsi="2003_Oktom_TimesXP" w:cs="2003_Oktom_TimesXP"/>
          <w:sz w:val="24"/>
          <w:szCs w:val="24"/>
          <w:lang w:val="ky-KG"/>
        </w:rPr>
        <w:t>аксатында, КР Президентинин 2023-жылдын 29</w:t>
      </w:r>
      <w:r w:rsidRPr="004168DB">
        <w:rPr>
          <w:rFonts w:ascii="2003_Oktom_TimesXP" w:hAnsi="2003_Oktom_TimesXP" w:cs="2003_Oktom_TimesXP"/>
          <w:sz w:val="24"/>
          <w:szCs w:val="24"/>
          <w:lang w:val="ky-KG"/>
        </w:rPr>
        <w:t xml:space="preserve">-августундагы “Элдик </w:t>
      </w:r>
      <w:r w:rsidR="003E3138" w:rsidRPr="004168DB">
        <w:rPr>
          <w:rFonts w:ascii="2003_Oktom_TimesXP" w:hAnsi="2003_Oktom_TimesXP" w:cs="2003_Oktom_TimesXP"/>
          <w:sz w:val="24"/>
          <w:szCs w:val="24"/>
          <w:lang w:val="ky-KG"/>
        </w:rPr>
        <w:t>Курултайды чак</w:t>
      </w:r>
      <w:r w:rsidR="00983251" w:rsidRPr="004168DB">
        <w:rPr>
          <w:rFonts w:ascii="2003_Oktom_TimesXP" w:hAnsi="2003_Oktom_TimesXP" w:cs="2003_Oktom_TimesXP"/>
          <w:sz w:val="24"/>
          <w:szCs w:val="24"/>
          <w:lang w:val="ky-KG"/>
        </w:rPr>
        <w:t>ыруу жөнү</w:t>
      </w:r>
      <w:r w:rsidR="003E3138" w:rsidRPr="004168DB">
        <w:rPr>
          <w:rFonts w:ascii="2003_Oktom_TimesXP" w:hAnsi="2003_Oktom_TimesXP" w:cs="2003_Oktom_TimesXP"/>
          <w:sz w:val="24"/>
          <w:szCs w:val="24"/>
          <w:lang w:val="ky-KG"/>
        </w:rPr>
        <w:t>ндө” №215 Жарлыгына ылайык</w:t>
      </w:r>
      <w:r w:rsidRPr="004168DB">
        <w:rPr>
          <w:rFonts w:ascii="2003_Oktom_TimesXP" w:hAnsi="2003_Oktom_TimesXP" w:cs="2003_Oktom_TimesXP"/>
          <w:sz w:val="24"/>
          <w:szCs w:val="24"/>
          <w:lang w:val="ky-KG"/>
        </w:rPr>
        <w:t xml:space="preserve"> </w:t>
      </w:r>
      <w:r w:rsidR="00983251" w:rsidRPr="004168DB">
        <w:rPr>
          <w:rFonts w:ascii="2003_Oktom_TimesXP" w:hAnsi="2003_Oktom_TimesXP" w:cs="2003_Oktom_TimesXP"/>
          <w:sz w:val="24"/>
          <w:szCs w:val="24"/>
          <w:lang w:val="ky-KG"/>
        </w:rPr>
        <w:t xml:space="preserve">Элдик Курултайдын делегатын шайлоо боюнча өкүлчүлүтүү жыйындарды </w:t>
      </w:r>
      <w:r w:rsidRPr="004168DB">
        <w:rPr>
          <w:rFonts w:ascii="2003_Oktom_TimesXP" w:hAnsi="2003_Oktom_TimesXP" w:cs="2003_Oktom_TimesXP"/>
          <w:sz w:val="24"/>
          <w:szCs w:val="24"/>
          <w:lang w:val="ky-KG"/>
        </w:rPr>
        <w:t xml:space="preserve">  ка</w:t>
      </w:r>
      <w:r w:rsidR="00983251" w:rsidRPr="004168DB">
        <w:rPr>
          <w:rFonts w:ascii="2003_Oktom_TimesXP" w:hAnsi="2003_Oktom_TimesXP" w:cs="2003_Oktom_TimesXP"/>
          <w:sz w:val="24"/>
          <w:szCs w:val="24"/>
          <w:lang w:val="ky-KG"/>
        </w:rPr>
        <w:t xml:space="preserve">дамдап аткарылуучу аракеттерин </w:t>
      </w:r>
      <w:r w:rsidRPr="004168DB">
        <w:rPr>
          <w:rFonts w:ascii="2003_Oktom_TimesXP" w:hAnsi="2003_Oktom_TimesXP" w:cs="2003_Oktom_TimesXP"/>
          <w:sz w:val="24"/>
          <w:szCs w:val="24"/>
          <w:lang w:val="ky-KG"/>
        </w:rPr>
        <w:t xml:space="preserve">карап жана талкуулап чыгып                                                                                                                                                 </w:t>
      </w:r>
      <w:r w:rsidRPr="004168DB"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айылдык Кеңешинин сессиясы </w:t>
      </w:r>
    </w:p>
    <w:p w:rsidR="00CF3576" w:rsidRPr="00055BA8" w:rsidRDefault="00CF3576" w:rsidP="00CF3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27FD9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</w:t>
      </w:r>
    </w:p>
    <w:p w:rsidR="00CF3576" w:rsidRPr="00434DE5" w:rsidRDefault="00CF3576" w:rsidP="00CF3576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</w:t>
      </w:r>
      <w:r w:rsidRPr="00434DE5">
        <w:rPr>
          <w:rFonts w:ascii="2003_Oktom_TimesXP" w:hAnsi="2003_Oktom_TimesXP" w:cs="2003_Oktom_TimesXP"/>
          <w:b/>
          <w:sz w:val="24"/>
          <w:szCs w:val="24"/>
          <w:lang w:val="ky-KG"/>
        </w:rPr>
        <w:t>:</w:t>
      </w:r>
    </w:p>
    <w:p w:rsidR="00CF3576" w:rsidRPr="00A27FD9" w:rsidRDefault="00CF3576" w:rsidP="00CF357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А.Масалиев айыл аймагында</w:t>
      </w:r>
      <w:r w:rsidRPr="007E7B68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983251">
        <w:rPr>
          <w:rFonts w:ascii="Times New Roman" w:hAnsi="Times New Roman"/>
          <w:sz w:val="24"/>
          <w:szCs w:val="24"/>
          <w:lang w:val="ky-KG"/>
        </w:rPr>
        <w:t>өкүлчүлүктүү жыйын 2023-жылдын 18</w:t>
      </w:r>
      <w:r>
        <w:rPr>
          <w:rFonts w:ascii="Times New Roman" w:hAnsi="Times New Roman"/>
          <w:sz w:val="24"/>
          <w:szCs w:val="24"/>
          <w:lang w:val="ky-KG"/>
        </w:rPr>
        <w:t>-ноябрына саат 10:00гө чакырылсын.</w:t>
      </w:r>
    </w:p>
    <w:p w:rsidR="00CF3576" w:rsidRPr="00A27FD9" w:rsidRDefault="00CF3576" w:rsidP="00CF3576">
      <w:pPr>
        <w:pStyle w:val="a3"/>
        <w:spacing w:after="0" w:line="240" w:lineRule="auto"/>
        <w:ind w:left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CF3576" w:rsidRPr="009940DB" w:rsidRDefault="00CF3576" w:rsidP="00CF357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А.Масалиев айыл аймагынын  </w:t>
      </w:r>
      <w:r w:rsidR="00983251">
        <w:rPr>
          <w:rFonts w:ascii="2003_Oktom_TimesXP" w:hAnsi="2003_Oktom_TimesXP" w:cs="2003_Oktom_TimesXP"/>
          <w:sz w:val="24"/>
          <w:szCs w:val="24"/>
          <w:lang w:val="ky-KG"/>
        </w:rPr>
        <w:t>өкүлчүлүктүү жыйы</w:t>
      </w:r>
      <w:r w:rsidR="004F38E9">
        <w:rPr>
          <w:rFonts w:ascii="2003_Oktom_TimesXP" w:hAnsi="2003_Oktom_TimesXP" w:cs="2003_Oktom_TimesXP"/>
          <w:sz w:val="24"/>
          <w:szCs w:val="24"/>
          <w:lang w:val="ky-KG"/>
        </w:rPr>
        <w:t>нын</w:t>
      </w:r>
      <w:r w:rsidR="00983251">
        <w:rPr>
          <w:rFonts w:ascii="2003_Oktom_TimesXP" w:hAnsi="2003_Oktom_TimesXP" w:cs="2003_Oktom_TimesXP"/>
          <w:sz w:val="24"/>
          <w:szCs w:val="24"/>
          <w:lang w:val="ky-KG"/>
        </w:rPr>
        <w:t>а катышуучу өкүлдөр</w:t>
      </w:r>
      <w:r w:rsidR="004F38E9">
        <w:rPr>
          <w:rFonts w:ascii="2003_Oktom_TimesXP" w:hAnsi="2003_Oktom_TimesXP" w:cs="2003_Oktom_TimesXP"/>
          <w:sz w:val="24"/>
          <w:szCs w:val="24"/>
          <w:lang w:val="ky-KG"/>
        </w:rPr>
        <w:t>д</w:t>
      </w:r>
      <w:r w:rsidR="00983251">
        <w:rPr>
          <w:rFonts w:ascii="2003_Oktom_TimesXP" w:hAnsi="2003_Oktom_TimesXP" w:cs="2003_Oktom_TimesXP"/>
          <w:sz w:val="24"/>
          <w:szCs w:val="24"/>
          <w:lang w:val="ky-KG"/>
        </w:rPr>
        <w:t>ү</w:t>
      </w:r>
      <w:r w:rsidR="004F38E9">
        <w:rPr>
          <w:rFonts w:ascii="2003_Oktom_TimesXP" w:hAnsi="2003_Oktom_TimesXP" w:cs="2003_Oktom_TimesXP"/>
          <w:sz w:val="24"/>
          <w:szCs w:val="24"/>
          <w:lang w:val="ky-KG"/>
        </w:rPr>
        <w:t xml:space="preserve"> көрсөтүү </w:t>
      </w:r>
      <w:r w:rsidR="00983251">
        <w:rPr>
          <w:rFonts w:ascii="2003_Oktom_TimesXP" w:hAnsi="2003_Oktom_TimesXP" w:cs="2003_Oktom_TimesXP"/>
          <w:sz w:val="24"/>
          <w:szCs w:val="24"/>
          <w:lang w:val="ky-KG"/>
        </w:rPr>
        <w:t xml:space="preserve"> 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калктын санына ылайык 100 </w:t>
      </w:r>
      <w:r w:rsidR="004F38E9">
        <w:rPr>
          <w:rFonts w:ascii="2003_Oktom_TimesXP" w:hAnsi="2003_Oktom_TimesXP" w:cs="2003_Oktom_TimesXP"/>
          <w:sz w:val="24"/>
          <w:szCs w:val="24"/>
          <w:lang w:val="ky-KG"/>
        </w:rPr>
        <w:t>өкүл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турары белгиленсин. </w:t>
      </w:r>
    </w:p>
    <w:p w:rsidR="00CF3576" w:rsidRPr="00867F3F" w:rsidRDefault="00CF3576" w:rsidP="00CF3576">
      <w:pPr>
        <w:pStyle w:val="a3"/>
        <w:spacing w:after="0" w:line="240" w:lineRule="auto"/>
        <w:ind w:left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CF3576" w:rsidRPr="00AD6717" w:rsidRDefault="00CF3576" w:rsidP="00CF3576">
      <w:pPr>
        <w:pStyle w:val="a3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А.Масалиев айыл аймагында </w:t>
      </w:r>
      <w:r w:rsidR="004F38E9">
        <w:rPr>
          <w:rFonts w:ascii="2003_Oktom_TimesXP" w:hAnsi="2003_Oktom_TimesXP" w:cs="2003_Oktom_TimesXP"/>
          <w:sz w:val="24"/>
          <w:szCs w:val="24"/>
          <w:lang w:val="ky-KG"/>
        </w:rPr>
        <w:t xml:space="preserve">өкүлчүлүктүү жыйынды уюштуруу 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жана өткөрүү боюнча жумушчу топтун курамы </w:t>
      </w:r>
      <w:r w:rsidR="005B094B">
        <w:rPr>
          <w:rFonts w:ascii="2003_Oktom_TimesXP" w:hAnsi="2003_Oktom_TimesXP" w:cs="2003_Oktom_TimesXP"/>
          <w:sz w:val="24"/>
          <w:szCs w:val="24"/>
          <w:lang w:val="ky-KG"/>
        </w:rPr>
        <w:t xml:space="preserve">№1-тиркеме ылайык </w:t>
      </w:r>
      <w:r>
        <w:rPr>
          <w:rFonts w:ascii="2003_Oktom_TimesXP" w:hAnsi="2003_Oktom_TimesXP" w:cs="2003_Oktom_TimesXP"/>
          <w:sz w:val="24"/>
          <w:szCs w:val="24"/>
          <w:lang w:val="ky-KG"/>
        </w:rPr>
        <w:t>бекитилсин.</w:t>
      </w:r>
    </w:p>
    <w:p w:rsidR="00CF3576" w:rsidRPr="00556C56" w:rsidRDefault="00CF3576" w:rsidP="00CF3576">
      <w:pPr>
        <w:pStyle w:val="a3"/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CF3576" w:rsidRDefault="00CF3576" w:rsidP="00CF3576">
      <w:pPr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4.     Жергиликтүү жамааттар арасында </w:t>
      </w:r>
      <w:r w:rsidR="004F38E9">
        <w:rPr>
          <w:rFonts w:ascii="2003_Oktom_TimesXP" w:hAnsi="2003_Oktom_TimesXP" w:cs="2003_Oktom_TimesXP"/>
          <w:sz w:val="24"/>
          <w:szCs w:val="24"/>
          <w:lang w:val="ky-KG"/>
        </w:rPr>
        <w:t>өкүлчүлүктүү жыйындар 16-октябрдан 26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– октябрга чейин графикке ылайык өткөрүлсүн. </w:t>
      </w:r>
      <w:r w:rsidR="005B094B">
        <w:rPr>
          <w:rFonts w:ascii="2003_Oktom_TimesXP" w:hAnsi="2003_Oktom_TimesXP" w:cs="2003_Oktom_TimesXP"/>
          <w:sz w:val="24"/>
          <w:szCs w:val="24"/>
          <w:lang w:val="ky-KG"/>
        </w:rPr>
        <w:t>Ө</w:t>
      </w:r>
      <w:r w:rsidR="005B094B" w:rsidRPr="005B094B">
        <w:rPr>
          <w:rFonts w:ascii="2003_Oktom_TimesXP" w:hAnsi="2003_Oktom_TimesXP" w:cs="2003_Oktom_TimesXP"/>
          <w:sz w:val="24"/>
          <w:szCs w:val="24"/>
          <w:lang w:val="ky-KG"/>
        </w:rPr>
        <w:t>күлчүлүктүү жыйындарды өткөрүү боюнча жергиликтүү жамааттарды тиешелүү аймактык бөлүктөргө бөлүү жана жыйындарды өткөрүү  боюнча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графиги №2 тиркемеге ылайык бекитилсин.</w:t>
      </w:r>
    </w:p>
    <w:p w:rsidR="00CF3576" w:rsidRDefault="00CF3576" w:rsidP="00CF3576">
      <w:pPr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CF3576" w:rsidRDefault="00CF3576" w:rsidP="00CF3576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5. 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  <w:t xml:space="preserve">Токтом А.Масалиев айыл өкмөтүнүн расмий сайтына жарыяланып мамлекеттик реестрге киргизүү жана каттоо үчүн Баткен областык юстиция башкармалыгына жөнөтүлсүн. </w:t>
      </w:r>
    </w:p>
    <w:p w:rsidR="00CF3576" w:rsidRDefault="00CF3576" w:rsidP="00CF3576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CF3576" w:rsidRPr="00556C56" w:rsidRDefault="00CF3576" w:rsidP="00CF3576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6.</w:t>
      </w:r>
      <w:r w:rsidRPr="005137CF">
        <w:rPr>
          <w:rFonts w:ascii="2003_Oktom_TimesXP" w:hAnsi="2003_Oktom_TimesXP" w:cs="2003_Oktom_TimesXP"/>
          <w:sz w:val="24"/>
          <w:szCs w:val="24"/>
          <w:lang w:val="ky-KG"/>
        </w:rPr>
        <w:t xml:space="preserve"> 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  <w:t xml:space="preserve">Токтомдун аткарылышын көзөмөлдөө жагын өзүмө калтырамын. </w:t>
      </w:r>
    </w:p>
    <w:p w:rsidR="00CF3576" w:rsidRPr="00740066" w:rsidRDefault="00CF3576" w:rsidP="00CF3576">
      <w:pPr>
        <w:pStyle w:val="a3"/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CF3576" w:rsidRDefault="00CF3576" w:rsidP="00CF357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F38E9" w:rsidRPr="00602808" w:rsidRDefault="00CF3576" w:rsidP="00CF3576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Төрага                                                                                           Т.Галботоев</w:t>
      </w:r>
    </w:p>
    <w:p w:rsidR="00CF3576" w:rsidRDefault="00CF3576" w:rsidP="00CF357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 xml:space="preserve">                                                                                           </w:t>
      </w:r>
      <w:r w:rsidRPr="00F03E51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А.Масалиев айылдык кеңешинин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</w:t>
      </w:r>
    </w:p>
    <w:p w:rsidR="00CF3576" w:rsidRDefault="00CF3576" w:rsidP="00CF357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</w:t>
      </w:r>
      <w:r w:rsidR="004F38E9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7-чакырылышынын 2023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 w:rsidRPr="00F03E51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жылдын </w:t>
      </w:r>
    </w:p>
    <w:p w:rsidR="00CF3576" w:rsidRDefault="00CF3576" w:rsidP="00CF357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</w:t>
      </w:r>
      <w:r w:rsidR="004F38E9">
        <w:rPr>
          <w:rFonts w:ascii="Times New Roman" w:hAnsi="Times New Roman" w:cs="Times New Roman"/>
          <w:b/>
          <w:sz w:val="24"/>
          <w:szCs w:val="24"/>
          <w:lang w:val="ky-KG"/>
        </w:rPr>
        <w:t>02</w:t>
      </w:r>
      <w:r w:rsidRPr="00F03E51"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 w:rsidR="004F38E9">
        <w:rPr>
          <w:rFonts w:ascii="Times New Roman" w:hAnsi="Times New Roman" w:cs="Times New Roman"/>
          <w:b/>
          <w:sz w:val="24"/>
          <w:szCs w:val="24"/>
          <w:lang w:val="ky-KG"/>
        </w:rPr>
        <w:t>октябр</w:t>
      </w:r>
      <w:r w:rsidRPr="00F03E51">
        <w:rPr>
          <w:rFonts w:ascii="Times New Roman" w:hAnsi="Times New Roman" w:cs="Times New Roman"/>
          <w:b/>
          <w:sz w:val="24"/>
          <w:szCs w:val="24"/>
          <w:lang w:val="ky-KG"/>
        </w:rPr>
        <w:t xml:space="preserve">ындагы </w:t>
      </w:r>
      <w:r w:rsidR="004F38E9">
        <w:rPr>
          <w:rFonts w:ascii="Times New Roman" w:hAnsi="Times New Roman" w:cs="Times New Roman"/>
          <w:b/>
          <w:sz w:val="24"/>
          <w:szCs w:val="24"/>
          <w:lang w:val="ky-KG"/>
        </w:rPr>
        <w:t>кезексиз 25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- </w:t>
      </w:r>
    </w:p>
    <w:p w:rsidR="00CF3576" w:rsidRDefault="00CF3576" w:rsidP="00CF357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сессиясынын </w:t>
      </w:r>
      <w:r w:rsidR="004F38E9">
        <w:rPr>
          <w:rFonts w:ascii="Times New Roman" w:hAnsi="Times New Roman" w:cs="Times New Roman"/>
          <w:b/>
          <w:sz w:val="24"/>
          <w:szCs w:val="24"/>
          <w:lang w:val="ky-KG"/>
        </w:rPr>
        <w:t>№25</w:t>
      </w:r>
      <w:r w:rsidRPr="00F03E51">
        <w:rPr>
          <w:rFonts w:ascii="Times New Roman" w:hAnsi="Times New Roman" w:cs="Times New Roman"/>
          <w:b/>
          <w:sz w:val="24"/>
          <w:szCs w:val="24"/>
          <w:lang w:val="ky-KG"/>
        </w:rPr>
        <w:t>/1 токтомуна</w:t>
      </w:r>
    </w:p>
    <w:p w:rsidR="00CF3576" w:rsidRPr="00F03E51" w:rsidRDefault="00CF3576" w:rsidP="00CF357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№1</w:t>
      </w:r>
      <w:r w:rsidRPr="00F03E51">
        <w:rPr>
          <w:rFonts w:ascii="Times New Roman" w:hAnsi="Times New Roman" w:cs="Times New Roman"/>
          <w:b/>
          <w:sz w:val="24"/>
          <w:szCs w:val="24"/>
          <w:lang w:val="ky-KG"/>
        </w:rPr>
        <w:t>- тиркеме</w:t>
      </w:r>
    </w:p>
    <w:p w:rsidR="00CF3576" w:rsidRPr="004E1203" w:rsidRDefault="00CF3576" w:rsidP="00CF3576">
      <w:pPr>
        <w:tabs>
          <w:tab w:val="left" w:pos="6525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CF3576" w:rsidRPr="004E1203" w:rsidRDefault="00CF3576" w:rsidP="00CF35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А.Масалиев айыл аймагында </w:t>
      </w:r>
      <w:r w:rsidR="004F38E9">
        <w:rPr>
          <w:rFonts w:ascii="Times New Roman" w:hAnsi="Times New Roman" w:cs="Times New Roman"/>
          <w:b/>
          <w:sz w:val="24"/>
          <w:szCs w:val="24"/>
          <w:lang w:val="ky-KG"/>
        </w:rPr>
        <w:t>өкүлчүлүктүү жыйындарды</w:t>
      </w:r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уюштуруу жана өткөрүү боюнча жумушчу топтун курамы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5563"/>
        <w:gridCol w:w="3191"/>
      </w:tblGrid>
      <w:tr w:rsidR="00CF3576" w:rsidRPr="004E1203" w:rsidTr="00F528D0">
        <w:tc>
          <w:tcPr>
            <w:tcW w:w="817" w:type="dxa"/>
          </w:tcPr>
          <w:p w:rsidR="00CF3576" w:rsidRPr="004E1203" w:rsidRDefault="00CF3576" w:rsidP="00F528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к/№</w:t>
            </w:r>
          </w:p>
        </w:tc>
        <w:tc>
          <w:tcPr>
            <w:tcW w:w="5563" w:type="dxa"/>
          </w:tcPr>
          <w:p w:rsidR="00CF3576" w:rsidRPr="004E1203" w:rsidRDefault="00CF3576" w:rsidP="00F528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Ф.А.А.</w:t>
            </w:r>
          </w:p>
        </w:tc>
        <w:tc>
          <w:tcPr>
            <w:tcW w:w="3191" w:type="dxa"/>
          </w:tcPr>
          <w:p w:rsidR="00CF3576" w:rsidRPr="004E1203" w:rsidRDefault="00CF3576" w:rsidP="00F528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кызматы</w:t>
            </w:r>
            <w:proofErr w:type="spellEnd"/>
          </w:p>
        </w:tc>
      </w:tr>
      <w:tr w:rsidR="00CF3576" w:rsidRPr="004E1203" w:rsidTr="00F528D0">
        <w:tc>
          <w:tcPr>
            <w:tcW w:w="817" w:type="dxa"/>
          </w:tcPr>
          <w:p w:rsidR="00CF3576" w:rsidRPr="004E1203" w:rsidRDefault="00CF3576" w:rsidP="00F528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CF3576" w:rsidRPr="004E1203" w:rsidRDefault="00CF3576" w:rsidP="00F528D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Галботоев Тилекбай Акжолович</w:t>
            </w:r>
          </w:p>
        </w:tc>
        <w:tc>
          <w:tcPr>
            <w:tcW w:w="3191" w:type="dxa"/>
          </w:tcPr>
          <w:p w:rsidR="00CF3576" w:rsidRPr="004E1203" w:rsidRDefault="00CF3576" w:rsidP="00F528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</w:t>
            </w:r>
            <w:proofErr w:type="spellStart"/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өрага</w:t>
            </w:r>
            <w:proofErr w:type="spellEnd"/>
          </w:p>
        </w:tc>
      </w:tr>
      <w:tr w:rsidR="00CF3576" w:rsidRPr="004E1203" w:rsidTr="00F528D0">
        <w:tc>
          <w:tcPr>
            <w:tcW w:w="817" w:type="dxa"/>
          </w:tcPr>
          <w:p w:rsidR="00CF3576" w:rsidRPr="004E1203" w:rsidRDefault="00CF3576" w:rsidP="00F528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CF3576" w:rsidRPr="004E1203" w:rsidRDefault="00F87DEE" w:rsidP="00F528D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F87D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Мусаева Назира Абдулазизовна</w:t>
            </w:r>
          </w:p>
        </w:tc>
        <w:tc>
          <w:tcPr>
            <w:tcW w:w="3191" w:type="dxa"/>
          </w:tcPr>
          <w:p w:rsidR="00CF3576" w:rsidRPr="00F87DEE" w:rsidRDefault="00F87DEE" w:rsidP="00F528D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Катчы</w:t>
            </w:r>
            <w:proofErr w:type="spellEnd"/>
          </w:p>
        </w:tc>
      </w:tr>
      <w:tr w:rsidR="00CF3576" w:rsidRPr="004E1203" w:rsidTr="00F528D0">
        <w:tc>
          <w:tcPr>
            <w:tcW w:w="817" w:type="dxa"/>
          </w:tcPr>
          <w:p w:rsidR="00CF3576" w:rsidRPr="004E1203" w:rsidRDefault="00CF3576" w:rsidP="00F528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563" w:type="dxa"/>
          </w:tcPr>
          <w:p w:rsidR="00CF3576" w:rsidRPr="004E1203" w:rsidRDefault="00CF3576" w:rsidP="00F528D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Исмаилова Зайнабхон</w:t>
            </w:r>
          </w:p>
        </w:tc>
        <w:tc>
          <w:tcPr>
            <w:tcW w:w="3191" w:type="dxa"/>
          </w:tcPr>
          <w:p w:rsidR="00CF3576" w:rsidRPr="004E1203" w:rsidRDefault="00CF3576" w:rsidP="00F528D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</w:p>
        </w:tc>
      </w:tr>
      <w:tr w:rsidR="00CF3576" w:rsidRPr="004E1203" w:rsidTr="00F528D0">
        <w:tc>
          <w:tcPr>
            <w:tcW w:w="817" w:type="dxa"/>
          </w:tcPr>
          <w:p w:rsidR="00CF3576" w:rsidRPr="004E1203" w:rsidRDefault="00CF3576" w:rsidP="00F528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5563" w:type="dxa"/>
          </w:tcPr>
          <w:p w:rsidR="00CF3576" w:rsidRPr="004E1203" w:rsidRDefault="00F87DEE" w:rsidP="00F87DEE">
            <w:pPr>
              <w:ind w:left="34" w:right="-249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Джоробаева Чолпон Би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ккелдиевна </w:t>
            </w:r>
          </w:p>
        </w:tc>
        <w:tc>
          <w:tcPr>
            <w:tcW w:w="3191" w:type="dxa"/>
          </w:tcPr>
          <w:p w:rsidR="00CF3576" w:rsidRPr="004E1203" w:rsidRDefault="00CF3576" w:rsidP="00F528D0">
            <w:pPr>
              <w:rPr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</w:p>
        </w:tc>
      </w:tr>
      <w:tr w:rsidR="00CF3576" w:rsidRPr="004E1203" w:rsidTr="00F528D0">
        <w:tc>
          <w:tcPr>
            <w:tcW w:w="817" w:type="dxa"/>
          </w:tcPr>
          <w:p w:rsidR="00CF3576" w:rsidRPr="004E1203" w:rsidRDefault="00CF3576" w:rsidP="00F528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5563" w:type="dxa"/>
          </w:tcPr>
          <w:p w:rsidR="00CF3576" w:rsidRPr="004E1203" w:rsidRDefault="00F87DEE" w:rsidP="00F87DEE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Каимов Турсунали</w:t>
            </w:r>
            <w:r w:rsidRPr="00905BC9">
              <w:rPr>
                <w:rFonts w:ascii="Times New Roman" w:hAnsi="Times New Roman" w:cs="Times New Roman"/>
                <w:lang w:val="ky-KG"/>
              </w:rPr>
              <w:t xml:space="preserve"> 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Бакирович </w:t>
            </w:r>
          </w:p>
        </w:tc>
        <w:tc>
          <w:tcPr>
            <w:tcW w:w="3191" w:type="dxa"/>
          </w:tcPr>
          <w:p w:rsidR="00CF3576" w:rsidRPr="004E1203" w:rsidRDefault="00CF3576" w:rsidP="00F528D0">
            <w:pPr>
              <w:rPr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</w:p>
        </w:tc>
      </w:tr>
      <w:tr w:rsidR="00CF3576" w:rsidRPr="004E1203" w:rsidTr="00F528D0">
        <w:tc>
          <w:tcPr>
            <w:tcW w:w="817" w:type="dxa"/>
          </w:tcPr>
          <w:p w:rsidR="00CF3576" w:rsidRPr="004E1203" w:rsidRDefault="00CF3576" w:rsidP="00F528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563" w:type="dxa"/>
          </w:tcPr>
          <w:p w:rsidR="00CF3576" w:rsidRPr="004E1203" w:rsidRDefault="00F87DEE" w:rsidP="00F528D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Арзиев Жахонгир Кахраманжанович</w:t>
            </w:r>
          </w:p>
        </w:tc>
        <w:tc>
          <w:tcPr>
            <w:tcW w:w="3191" w:type="dxa"/>
          </w:tcPr>
          <w:p w:rsidR="00CF3576" w:rsidRPr="004E1203" w:rsidRDefault="00CF3576" w:rsidP="00F528D0">
            <w:pPr>
              <w:rPr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</w:p>
        </w:tc>
      </w:tr>
      <w:tr w:rsidR="00CF3576" w:rsidRPr="004E1203" w:rsidTr="00F528D0">
        <w:tc>
          <w:tcPr>
            <w:tcW w:w="817" w:type="dxa"/>
          </w:tcPr>
          <w:p w:rsidR="00CF3576" w:rsidRPr="004E1203" w:rsidRDefault="00CF3576" w:rsidP="00F528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5563" w:type="dxa"/>
          </w:tcPr>
          <w:p w:rsidR="00CF3576" w:rsidRPr="004E1203" w:rsidRDefault="00F87DEE" w:rsidP="00F528D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Исмаилов Баходир Абдумиталипжонович</w:t>
            </w:r>
          </w:p>
        </w:tc>
        <w:tc>
          <w:tcPr>
            <w:tcW w:w="3191" w:type="dxa"/>
          </w:tcPr>
          <w:p w:rsidR="00CF3576" w:rsidRPr="004E1203" w:rsidRDefault="00CF3576" w:rsidP="00F528D0">
            <w:pPr>
              <w:rPr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</w:p>
        </w:tc>
      </w:tr>
      <w:tr w:rsidR="00CF3576" w:rsidRPr="004E1203" w:rsidTr="00F528D0">
        <w:tc>
          <w:tcPr>
            <w:tcW w:w="817" w:type="dxa"/>
          </w:tcPr>
          <w:p w:rsidR="00CF3576" w:rsidRPr="004E1203" w:rsidRDefault="00CF3576" w:rsidP="00F528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5563" w:type="dxa"/>
          </w:tcPr>
          <w:p w:rsidR="00CF3576" w:rsidRPr="004E1203" w:rsidRDefault="00F87DEE" w:rsidP="00F528D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Абдилакимова Айзадат Абдиллаевна</w:t>
            </w:r>
          </w:p>
        </w:tc>
        <w:tc>
          <w:tcPr>
            <w:tcW w:w="3191" w:type="dxa"/>
          </w:tcPr>
          <w:p w:rsidR="00CF3576" w:rsidRPr="004E1203" w:rsidRDefault="00CF3576" w:rsidP="00F528D0">
            <w:pPr>
              <w:rPr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</w:p>
        </w:tc>
      </w:tr>
      <w:tr w:rsidR="00CF3576" w:rsidRPr="004E1203" w:rsidTr="00F528D0">
        <w:tc>
          <w:tcPr>
            <w:tcW w:w="817" w:type="dxa"/>
          </w:tcPr>
          <w:p w:rsidR="00CF3576" w:rsidRPr="004E1203" w:rsidRDefault="00CF3576" w:rsidP="00F528D0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5563" w:type="dxa"/>
          </w:tcPr>
          <w:p w:rsidR="00CF3576" w:rsidRPr="004E1203" w:rsidRDefault="00F87DEE" w:rsidP="00F528D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Хасанов Умиджон Юнусжанович</w:t>
            </w:r>
          </w:p>
        </w:tc>
        <w:tc>
          <w:tcPr>
            <w:tcW w:w="3191" w:type="dxa"/>
          </w:tcPr>
          <w:p w:rsidR="00CF3576" w:rsidRPr="004E1203" w:rsidRDefault="00CF3576" w:rsidP="00F528D0">
            <w:pPr>
              <w:rPr>
                <w:sz w:val="24"/>
                <w:szCs w:val="24"/>
              </w:rPr>
            </w:pP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ө</w:t>
            </w:r>
            <w:r w:rsidRPr="004E1203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4E1203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ү</w:t>
            </w:r>
          </w:p>
        </w:tc>
      </w:tr>
      <w:tr w:rsidR="00CF3576" w:rsidTr="00F528D0">
        <w:tc>
          <w:tcPr>
            <w:tcW w:w="817" w:type="dxa"/>
          </w:tcPr>
          <w:p w:rsidR="00CF3576" w:rsidRPr="004E1203" w:rsidRDefault="00CF3576" w:rsidP="00F528D0">
            <w:pPr>
              <w:pStyle w:val="a5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10</w:t>
            </w:r>
          </w:p>
        </w:tc>
        <w:tc>
          <w:tcPr>
            <w:tcW w:w="5563" w:type="dxa"/>
          </w:tcPr>
          <w:p w:rsidR="00CF3576" w:rsidRPr="004E1203" w:rsidRDefault="00F87DEE" w:rsidP="00F528D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Амдамов Акунали Эргешович</w:t>
            </w:r>
          </w:p>
        </w:tc>
        <w:tc>
          <w:tcPr>
            <w:tcW w:w="3191" w:type="dxa"/>
          </w:tcPr>
          <w:p w:rsidR="00CF3576" w:rsidRDefault="00CF3576" w:rsidP="00F528D0">
            <w:r w:rsidRPr="008E32E9">
              <w:rPr>
                <w:rFonts w:ascii="Times New Roman" w:hAnsi="Times New Roman" w:cs="Times New Roman"/>
              </w:rPr>
              <w:t>М</w:t>
            </w:r>
            <w:r w:rsidRPr="008E32E9">
              <w:rPr>
                <w:rFonts w:ascii="Times New Roman" w:hAnsi="Times New Roman" w:cs="Times New Roman"/>
                <w:lang w:val="ky-KG"/>
              </w:rPr>
              <w:t>ү</w:t>
            </w:r>
            <w:r w:rsidRPr="008E32E9">
              <w:rPr>
                <w:rFonts w:ascii="Times New Roman" w:hAnsi="Times New Roman" w:cs="Times New Roman"/>
              </w:rPr>
              <w:t>ч</w:t>
            </w:r>
            <w:r w:rsidRPr="008E32E9">
              <w:rPr>
                <w:rFonts w:ascii="Times New Roman" w:hAnsi="Times New Roman" w:cs="Times New Roman"/>
                <w:lang w:val="ky-KG"/>
              </w:rPr>
              <w:t>ө</w:t>
            </w:r>
            <w:r w:rsidRPr="008E32E9">
              <w:rPr>
                <w:rFonts w:ascii="Times New Roman" w:hAnsi="Times New Roman" w:cs="Times New Roman"/>
              </w:rPr>
              <w:t>с</w:t>
            </w:r>
            <w:r w:rsidRPr="008E32E9">
              <w:rPr>
                <w:rFonts w:ascii="Times New Roman" w:hAnsi="Times New Roman" w:cs="Times New Roman"/>
                <w:lang w:val="ky-KG"/>
              </w:rPr>
              <w:t>ү</w:t>
            </w:r>
          </w:p>
        </w:tc>
      </w:tr>
      <w:tr w:rsidR="00CF3576" w:rsidTr="00F528D0">
        <w:tc>
          <w:tcPr>
            <w:tcW w:w="817" w:type="dxa"/>
          </w:tcPr>
          <w:p w:rsidR="00CF3576" w:rsidRPr="004E1203" w:rsidRDefault="00CF3576" w:rsidP="00F528D0">
            <w:pPr>
              <w:pStyle w:val="a5"/>
              <w:rPr>
                <w:rFonts w:ascii="Times New Roman" w:hAnsi="Times New Roman" w:cs="Times New Roman"/>
                <w:lang w:val="ky-KG"/>
              </w:rPr>
            </w:pPr>
            <w:r>
              <w:rPr>
                <w:rFonts w:ascii="Times New Roman" w:hAnsi="Times New Roman" w:cs="Times New Roman"/>
                <w:lang w:val="ky-KG"/>
              </w:rPr>
              <w:t>11</w:t>
            </w:r>
          </w:p>
        </w:tc>
        <w:tc>
          <w:tcPr>
            <w:tcW w:w="5563" w:type="dxa"/>
          </w:tcPr>
          <w:p w:rsidR="00CF3576" w:rsidRPr="004E1203" w:rsidRDefault="00F87DEE" w:rsidP="00F528D0">
            <w:pPr>
              <w:pStyle w:val="a5"/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Айыл башчылар</w:t>
            </w:r>
          </w:p>
        </w:tc>
        <w:tc>
          <w:tcPr>
            <w:tcW w:w="3191" w:type="dxa"/>
          </w:tcPr>
          <w:p w:rsidR="00CF3576" w:rsidRPr="00637F8A" w:rsidRDefault="00CF3576" w:rsidP="00F528D0">
            <w:pPr>
              <w:rPr>
                <w:lang w:val="ky-KG"/>
              </w:rPr>
            </w:pPr>
            <w:r w:rsidRPr="008E32E9">
              <w:rPr>
                <w:rFonts w:ascii="Times New Roman" w:hAnsi="Times New Roman" w:cs="Times New Roman"/>
              </w:rPr>
              <w:t>М</w:t>
            </w:r>
            <w:r w:rsidRPr="008E32E9">
              <w:rPr>
                <w:rFonts w:ascii="Times New Roman" w:hAnsi="Times New Roman" w:cs="Times New Roman"/>
                <w:lang w:val="ky-KG"/>
              </w:rPr>
              <w:t>ү</w:t>
            </w:r>
            <w:r w:rsidRPr="008E32E9">
              <w:rPr>
                <w:rFonts w:ascii="Times New Roman" w:hAnsi="Times New Roman" w:cs="Times New Roman"/>
              </w:rPr>
              <w:t>ч</w:t>
            </w:r>
            <w:r w:rsidRPr="008E32E9">
              <w:rPr>
                <w:rFonts w:ascii="Times New Roman" w:hAnsi="Times New Roman" w:cs="Times New Roman"/>
                <w:lang w:val="ky-KG"/>
              </w:rPr>
              <w:t>ө</w:t>
            </w:r>
            <w:r w:rsidR="00637F8A">
              <w:rPr>
                <w:rFonts w:ascii="Times New Roman" w:hAnsi="Times New Roman" w:cs="Times New Roman"/>
                <w:lang w:val="ky-KG"/>
              </w:rPr>
              <w:t>лө</w:t>
            </w:r>
            <w:proofErr w:type="gramStart"/>
            <w:r w:rsidR="00637F8A">
              <w:rPr>
                <w:rFonts w:ascii="Times New Roman" w:hAnsi="Times New Roman" w:cs="Times New Roman"/>
                <w:lang w:val="ky-KG"/>
              </w:rPr>
              <w:t>р</w:t>
            </w:r>
            <w:proofErr w:type="gramEnd"/>
            <w:r w:rsidR="00637F8A">
              <w:rPr>
                <w:rFonts w:ascii="Times New Roman" w:hAnsi="Times New Roman" w:cs="Times New Roman"/>
                <w:lang w:val="ky-KG"/>
              </w:rPr>
              <w:t>ү</w:t>
            </w:r>
          </w:p>
        </w:tc>
      </w:tr>
    </w:tbl>
    <w:p w:rsidR="00CF3576" w:rsidRPr="00935826" w:rsidRDefault="00CF3576" w:rsidP="00CF3576">
      <w:pPr>
        <w:pStyle w:val="a5"/>
        <w:rPr>
          <w:rFonts w:ascii="Times New Roman" w:hAnsi="Times New Roman" w:cs="Times New Roman"/>
          <w:b/>
        </w:rPr>
      </w:pPr>
    </w:p>
    <w:p w:rsidR="00CF3576" w:rsidRDefault="00CF3576" w:rsidP="00CF35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576" w:rsidRDefault="00CF3576" w:rsidP="00CF35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576" w:rsidRDefault="00CF3576" w:rsidP="00CF3576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F3576" w:rsidRPr="004E1203" w:rsidRDefault="00CF3576" w:rsidP="00CF357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E1203">
        <w:rPr>
          <w:rFonts w:ascii="Times New Roman" w:hAnsi="Times New Roman" w:cs="Times New Roman"/>
          <w:b/>
          <w:sz w:val="24"/>
          <w:szCs w:val="24"/>
        </w:rPr>
        <w:tab/>
      </w:r>
      <w:proofErr w:type="spellStart"/>
      <w:r w:rsidRPr="004E1203">
        <w:rPr>
          <w:rFonts w:ascii="Times New Roman" w:hAnsi="Times New Roman" w:cs="Times New Roman"/>
          <w:b/>
          <w:sz w:val="24"/>
          <w:szCs w:val="24"/>
        </w:rPr>
        <w:t>Жооптуу</w:t>
      </w:r>
      <w:proofErr w:type="spellEnd"/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proofErr w:type="spellStart"/>
      <w:r w:rsidRPr="004E1203">
        <w:rPr>
          <w:rFonts w:ascii="Times New Roman" w:hAnsi="Times New Roman" w:cs="Times New Roman"/>
          <w:b/>
          <w:sz w:val="24"/>
          <w:szCs w:val="24"/>
        </w:rPr>
        <w:t>катчы</w:t>
      </w:r>
      <w:proofErr w:type="spellEnd"/>
      <w:r w:rsidRPr="004E1203">
        <w:rPr>
          <w:rFonts w:ascii="Times New Roman" w:hAnsi="Times New Roman" w:cs="Times New Roman"/>
          <w:b/>
          <w:sz w:val="24"/>
          <w:szCs w:val="24"/>
        </w:rPr>
        <w:t>:</w:t>
      </w:r>
      <w:r w:rsidRPr="004E1203">
        <w:rPr>
          <w:rFonts w:ascii="Times New Roman" w:hAnsi="Times New Roman" w:cs="Times New Roman"/>
          <w:b/>
          <w:sz w:val="24"/>
          <w:szCs w:val="24"/>
        </w:rPr>
        <w:tab/>
      </w:r>
      <w:r w:rsidRPr="004E1203">
        <w:rPr>
          <w:rFonts w:ascii="Times New Roman" w:hAnsi="Times New Roman" w:cs="Times New Roman"/>
          <w:b/>
          <w:sz w:val="24"/>
          <w:szCs w:val="24"/>
        </w:rPr>
        <w:tab/>
      </w:r>
      <w:r w:rsidRPr="004E1203">
        <w:rPr>
          <w:rFonts w:ascii="Times New Roman" w:hAnsi="Times New Roman" w:cs="Times New Roman"/>
          <w:b/>
          <w:sz w:val="24"/>
          <w:szCs w:val="24"/>
        </w:rPr>
        <w:tab/>
      </w:r>
      <w:r w:rsidRPr="004E1203">
        <w:rPr>
          <w:rFonts w:ascii="Times New Roman" w:hAnsi="Times New Roman" w:cs="Times New Roman"/>
          <w:b/>
          <w:sz w:val="24"/>
          <w:szCs w:val="24"/>
        </w:rPr>
        <w:tab/>
      </w:r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</w:t>
      </w:r>
      <w:r w:rsidRPr="004E1203">
        <w:rPr>
          <w:rFonts w:ascii="Times New Roman" w:hAnsi="Times New Roman" w:cs="Times New Roman"/>
          <w:b/>
          <w:sz w:val="24"/>
          <w:szCs w:val="24"/>
        </w:rPr>
        <w:tab/>
      </w:r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 xml:space="preserve">Н.Мусаева </w:t>
      </w:r>
    </w:p>
    <w:p w:rsidR="00CF3576" w:rsidRDefault="00CF3576" w:rsidP="00CF357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</w:t>
      </w:r>
    </w:p>
    <w:p w:rsidR="00CF3576" w:rsidRDefault="00CF3576" w:rsidP="00CF357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F3576" w:rsidRDefault="00CF3576" w:rsidP="00CF357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F3576" w:rsidRDefault="00CF3576" w:rsidP="00CF357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F3576" w:rsidRDefault="00CF3576" w:rsidP="00CF357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F3576" w:rsidRDefault="00CF3576" w:rsidP="00CF357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F3576" w:rsidRDefault="00CF3576" w:rsidP="00CF357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F3576" w:rsidRDefault="00CF3576" w:rsidP="00CF357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F3576" w:rsidRDefault="00CF3576" w:rsidP="00CF357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F3576" w:rsidRDefault="00CF3576" w:rsidP="00CF357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F3576" w:rsidRDefault="00CF3576" w:rsidP="00CF357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F3576" w:rsidRDefault="00CF3576" w:rsidP="00CF357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F3576" w:rsidRDefault="00CF3576" w:rsidP="00CF357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F3576" w:rsidRDefault="00CF3576" w:rsidP="00CF357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F3576" w:rsidRDefault="00CF3576" w:rsidP="00CF357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F3576" w:rsidRDefault="00CF3576" w:rsidP="00CF357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F3576" w:rsidRDefault="00CF3576" w:rsidP="00CF357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F3576" w:rsidRDefault="00CF3576" w:rsidP="00CF357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F3576" w:rsidRDefault="00CF3576" w:rsidP="00CF357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CF3576" w:rsidRDefault="00CF3576" w:rsidP="00CF357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lastRenderedPageBreak/>
        <w:t xml:space="preserve">                                                                                           </w:t>
      </w:r>
      <w:r w:rsidRPr="00F03E51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А.Масалиев айылдык кеңешинин 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</w:t>
      </w:r>
    </w:p>
    <w:p w:rsidR="00CF3576" w:rsidRDefault="00CF3576" w:rsidP="00CF357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</w:t>
      </w:r>
      <w:r w:rsidR="00F87DEE">
        <w:rPr>
          <w:rFonts w:ascii="Times New Roman" w:hAnsi="Times New Roman" w:cs="Times New Roman"/>
          <w:b/>
          <w:sz w:val="24"/>
          <w:szCs w:val="24"/>
          <w:lang w:val="ky-KG"/>
        </w:rPr>
        <w:t>7-чакырылышынын 2023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-</w:t>
      </w:r>
      <w:r w:rsidRPr="00F03E51">
        <w:rPr>
          <w:rFonts w:ascii="Times New Roman" w:hAnsi="Times New Roman" w:cs="Times New Roman"/>
          <w:b/>
          <w:sz w:val="24"/>
          <w:szCs w:val="24"/>
          <w:lang w:val="ky-KG"/>
        </w:rPr>
        <w:t xml:space="preserve">жылдын </w:t>
      </w:r>
    </w:p>
    <w:p w:rsidR="00CF3576" w:rsidRDefault="00CF3576" w:rsidP="00CF357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</w:t>
      </w:r>
      <w:r w:rsidR="00F87DEE">
        <w:rPr>
          <w:rFonts w:ascii="Times New Roman" w:hAnsi="Times New Roman" w:cs="Times New Roman"/>
          <w:b/>
          <w:sz w:val="24"/>
          <w:szCs w:val="24"/>
          <w:lang w:val="ky-KG"/>
        </w:rPr>
        <w:t>02-октя</w:t>
      </w:r>
      <w:r w:rsidRPr="00F03E51">
        <w:rPr>
          <w:rFonts w:ascii="Times New Roman" w:hAnsi="Times New Roman" w:cs="Times New Roman"/>
          <w:b/>
          <w:sz w:val="24"/>
          <w:szCs w:val="24"/>
          <w:lang w:val="ky-KG"/>
        </w:rPr>
        <w:t xml:space="preserve">брындагы </w:t>
      </w:r>
      <w:r w:rsidR="00F87DEE">
        <w:rPr>
          <w:rFonts w:ascii="Times New Roman" w:hAnsi="Times New Roman" w:cs="Times New Roman"/>
          <w:b/>
          <w:sz w:val="24"/>
          <w:szCs w:val="24"/>
          <w:lang w:val="ky-KG"/>
        </w:rPr>
        <w:t>кезексиз 25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- </w:t>
      </w:r>
    </w:p>
    <w:p w:rsidR="00CF3576" w:rsidRDefault="00CF3576" w:rsidP="00CF357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сессиясынын </w:t>
      </w:r>
      <w:r w:rsidR="00F87DEE">
        <w:rPr>
          <w:rFonts w:ascii="Times New Roman" w:hAnsi="Times New Roman" w:cs="Times New Roman"/>
          <w:b/>
          <w:sz w:val="24"/>
          <w:szCs w:val="24"/>
          <w:lang w:val="ky-KG"/>
        </w:rPr>
        <w:t>№25</w:t>
      </w:r>
      <w:r w:rsidRPr="00F03E51">
        <w:rPr>
          <w:rFonts w:ascii="Times New Roman" w:hAnsi="Times New Roman" w:cs="Times New Roman"/>
          <w:b/>
          <w:sz w:val="24"/>
          <w:szCs w:val="24"/>
          <w:lang w:val="ky-KG"/>
        </w:rPr>
        <w:t>/1 токтомуна</w:t>
      </w:r>
    </w:p>
    <w:p w:rsidR="00CF3576" w:rsidRDefault="00CF3576" w:rsidP="00CF3576">
      <w:pPr>
        <w:spacing w:after="0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                  №2</w:t>
      </w:r>
      <w:r w:rsidRPr="00F03E51">
        <w:rPr>
          <w:rFonts w:ascii="Times New Roman" w:hAnsi="Times New Roman" w:cs="Times New Roman"/>
          <w:b/>
          <w:sz w:val="24"/>
          <w:szCs w:val="24"/>
          <w:lang w:val="ky-KG"/>
        </w:rPr>
        <w:t>- тиркеме</w:t>
      </w:r>
    </w:p>
    <w:p w:rsidR="00CF3576" w:rsidRDefault="00CF3576" w:rsidP="00CF3576">
      <w:pPr>
        <w:rPr>
          <w:rFonts w:ascii="Times New Roman" w:hAnsi="Times New Roman" w:cs="Times New Roman"/>
          <w:sz w:val="24"/>
          <w:szCs w:val="24"/>
          <w:lang w:val="ky-KG"/>
        </w:rPr>
      </w:pPr>
    </w:p>
    <w:p w:rsidR="00CF3576" w:rsidRPr="004609E4" w:rsidRDefault="00CF3576" w:rsidP="00CF3576">
      <w:pPr>
        <w:pStyle w:val="a5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609E4">
        <w:rPr>
          <w:rFonts w:ascii="Times New Roman" w:hAnsi="Times New Roman" w:cs="Times New Roman"/>
          <w:b/>
          <w:sz w:val="24"/>
          <w:szCs w:val="24"/>
          <w:lang w:val="ky-KG"/>
        </w:rPr>
        <w:t xml:space="preserve">А.Масалиев айыл аймагында </w:t>
      </w:r>
      <w:r w:rsidR="00F87DEE">
        <w:rPr>
          <w:rFonts w:ascii="Times New Roman" w:hAnsi="Times New Roman" w:cs="Times New Roman"/>
          <w:b/>
          <w:sz w:val="24"/>
          <w:szCs w:val="24"/>
          <w:lang w:val="ky-KG"/>
        </w:rPr>
        <w:t xml:space="preserve">өкүлчүлүктүү жыйындарды өткөрүү боюнча жергиликтүү жамааттарды тиешелүү аймактык бөлүктөргө бөлүү жана жыйындарды өткөрүү </w:t>
      </w:r>
      <w:r w:rsidRPr="004609E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боюнча </w:t>
      </w:r>
    </w:p>
    <w:p w:rsidR="00CF3576" w:rsidRPr="004609E4" w:rsidRDefault="00CF3576" w:rsidP="00CF3576">
      <w:pPr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4609E4">
        <w:rPr>
          <w:rFonts w:ascii="Times New Roman" w:hAnsi="Times New Roman" w:cs="Times New Roman"/>
          <w:b/>
          <w:sz w:val="24"/>
          <w:szCs w:val="24"/>
          <w:lang w:val="ky-KG"/>
        </w:rPr>
        <w:t>Г Р А Ф И Г И</w:t>
      </w:r>
    </w:p>
    <w:tbl>
      <w:tblPr>
        <w:tblStyle w:val="a7"/>
        <w:tblW w:w="10031" w:type="dxa"/>
        <w:tblLayout w:type="fixed"/>
        <w:tblLook w:val="04A0" w:firstRow="1" w:lastRow="0" w:firstColumn="1" w:lastColumn="0" w:noHBand="0" w:noVBand="1"/>
      </w:tblPr>
      <w:tblGrid>
        <w:gridCol w:w="502"/>
        <w:gridCol w:w="2438"/>
        <w:gridCol w:w="854"/>
        <w:gridCol w:w="850"/>
        <w:gridCol w:w="851"/>
        <w:gridCol w:w="1134"/>
        <w:gridCol w:w="3402"/>
      </w:tblGrid>
      <w:tr w:rsidR="00CF3576" w:rsidRPr="00FF7712" w:rsidTr="00F528D0">
        <w:trPr>
          <w:trHeight w:val="351"/>
        </w:trPr>
        <w:tc>
          <w:tcPr>
            <w:tcW w:w="502" w:type="dxa"/>
            <w:vMerge w:val="restart"/>
          </w:tcPr>
          <w:p w:rsidR="00CF3576" w:rsidRPr="00FF7712" w:rsidRDefault="00CF3576" w:rsidP="00F5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</w:tc>
        <w:tc>
          <w:tcPr>
            <w:tcW w:w="2438" w:type="dxa"/>
            <w:vMerge w:val="restart"/>
          </w:tcPr>
          <w:p w:rsidR="00CF3576" w:rsidRPr="00FF7712" w:rsidRDefault="00CF3576" w:rsidP="00F5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Өткө</w:t>
            </w:r>
            <w:proofErr w:type="gramStart"/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proofErr w:type="gramEnd"/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үлүүчү</w:t>
            </w:r>
            <w:proofErr w:type="spellEnd"/>
            <w:r w:rsidRPr="00FF7712">
              <w:rPr>
                <w:rFonts w:ascii="Times New Roman" w:hAnsi="Times New Roman" w:cs="Times New Roman"/>
                <w:sz w:val="24"/>
                <w:szCs w:val="24"/>
              </w:rPr>
              <w:t xml:space="preserve"> орду</w:t>
            </w:r>
          </w:p>
        </w:tc>
        <w:tc>
          <w:tcPr>
            <w:tcW w:w="1704" w:type="dxa"/>
            <w:gridSpan w:val="2"/>
          </w:tcPr>
          <w:p w:rsidR="00CF3576" w:rsidRPr="00FF7712" w:rsidRDefault="00CF3576" w:rsidP="00F5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Убактысы</w:t>
            </w:r>
            <w:proofErr w:type="spellEnd"/>
          </w:p>
        </w:tc>
        <w:tc>
          <w:tcPr>
            <w:tcW w:w="851" w:type="dxa"/>
            <w:vMerge w:val="restart"/>
          </w:tcPr>
          <w:p w:rsidR="00CF3576" w:rsidRPr="00FF7712" w:rsidRDefault="00CF3576" w:rsidP="00F5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Калк</w:t>
            </w:r>
          </w:p>
          <w:p w:rsidR="00CF3576" w:rsidRPr="00FF7712" w:rsidRDefault="00CF3576" w:rsidP="00F5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тын саны</w:t>
            </w:r>
          </w:p>
        </w:tc>
        <w:tc>
          <w:tcPr>
            <w:tcW w:w="1134" w:type="dxa"/>
            <w:vMerge w:val="restart"/>
          </w:tcPr>
          <w:p w:rsidR="00CF3576" w:rsidRPr="00FF7712" w:rsidRDefault="00CF3576" w:rsidP="00F5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Делегаттардын</w:t>
            </w:r>
            <w:proofErr w:type="spellEnd"/>
            <w:r w:rsidRPr="00FF7712">
              <w:rPr>
                <w:rFonts w:ascii="Times New Roman" w:hAnsi="Times New Roman" w:cs="Times New Roman"/>
                <w:sz w:val="24"/>
                <w:szCs w:val="24"/>
              </w:rPr>
              <w:t xml:space="preserve"> саны</w:t>
            </w:r>
          </w:p>
        </w:tc>
        <w:tc>
          <w:tcPr>
            <w:tcW w:w="3402" w:type="dxa"/>
            <w:vMerge w:val="restart"/>
          </w:tcPr>
          <w:p w:rsidR="00CF3576" w:rsidRPr="00FF7712" w:rsidRDefault="00CF3576" w:rsidP="00F5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Жооптуулар</w:t>
            </w:r>
            <w:proofErr w:type="spellEnd"/>
          </w:p>
        </w:tc>
      </w:tr>
      <w:tr w:rsidR="00CF3576" w:rsidRPr="00FF7712" w:rsidTr="00F528D0">
        <w:trPr>
          <w:trHeight w:val="601"/>
        </w:trPr>
        <w:tc>
          <w:tcPr>
            <w:tcW w:w="502" w:type="dxa"/>
            <w:vMerge/>
          </w:tcPr>
          <w:p w:rsidR="00CF3576" w:rsidRPr="00FF7712" w:rsidRDefault="00CF3576" w:rsidP="00F5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vMerge/>
          </w:tcPr>
          <w:p w:rsidR="00CF3576" w:rsidRPr="00FF7712" w:rsidRDefault="00CF3576" w:rsidP="00F5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CF3576" w:rsidRPr="00FF7712" w:rsidRDefault="00CF3576" w:rsidP="00F5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кү</w:t>
            </w:r>
            <w:proofErr w:type="gramStart"/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ү</w:t>
            </w:r>
            <w:proofErr w:type="spellEnd"/>
          </w:p>
        </w:tc>
        <w:tc>
          <w:tcPr>
            <w:tcW w:w="850" w:type="dxa"/>
          </w:tcPr>
          <w:p w:rsidR="00CF3576" w:rsidRPr="00FF7712" w:rsidRDefault="00CF3576" w:rsidP="00F5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сааты</w:t>
            </w:r>
            <w:proofErr w:type="spellEnd"/>
          </w:p>
        </w:tc>
        <w:tc>
          <w:tcPr>
            <w:tcW w:w="851" w:type="dxa"/>
            <w:vMerge/>
          </w:tcPr>
          <w:p w:rsidR="00CF3576" w:rsidRPr="00FF7712" w:rsidRDefault="00CF3576" w:rsidP="00F5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CF3576" w:rsidRPr="00FF7712" w:rsidRDefault="00CF3576" w:rsidP="00F5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vMerge/>
          </w:tcPr>
          <w:p w:rsidR="00CF3576" w:rsidRPr="00FF7712" w:rsidRDefault="00CF3576" w:rsidP="00F5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87DEE" w:rsidRPr="00073154" w:rsidTr="00F528D0">
        <w:tc>
          <w:tcPr>
            <w:tcW w:w="502" w:type="dxa"/>
          </w:tcPr>
          <w:p w:rsidR="00F87DEE" w:rsidRPr="00FF7712" w:rsidRDefault="00F87DEE" w:rsidP="00F5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</w:tcPr>
          <w:p w:rsidR="00F87DEE" w:rsidRPr="005D1651" w:rsidRDefault="00F87DEE" w:rsidP="006A43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Көн айылы</w:t>
            </w:r>
          </w:p>
        </w:tc>
        <w:tc>
          <w:tcPr>
            <w:tcW w:w="854" w:type="dxa"/>
          </w:tcPr>
          <w:p w:rsidR="00F87DEE" w:rsidRPr="00FF7712" w:rsidRDefault="00525F92" w:rsidP="00F5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25F92">
              <w:rPr>
                <w:rFonts w:ascii="Times New Roman" w:hAnsi="Times New Roman" w:cs="Times New Roman"/>
                <w:sz w:val="24"/>
                <w:szCs w:val="24"/>
              </w:rPr>
              <w:t>16.10</w:t>
            </w:r>
          </w:p>
        </w:tc>
        <w:tc>
          <w:tcPr>
            <w:tcW w:w="850" w:type="dxa"/>
          </w:tcPr>
          <w:p w:rsidR="00F87DEE" w:rsidRPr="00FF7712" w:rsidRDefault="00525F92" w:rsidP="00F5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0:</w:t>
            </w:r>
            <w:r w:rsidRP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</w:t>
            </w:r>
          </w:p>
        </w:tc>
        <w:tc>
          <w:tcPr>
            <w:tcW w:w="851" w:type="dxa"/>
          </w:tcPr>
          <w:p w:rsidR="00F87DEE" w:rsidRPr="005D1651" w:rsidRDefault="00525F92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1065</w:t>
            </w:r>
          </w:p>
        </w:tc>
        <w:tc>
          <w:tcPr>
            <w:tcW w:w="1134" w:type="dxa"/>
          </w:tcPr>
          <w:p w:rsidR="00F87DEE" w:rsidRPr="005D1651" w:rsidRDefault="00F87DEE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525F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3402" w:type="dxa"/>
          </w:tcPr>
          <w:p w:rsidR="00F87DEE" w:rsidRPr="004609E4" w:rsidRDefault="00525F92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Ч.Джоробаева, А.Мамажанов, Ж.Мамажанов</w:t>
            </w:r>
          </w:p>
        </w:tc>
      </w:tr>
      <w:tr w:rsidR="00F87DEE" w:rsidRPr="004168DB" w:rsidTr="00F528D0">
        <w:tc>
          <w:tcPr>
            <w:tcW w:w="502" w:type="dxa"/>
          </w:tcPr>
          <w:p w:rsidR="00F87DEE" w:rsidRPr="00043ECD" w:rsidRDefault="00F87DEE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</w:t>
            </w:r>
          </w:p>
        </w:tc>
        <w:tc>
          <w:tcPr>
            <w:tcW w:w="2438" w:type="dxa"/>
          </w:tcPr>
          <w:p w:rsidR="00F87DEE" w:rsidRPr="005D1651" w:rsidRDefault="00F87DEE" w:rsidP="006A43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Кожо айылы</w:t>
            </w:r>
          </w:p>
        </w:tc>
        <w:tc>
          <w:tcPr>
            <w:tcW w:w="854" w:type="dxa"/>
          </w:tcPr>
          <w:p w:rsidR="00F87DEE" w:rsidRPr="00043ECD" w:rsidRDefault="00F87DEE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  <w:r w:rsidRP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.10</w:t>
            </w:r>
          </w:p>
        </w:tc>
        <w:tc>
          <w:tcPr>
            <w:tcW w:w="850" w:type="dxa"/>
          </w:tcPr>
          <w:p w:rsidR="00F87DEE" w:rsidRPr="00043ECD" w:rsidRDefault="00525F92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12:00</w:t>
            </w:r>
          </w:p>
        </w:tc>
        <w:tc>
          <w:tcPr>
            <w:tcW w:w="851" w:type="dxa"/>
          </w:tcPr>
          <w:p w:rsidR="00F87DEE" w:rsidRPr="004609E4" w:rsidRDefault="00525F92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1270</w:t>
            </w:r>
          </w:p>
        </w:tc>
        <w:tc>
          <w:tcPr>
            <w:tcW w:w="1134" w:type="dxa"/>
          </w:tcPr>
          <w:p w:rsidR="00F87DEE" w:rsidRPr="004609E4" w:rsidRDefault="00F87DEE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525F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3402" w:type="dxa"/>
          </w:tcPr>
          <w:p w:rsidR="00F87DEE" w:rsidRPr="004609E4" w:rsidRDefault="00F87DEE" w:rsidP="00525F9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Т.Каимов, </w:t>
            </w:r>
            <w:r w:rsidR="00525F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Н.Анарбай уулу, Н.Сатыбалдыев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 </w:t>
            </w:r>
          </w:p>
        </w:tc>
      </w:tr>
      <w:tr w:rsidR="00F87DEE" w:rsidRPr="00073154" w:rsidTr="00F528D0">
        <w:tc>
          <w:tcPr>
            <w:tcW w:w="502" w:type="dxa"/>
          </w:tcPr>
          <w:p w:rsidR="00F87DEE" w:rsidRPr="00043ECD" w:rsidRDefault="00F87DEE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</w:t>
            </w:r>
          </w:p>
        </w:tc>
        <w:tc>
          <w:tcPr>
            <w:tcW w:w="2438" w:type="dxa"/>
          </w:tcPr>
          <w:p w:rsidR="00F87DEE" w:rsidRPr="005D1651" w:rsidRDefault="00F87DEE" w:rsidP="006A435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Лесхоз айылы</w:t>
            </w:r>
          </w:p>
        </w:tc>
        <w:tc>
          <w:tcPr>
            <w:tcW w:w="854" w:type="dxa"/>
          </w:tcPr>
          <w:p w:rsidR="00F87DEE" w:rsidRPr="00043ECD" w:rsidRDefault="00F87DEE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  <w:r w:rsidRP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.10</w:t>
            </w:r>
          </w:p>
          <w:p w:rsidR="00F87DEE" w:rsidRPr="00043ECD" w:rsidRDefault="00F87DEE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F87DEE" w:rsidRPr="00043ECD" w:rsidRDefault="00F87DEE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Pr="00043ECD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-00</w:t>
            </w:r>
          </w:p>
        </w:tc>
        <w:tc>
          <w:tcPr>
            <w:tcW w:w="851" w:type="dxa"/>
          </w:tcPr>
          <w:p w:rsidR="00F87DEE" w:rsidRPr="004609E4" w:rsidRDefault="00525F92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960</w:t>
            </w:r>
          </w:p>
        </w:tc>
        <w:tc>
          <w:tcPr>
            <w:tcW w:w="1134" w:type="dxa"/>
          </w:tcPr>
          <w:p w:rsidR="00F87DEE" w:rsidRPr="004609E4" w:rsidRDefault="00F87DEE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525F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</w:p>
        </w:tc>
        <w:tc>
          <w:tcPr>
            <w:tcW w:w="3402" w:type="dxa"/>
          </w:tcPr>
          <w:p w:rsidR="00F87DEE" w:rsidRPr="00043ECD" w:rsidRDefault="00525F92" w:rsidP="00525F92">
            <w:pPr>
              <w:rPr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З.Исмаилова,Анарбай у.Н. </w:t>
            </w:r>
            <w:r w:rsidR="00F87DEE" w:rsidRPr="002F703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М.Турдалиев</w:t>
            </w:r>
          </w:p>
        </w:tc>
      </w:tr>
      <w:tr w:rsidR="00F87DEE" w:rsidRPr="00073154" w:rsidTr="00F528D0">
        <w:tc>
          <w:tcPr>
            <w:tcW w:w="502" w:type="dxa"/>
          </w:tcPr>
          <w:p w:rsidR="00F87DEE" w:rsidRPr="00525F92" w:rsidRDefault="00F87DEE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25F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</w:p>
        </w:tc>
        <w:tc>
          <w:tcPr>
            <w:tcW w:w="2438" w:type="dxa"/>
          </w:tcPr>
          <w:p w:rsidR="00F87DEE" w:rsidRPr="005D1651" w:rsidRDefault="00F87DEE" w:rsidP="00E569F9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Кара-Дөбө айылы</w:t>
            </w:r>
          </w:p>
        </w:tc>
        <w:tc>
          <w:tcPr>
            <w:tcW w:w="854" w:type="dxa"/>
          </w:tcPr>
          <w:p w:rsidR="00F87DEE" w:rsidRPr="00525F92" w:rsidRDefault="00F87DEE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25F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  <w:r w:rsidRPr="00525F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.10</w:t>
            </w:r>
          </w:p>
          <w:p w:rsidR="00F87DEE" w:rsidRPr="00525F92" w:rsidRDefault="00F87DEE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F87DEE" w:rsidRPr="00525F92" w:rsidRDefault="00F87DEE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525F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</w:t>
            </w:r>
            <w:r w:rsidRPr="00525F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-00</w:t>
            </w:r>
          </w:p>
        </w:tc>
        <w:tc>
          <w:tcPr>
            <w:tcW w:w="851" w:type="dxa"/>
          </w:tcPr>
          <w:p w:rsidR="00F87DEE" w:rsidRPr="004609E4" w:rsidRDefault="00525F92" w:rsidP="00525F9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3240</w:t>
            </w:r>
          </w:p>
        </w:tc>
        <w:tc>
          <w:tcPr>
            <w:tcW w:w="1134" w:type="dxa"/>
          </w:tcPr>
          <w:p w:rsidR="00F87DEE" w:rsidRPr="004609E4" w:rsidRDefault="00525F92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18</w:t>
            </w:r>
          </w:p>
        </w:tc>
        <w:tc>
          <w:tcPr>
            <w:tcW w:w="3402" w:type="dxa"/>
          </w:tcPr>
          <w:p w:rsidR="00F87DEE" w:rsidRPr="00043ECD" w:rsidRDefault="00525F92" w:rsidP="00F528D0">
            <w:pPr>
              <w:rPr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Ж.Арзиев, У.Хасанов, А.Юнусов</w:t>
            </w:r>
          </w:p>
        </w:tc>
      </w:tr>
      <w:tr w:rsidR="00F87DEE" w:rsidRPr="00FF7712" w:rsidTr="00F528D0">
        <w:tc>
          <w:tcPr>
            <w:tcW w:w="502" w:type="dxa"/>
          </w:tcPr>
          <w:p w:rsidR="00F87DEE" w:rsidRPr="00FF7712" w:rsidRDefault="00F87DEE" w:rsidP="00F528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F7712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8" w:type="dxa"/>
          </w:tcPr>
          <w:p w:rsidR="00F87DEE" w:rsidRPr="005D1651" w:rsidRDefault="00F87DEE" w:rsidP="00D2631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Какыр айылы</w:t>
            </w:r>
          </w:p>
        </w:tc>
        <w:tc>
          <w:tcPr>
            <w:tcW w:w="854" w:type="dxa"/>
          </w:tcPr>
          <w:p w:rsidR="00F87DEE" w:rsidRPr="00FF7712" w:rsidRDefault="00525F92" w:rsidP="00D2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  <w:r w:rsidR="00F87DEE" w:rsidRPr="00FF7712">
              <w:rPr>
                <w:rFonts w:ascii="Times New Roman" w:hAnsi="Times New Roman" w:cs="Times New Roman"/>
                <w:sz w:val="24"/>
                <w:szCs w:val="24"/>
              </w:rPr>
              <w:t>.10</w:t>
            </w:r>
          </w:p>
        </w:tc>
        <w:tc>
          <w:tcPr>
            <w:tcW w:w="850" w:type="dxa"/>
          </w:tcPr>
          <w:p w:rsidR="00F87DEE" w:rsidRPr="00FF7712" w:rsidRDefault="00525F92" w:rsidP="00D26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4</w:t>
            </w:r>
            <w:r w:rsidR="00F87DEE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:</w:t>
            </w:r>
            <w:r w:rsidR="00F87DEE" w:rsidRPr="00FF7712">
              <w:rPr>
                <w:rFonts w:ascii="Times New Roman" w:hAnsi="Times New Roman" w:cs="Times New Roman"/>
                <w:sz w:val="24"/>
                <w:szCs w:val="24"/>
              </w:rPr>
              <w:t>00</w:t>
            </w:r>
          </w:p>
        </w:tc>
        <w:tc>
          <w:tcPr>
            <w:tcW w:w="851" w:type="dxa"/>
          </w:tcPr>
          <w:p w:rsidR="00F87DEE" w:rsidRPr="004609E4" w:rsidRDefault="00F87DEE" w:rsidP="00525F9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525F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570</w:t>
            </w:r>
          </w:p>
        </w:tc>
        <w:tc>
          <w:tcPr>
            <w:tcW w:w="1134" w:type="dxa"/>
          </w:tcPr>
          <w:p w:rsidR="00F87DEE" w:rsidRPr="004609E4" w:rsidRDefault="00525F92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</w:t>
            </w:r>
          </w:p>
        </w:tc>
        <w:tc>
          <w:tcPr>
            <w:tcW w:w="3402" w:type="dxa"/>
          </w:tcPr>
          <w:p w:rsidR="00F87DEE" w:rsidRPr="004609E4" w:rsidRDefault="00525F92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У.Хасанов, Н.Мадумарова, К.Бутобаев</w:t>
            </w:r>
          </w:p>
        </w:tc>
      </w:tr>
      <w:tr w:rsidR="00F87DEE" w:rsidRPr="004168DB" w:rsidTr="00F528D0">
        <w:tc>
          <w:tcPr>
            <w:tcW w:w="502" w:type="dxa"/>
          </w:tcPr>
          <w:p w:rsidR="00F87DEE" w:rsidRPr="005D1651" w:rsidRDefault="00F87DEE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6</w:t>
            </w:r>
          </w:p>
        </w:tc>
        <w:tc>
          <w:tcPr>
            <w:tcW w:w="2438" w:type="dxa"/>
          </w:tcPr>
          <w:p w:rsidR="00F87DEE" w:rsidRPr="005D1651" w:rsidRDefault="00F87DEE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Таш-Коргон айылы</w:t>
            </w:r>
          </w:p>
          <w:p w:rsidR="00F87DEE" w:rsidRPr="00FF7712" w:rsidRDefault="00F87DEE" w:rsidP="00F528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4" w:type="dxa"/>
          </w:tcPr>
          <w:p w:rsidR="00F87DEE" w:rsidRPr="004609E4" w:rsidRDefault="00F87DEE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 w:rsidR="00525F92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.10</w:t>
            </w:r>
          </w:p>
        </w:tc>
        <w:tc>
          <w:tcPr>
            <w:tcW w:w="850" w:type="dxa"/>
          </w:tcPr>
          <w:p w:rsidR="00F87DEE" w:rsidRPr="004609E4" w:rsidRDefault="00F87DEE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851" w:type="dxa"/>
          </w:tcPr>
          <w:p w:rsidR="00F87DEE" w:rsidRPr="004609E4" w:rsidRDefault="00525F92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3207</w:t>
            </w:r>
          </w:p>
        </w:tc>
        <w:tc>
          <w:tcPr>
            <w:tcW w:w="1134" w:type="dxa"/>
          </w:tcPr>
          <w:p w:rsidR="00F87DEE" w:rsidRPr="004609E4" w:rsidRDefault="00525F92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17</w:t>
            </w:r>
          </w:p>
        </w:tc>
        <w:tc>
          <w:tcPr>
            <w:tcW w:w="3402" w:type="dxa"/>
          </w:tcPr>
          <w:p w:rsidR="00F87DEE" w:rsidRPr="004609E4" w:rsidRDefault="00525F92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Б.Исмаилов, Ф.Рахмоналиев, У.Астанаев, М.Мадисаева,</w:t>
            </w:r>
            <w:r w:rsidR="005B094B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Х.Ганиева, Ж.Джумабаев</w:t>
            </w:r>
          </w:p>
        </w:tc>
      </w:tr>
      <w:tr w:rsidR="004168DB" w:rsidRPr="005B094B" w:rsidTr="00F528D0">
        <w:tc>
          <w:tcPr>
            <w:tcW w:w="502" w:type="dxa"/>
          </w:tcPr>
          <w:p w:rsidR="004168DB" w:rsidRPr="005D1651" w:rsidRDefault="004168DB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7</w:t>
            </w:r>
          </w:p>
        </w:tc>
        <w:tc>
          <w:tcPr>
            <w:tcW w:w="2438" w:type="dxa"/>
          </w:tcPr>
          <w:p w:rsidR="004168DB" w:rsidRDefault="004168DB" w:rsidP="007162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Олагыш айылы</w:t>
            </w:r>
          </w:p>
        </w:tc>
        <w:tc>
          <w:tcPr>
            <w:tcW w:w="854" w:type="dxa"/>
          </w:tcPr>
          <w:p w:rsidR="004168DB" w:rsidRPr="004609E4" w:rsidRDefault="004168DB" w:rsidP="007162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19.10</w:t>
            </w:r>
          </w:p>
        </w:tc>
        <w:tc>
          <w:tcPr>
            <w:tcW w:w="850" w:type="dxa"/>
          </w:tcPr>
          <w:p w:rsidR="004168DB" w:rsidRPr="004609E4" w:rsidRDefault="004168DB" w:rsidP="007162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12:00</w:t>
            </w:r>
          </w:p>
        </w:tc>
        <w:tc>
          <w:tcPr>
            <w:tcW w:w="851" w:type="dxa"/>
          </w:tcPr>
          <w:p w:rsidR="004168DB" w:rsidRPr="004609E4" w:rsidRDefault="004168DB" w:rsidP="007162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1406</w:t>
            </w:r>
          </w:p>
        </w:tc>
        <w:tc>
          <w:tcPr>
            <w:tcW w:w="1134" w:type="dxa"/>
          </w:tcPr>
          <w:p w:rsidR="004168DB" w:rsidRPr="004609E4" w:rsidRDefault="004168DB" w:rsidP="007162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11</w:t>
            </w:r>
          </w:p>
        </w:tc>
        <w:tc>
          <w:tcPr>
            <w:tcW w:w="3402" w:type="dxa"/>
          </w:tcPr>
          <w:p w:rsidR="004168DB" w:rsidRPr="004609E4" w:rsidRDefault="004168DB" w:rsidP="00716285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А.Амдамов, К.Мамат уулу, К.Абдурахманов</w:t>
            </w:r>
          </w:p>
        </w:tc>
      </w:tr>
      <w:tr w:rsidR="004168DB" w:rsidRPr="004168DB" w:rsidTr="00F528D0">
        <w:tc>
          <w:tcPr>
            <w:tcW w:w="502" w:type="dxa"/>
          </w:tcPr>
          <w:p w:rsidR="004168DB" w:rsidRDefault="004168DB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8</w:t>
            </w:r>
          </w:p>
        </w:tc>
        <w:tc>
          <w:tcPr>
            <w:tcW w:w="2438" w:type="dxa"/>
          </w:tcPr>
          <w:p w:rsidR="004168DB" w:rsidRDefault="004168DB" w:rsidP="00B4748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Алыш айылы</w:t>
            </w:r>
          </w:p>
        </w:tc>
        <w:tc>
          <w:tcPr>
            <w:tcW w:w="854" w:type="dxa"/>
          </w:tcPr>
          <w:p w:rsidR="004168DB" w:rsidRPr="004609E4" w:rsidRDefault="004168DB" w:rsidP="00B4748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20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.10</w:t>
            </w:r>
          </w:p>
        </w:tc>
        <w:tc>
          <w:tcPr>
            <w:tcW w:w="850" w:type="dxa"/>
          </w:tcPr>
          <w:p w:rsidR="004168DB" w:rsidRPr="004609E4" w:rsidRDefault="004168DB" w:rsidP="00B4748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10:00</w:t>
            </w:r>
          </w:p>
        </w:tc>
        <w:tc>
          <w:tcPr>
            <w:tcW w:w="851" w:type="dxa"/>
          </w:tcPr>
          <w:p w:rsidR="004168DB" w:rsidRPr="004609E4" w:rsidRDefault="004168DB" w:rsidP="00B4748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2882</w:t>
            </w:r>
          </w:p>
        </w:tc>
        <w:tc>
          <w:tcPr>
            <w:tcW w:w="1134" w:type="dxa"/>
          </w:tcPr>
          <w:p w:rsidR="004168DB" w:rsidRPr="004609E4" w:rsidRDefault="004168DB" w:rsidP="00B4748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16</w:t>
            </w:r>
          </w:p>
        </w:tc>
        <w:tc>
          <w:tcPr>
            <w:tcW w:w="3402" w:type="dxa"/>
          </w:tcPr>
          <w:p w:rsidR="004168DB" w:rsidRPr="004609E4" w:rsidRDefault="004168DB" w:rsidP="00B47487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А.Абдилакимова,С.Токтобаев,  А.Камардинова, Н.Пакиров</w:t>
            </w:r>
          </w:p>
        </w:tc>
      </w:tr>
      <w:tr w:rsidR="004168DB" w:rsidRPr="005B094B" w:rsidTr="00F528D0">
        <w:tc>
          <w:tcPr>
            <w:tcW w:w="502" w:type="dxa"/>
          </w:tcPr>
          <w:p w:rsidR="004168DB" w:rsidRPr="004609E4" w:rsidRDefault="004168DB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2438" w:type="dxa"/>
          </w:tcPr>
          <w:p w:rsidR="004168DB" w:rsidRPr="004609E4" w:rsidRDefault="004168DB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 xml:space="preserve">Жалпы </w:t>
            </w:r>
          </w:p>
        </w:tc>
        <w:tc>
          <w:tcPr>
            <w:tcW w:w="854" w:type="dxa"/>
          </w:tcPr>
          <w:p w:rsidR="004168DB" w:rsidRPr="004609E4" w:rsidRDefault="004168DB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0" w:type="dxa"/>
          </w:tcPr>
          <w:p w:rsidR="004168DB" w:rsidRPr="004609E4" w:rsidRDefault="004168DB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  <w:tc>
          <w:tcPr>
            <w:tcW w:w="851" w:type="dxa"/>
          </w:tcPr>
          <w:p w:rsidR="004168DB" w:rsidRPr="004609E4" w:rsidRDefault="004168DB" w:rsidP="00525F92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15600</w:t>
            </w:r>
          </w:p>
        </w:tc>
        <w:tc>
          <w:tcPr>
            <w:tcW w:w="1134" w:type="dxa"/>
          </w:tcPr>
          <w:p w:rsidR="004168DB" w:rsidRPr="004609E4" w:rsidRDefault="004168DB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  <w:r w:rsidRPr="004609E4"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  <w:lang w:val="ky-KG"/>
              </w:rPr>
              <w:t>00</w:t>
            </w:r>
          </w:p>
        </w:tc>
        <w:tc>
          <w:tcPr>
            <w:tcW w:w="3402" w:type="dxa"/>
          </w:tcPr>
          <w:p w:rsidR="004168DB" w:rsidRPr="004609E4" w:rsidRDefault="004168DB" w:rsidP="00F528D0">
            <w:pPr>
              <w:rPr>
                <w:rFonts w:ascii="Times New Roman" w:hAnsi="Times New Roman" w:cs="Times New Roman"/>
                <w:sz w:val="24"/>
                <w:szCs w:val="24"/>
                <w:lang w:val="ky-KG"/>
              </w:rPr>
            </w:pPr>
          </w:p>
        </w:tc>
      </w:tr>
    </w:tbl>
    <w:p w:rsidR="00CF3576" w:rsidRPr="004609E4" w:rsidRDefault="00CF3576" w:rsidP="00CF3576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</w:p>
    <w:p w:rsidR="00CF3576" w:rsidRDefault="00CF3576" w:rsidP="00CF357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  <w:r w:rsidRPr="004609E4">
        <w:rPr>
          <w:rFonts w:ascii="Times New Roman" w:hAnsi="Times New Roman" w:cs="Times New Roman"/>
          <w:sz w:val="28"/>
          <w:szCs w:val="28"/>
          <w:lang w:val="ky-KG"/>
        </w:rPr>
        <w:tab/>
      </w:r>
    </w:p>
    <w:p w:rsidR="00CF3576" w:rsidRPr="004609E4" w:rsidRDefault="00CF3576" w:rsidP="00CF3576">
      <w:pPr>
        <w:spacing w:after="0"/>
        <w:rPr>
          <w:rFonts w:ascii="Times New Roman" w:hAnsi="Times New Roman" w:cs="Times New Roman"/>
          <w:sz w:val="28"/>
          <w:szCs w:val="28"/>
          <w:lang w:val="ky-KG"/>
        </w:rPr>
      </w:pPr>
    </w:p>
    <w:p w:rsidR="00CF3576" w:rsidRDefault="00CF3576" w:rsidP="00CF3576">
      <w:pPr>
        <w:spacing w:after="0"/>
        <w:rPr>
          <w:rFonts w:ascii="Times New Roman" w:hAnsi="Times New Roman" w:cs="Times New Roman"/>
          <w:sz w:val="24"/>
          <w:szCs w:val="24"/>
          <w:lang w:val="ky-KG"/>
        </w:rPr>
      </w:pPr>
      <w:r w:rsidRPr="004609E4">
        <w:rPr>
          <w:rFonts w:ascii="Times New Roman" w:hAnsi="Times New Roman" w:cs="Times New Roman"/>
          <w:sz w:val="28"/>
          <w:szCs w:val="28"/>
          <w:lang w:val="ky-KG"/>
        </w:rPr>
        <w:tab/>
      </w:r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>Жооптуу катчы:</w:t>
      </w:r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4E1203">
        <w:rPr>
          <w:rFonts w:ascii="Times New Roman" w:hAnsi="Times New Roman" w:cs="Times New Roman"/>
          <w:b/>
          <w:sz w:val="24"/>
          <w:szCs w:val="24"/>
          <w:lang w:val="ky-KG"/>
        </w:rPr>
        <w:tab/>
        <w:t xml:space="preserve">        Н.Мусаева </w:t>
      </w:r>
    </w:p>
    <w:p w:rsidR="00CF3576" w:rsidRPr="005D1651" w:rsidRDefault="00CF3576" w:rsidP="00CF3576">
      <w:pPr>
        <w:tabs>
          <w:tab w:val="left" w:pos="6525"/>
        </w:tabs>
        <w:rPr>
          <w:rFonts w:ascii="Times New Roman" w:hAnsi="Times New Roman" w:cs="Times New Roman"/>
          <w:sz w:val="24"/>
          <w:szCs w:val="24"/>
          <w:lang w:val="ky-KG"/>
        </w:rPr>
      </w:pPr>
    </w:p>
    <w:p w:rsidR="00211DC9" w:rsidRDefault="00211DC9">
      <w:pPr>
        <w:rPr>
          <w:lang w:val="ky-KG"/>
        </w:rPr>
      </w:pPr>
    </w:p>
    <w:p w:rsidR="005B094B" w:rsidRDefault="005B094B">
      <w:pPr>
        <w:rPr>
          <w:lang w:val="ky-KG"/>
        </w:rPr>
      </w:pPr>
    </w:p>
    <w:p w:rsidR="005B094B" w:rsidRDefault="005B094B">
      <w:pPr>
        <w:rPr>
          <w:lang w:val="ky-KG"/>
        </w:rPr>
      </w:pPr>
    </w:p>
    <w:p w:rsidR="005B094B" w:rsidRDefault="005B094B">
      <w:pPr>
        <w:rPr>
          <w:lang w:val="ky-KG"/>
        </w:rPr>
      </w:pPr>
    </w:p>
    <w:p w:rsidR="005B094B" w:rsidRDefault="005B094B">
      <w:pPr>
        <w:rPr>
          <w:lang w:val="ky-KG"/>
        </w:rPr>
      </w:pPr>
    </w:p>
    <w:p w:rsidR="005B094B" w:rsidRPr="00155208" w:rsidRDefault="005B094B" w:rsidP="005B094B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64384" behindDoc="1" locked="0" layoutInCell="1" allowOverlap="1" wp14:anchorId="31615DED" wp14:editId="7F5D15A0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8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11394BC" wp14:editId="573DC2A4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5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94B" w:rsidRPr="00155208" w:rsidRDefault="005B094B" w:rsidP="005B09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5B094B" w:rsidRPr="00155208" w:rsidRDefault="005B094B" w:rsidP="005B09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5B094B" w:rsidRPr="00155208" w:rsidRDefault="005B094B" w:rsidP="005B09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5B094B" w:rsidRPr="00155208" w:rsidRDefault="005B094B" w:rsidP="005B09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5B094B" w:rsidRDefault="005B094B" w:rsidP="005B09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5B094B" w:rsidRPr="00BA0DF8" w:rsidRDefault="005B094B" w:rsidP="005B09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5" o:spid="_x0000_s1028" type="#_x0000_t202" style="position:absolute;margin-left:307.1pt;margin-top:-13.55pt;width:186pt;height:87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" strokecolor="white">
                <v:textbox>
                  <w:txbxContent>
                    <w:p w:rsidR="005B094B" w:rsidRPr="00155208" w:rsidRDefault="005B094B" w:rsidP="005B09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5B094B" w:rsidRPr="00155208" w:rsidRDefault="005B094B" w:rsidP="005B09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5B094B" w:rsidRPr="00155208" w:rsidRDefault="005B094B" w:rsidP="005B09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5B094B" w:rsidRPr="00155208" w:rsidRDefault="005B094B" w:rsidP="005B09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5B094B" w:rsidRDefault="005B094B" w:rsidP="005B09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5B094B" w:rsidRPr="00BA0DF8" w:rsidRDefault="005B094B" w:rsidP="005B09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760FF51" wp14:editId="5F2FBC49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6" name="Поле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B094B" w:rsidRPr="00155208" w:rsidRDefault="005B094B" w:rsidP="005B09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5B094B" w:rsidRPr="00155208" w:rsidRDefault="005B094B" w:rsidP="005B09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5B094B" w:rsidRPr="00155208" w:rsidRDefault="005B094B" w:rsidP="005B09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5B094B" w:rsidRPr="00155208" w:rsidRDefault="005B094B" w:rsidP="005B09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5B094B" w:rsidRDefault="005B094B" w:rsidP="005B09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5B094B" w:rsidRPr="00155208" w:rsidRDefault="005B094B" w:rsidP="005B094B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5B094B" w:rsidRPr="00BA0DF8" w:rsidRDefault="005B094B" w:rsidP="005B094B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6" o:spid="_x0000_s1029" type="#_x0000_t202" style="position:absolute;margin-left:-3.4pt;margin-top:-13.55pt;width:186pt;height: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D9V+V/MwIAAFg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5B094B" w:rsidRPr="00155208" w:rsidRDefault="005B094B" w:rsidP="005B09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5B094B" w:rsidRPr="00155208" w:rsidRDefault="005B094B" w:rsidP="005B09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5B094B" w:rsidRPr="00155208" w:rsidRDefault="005B094B" w:rsidP="005B09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5B094B" w:rsidRPr="00155208" w:rsidRDefault="005B094B" w:rsidP="005B09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5B094B" w:rsidRDefault="005B094B" w:rsidP="005B09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5B094B" w:rsidRPr="00155208" w:rsidRDefault="005B094B" w:rsidP="005B094B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5B094B" w:rsidRPr="00BA0DF8" w:rsidRDefault="005B094B" w:rsidP="005B094B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B094B" w:rsidRPr="009C73C0" w:rsidRDefault="005B094B" w:rsidP="005B094B">
      <w:pPr>
        <w:rPr>
          <w:lang w:val="en-US"/>
        </w:rPr>
      </w:pPr>
    </w:p>
    <w:p w:rsidR="005B094B" w:rsidRPr="00155208" w:rsidRDefault="005B094B" w:rsidP="005B094B">
      <w:pPr>
        <w:rPr>
          <w:lang w:val="ky-KG"/>
        </w:rPr>
      </w:pPr>
    </w:p>
    <w:p w:rsidR="005B094B" w:rsidRPr="00154B41" w:rsidRDefault="005B094B" w:rsidP="005B094B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5B094B" w:rsidRPr="00154B41" w:rsidRDefault="005B094B" w:rsidP="005B094B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5573215" wp14:editId="3D29293E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5720" t="45085" r="46355" b="40640"/>
                <wp:wrapNone/>
                <wp:docPr id="7" name="Прямая соединительная 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7" o:spid="_x0000_s1026" style="position:absolute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" strokeweight="6pt">
                <v:stroke linestyle="thickBetweenThin"/>
              </v:line>
            </w:pict>
          </mc:Fallback>
        </mc:AlternateContent>
      </w:r>
    </w:p>
    <w:p w:rsidR="005B094B" w:rsidRPr="00F21846" w:rsidRDefault="005B094B" w:rsidP="005B094B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5B094B" w:rsidRPr="00F21846" w:rsidRDefault="005B094B" w:rsidP="005B094B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5B094B" w:rsidRDefault="005B094B" w:rsidP="005B094B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5B094B" w:rsidRDefault="005B094B" w:rsidP="005B094B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5B094B" w:rsidRDefault="005B094B" w:rsidP="005B094B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кезексиз   XХV</w:t>
      </w:r>
      <w:r w:rsidRPr="009C73C0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5B094B" w:rsidRPr="00B82295" w:rsidRDefault="005B094B" w:rsidP="005B094B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ТОКТОМУ </w:t>
      </w:r>
      <w:r>
        <w:rPr>
          <w:rFonts w:ascii="Times New Roman" w:hAnsi="Times New Roman"/>
          <w:b/>
          <w:sz w:val="24"/>
          <w:szCs w:val="24"/>
        </w:rPr>
        <w:t>25</w:t>
      </w:r>
      <w:r w:rsidR="00645707">
        <w:rPr>
          <w:rFonts w:ascii="Times New Roman" w:hAnsi="Times New Roman"/>
          <w:b/>
          <w:sz w:val="24"/>
          <w:szCs w:val="24"/>
          <w:lang w:val="ky-KG"/>
        </w:rPr>
        <w:t>/2</w:t>
      </w:r>
    </w:p>
    <w:p w:rsidR="005B094B" w:rsidRDefault="005B094B" w:rsidP="005B094B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“_02_” _</w:t>
      </w:r>
      <w:r w:rsidRPr="006F0C9F">
        <w:rPr>
          <w:rFonts w:ascii="Times New Roman" w:hAnsi="Times New Roman"/>
          <w:b/>
          <w:sz w:val="24"/>
          <w:szCs w:val="24"/>
          <w:u w:val="single"/>
          <w:lang w:val="ky-KG"/>
        </w:rPr>
        <w:t>10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Pr="006F0C9F">
        <w:rPr>
          <w:rFonts w:ascii="Times New Roman" w:hAnsi="Times New Roman"/>
          <w:b/>
          <w:sz w:val="24"/>
          <w:szCs w:val="24"/>
          <w:u w:val="single"/>
          <w:lang w:val="ky-KG"/>
        </w:rPr>
        <w:t>3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5B094B" w:rsidRDefault="005B094B" w:rsidP="005B094B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645707" w:rsidRDefault="00645707" w:rsidP="00645707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А.Масалиев айыл аймагынын жергиликтүү                   </w:t>
      </w:r>
    </w:p>
    <w:p w:rsidR="00645707" w:rsidRDefault="00645707" w:rsidP="00645707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салык үчүн коэффициентин бекитип берүү   </w:t>
      </w:r>
    </w:p>
    <w:p w:rsidR="00645707" w:rsidRDefault="00645707" w:rsidP="00645707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жөнүндө</w:t>
      </w:r>
    </w:p>
    <w:p w:rsidR="00645707" w:rsidRPr="00803A84" w:rsidRDefault="00645707" w:rsidP="00645707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645707" w:rsidRPr="00803A84" w:rsidRDefault="00645707" w:rsidP="00645707">
      <w:pPr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Күн тартибиндеги маселе боюнча </w:t>
      </w:r>
      <w:r w:rsidRPr="00803A84">
        <w:rPr>
          <w:rFonts w:ascii="Times New Roman" w:hAnsi="Times New Roman"/>
          <w:sz w:val="24"/>
          <w:szCs w:val="24"/>
          <w:lang w:val="ky-KG"/>
        </w:rPr>
        <w:t xml:space="preserve">Кадамжай райондук салык башкармалыгынын </w:t>
      </w:r>
      <w:r w:rsidR="00FB5521">
        <w:rPr>
          <w:rFonts w:ascii="Times New Roman" w:hAnsi="Times New Roman"/>
          <w:sz w:val="24"/>
          <w:szCs w:val="24"/>
          <w:lang w:val="ky-KG"/>
        </w:rPr>
        <w:t>башкы инспектору</w:t>
      </w:r>
      <w:r w:rsidRPr="00803A84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FB5521">
        <w:rPr>
          <w:rFonts w:ascii="Times New Roman" w:hAnsi="Times New Roman"/>
          <w:sz w:val="24"/>
          <w:szCs w:val="24"/>
          <w:lang w:val="ky-KG"/>
        </w:rPr>
        <w:t>Гапиров Жыргалбек Мамытович</w:t>
      </w:r>
      <w:r w:rsidRPr="00803A84">
        <w:rPr>
          <w:rFonts w:ascii="Times New Roman" w:hAnsi="Times New Roman"/>
          <w:sz w:val="24"/>
          <w:szCs w:val="24"/>
          <w:lang w:val="ky-KG"/>
        </w:rPr>
        <w:t xml:space="preserve">, айыл өкмөтүнүн салык боюнча адиси </w:t>
      </w:r>
      <w:r>
        <w:rPr>
          <w:rFonts w:ascii="Times New Roman" w:hAnsi="Times New Roman"/>
          <w:sz w:val="24"/>
          <w:szCs w:val="24"/>
          <w:lang w:val="ky-KG"/>
        </w:rPr>
        <w:t>А.Жалаловдун</w:t>
      </w:r>
      <w:r w:rsidRPr="00803A84">
        <w:rPr>
          <w:rFonts w:ascii="Times New Roman" w:hAnsi="Times New Roman"/>
          <w:sz w:val="24"/>
          <w:szCs w:val="24"/>
          <w:lang w:val="ky-KG"/>
        </w:rPr>
        <w:t xml:space="preserve"> билдирүүсүн угуп жана талкуул</w:t>
      </w:r>
      <w:r>
        <w:rPr>
          <w:rFonts w:ascii="Times New Roman" w:hAnsi="Times New Roman"/>
          <w:sz w:val="24"/>
          <w:szCs w:val="24"/>
          <w:lang w:val="ky-KG"/>
        </w:rPr>
        <w:t>ап, А.Масалиев айылдык Кеңеши</w:t>
      </w:r>
    </w:p>
    <w:p w:rsidR="00645707" w:rsidRDefault="00645707" w:rsidP="00645707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645707" w:rsidRDefault="00645707" w:rsidP="00645707">
      <w:pPr>
        <w:jc w:val="both"/>
        <w:rPr>
          <w:rFonts w:ascii="Times New Roman" w:hAnsi="Times New Roman"/>
          <w:sz w:val="24"/>
          <w:szCs w:val="24"/>
          <w:lang w:val="ky-KG"/>
        </w:rPr>
      </w:pPr>
      <w:r w:rsidRPr="008E2B65">
        <w:rPr>
          <w:rFonts w:ascii="Times New Roman" w:hAnsi="Times New Roman"/>
          <w:sz w:val="24"/>
          <w:szCs w:val="24"/>
          <w:lang w:val="ky-KG"/>
        </w:rPr>
        <w:t>1.</w:t>
      </w:r>
      <w:r w:rsidRPr="008E2B65">
        <w:rPr>
          <w:rFonts w:ascii="Times New Roman" w:hAnsi="Times New Roman"/>
          <w:sz w:val="24"/>
          <w:szCs w:val="24"/>
          <w:lang w:val="ky-KG"/>
        </w:rPr>
        <w:tab/>
      </w:r>
      <w:r w:rsidR="006F0C9F">
        <w:rPr>
          <w:rFonts w:ascii="Times New Roman" w:hAnsi="Times New Roman"/>
          <w:sz w:val="24"/>
          <w:szCs w:val="24"/>
          <w:lang w:val="ky-KG"/>
        </w:rPr>
        <w:t>Айыл чарбасына арналбаган жерлер үчүн алынуучу салыктарга 1,5</w:t>
      </w:r>
      <w:r w:rsidR="006F0C9F" w:rsidRPr="008E2B65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6F0C9F">
        <w:rPr>
          <w:rFonts w:ascii="Times New Roman" w:hAnsi="Times New Roman"/>
          <w:sz w:val="24"/>
          <w:szCs w:val="24"/>
          <w:lang w:val="ky-KG"/>
        </w:rPr>
        <w:t>коэффициент бекитилсин.</w:t>
      </w:r>
    </w:p>
    <w:p w:rsidR="00645707" w:rsidRPr="008E2B65" w:rsidRDefault="00645707" w:rsidP="00645707">
      <w:pPr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2.</w:t>
      </w:r>
      <w:r>
        <w:rPr>
          <w:rFonts w:ascii="Times New Roman" w:hAnsi="Times New Roman"/>
          <w:sz w:val="24"/>
          <w:szCs w:val="24"/>
          <w:lang w:val="ky-KG"/>
        </w:rPr>
        <w:tab/>
      </w:r>
      <w:r w:rsidRPr="008E2B65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6F0C9F">
        <w:rPr>
          <w:rFonts w:ascii="Times New Roman" w:hAnsi="Times New Roman"/>
          <w:sz w:val="24"/>
          <w:szCs w:val="24"/>
          <w:lang w:val="ky-KG"/>
        </w:rPr>
        <w:t xml:space="preserve">Токтомдун аткарылышын көзөмөлдөө жагы айылдык кеңештин бюджет боюнча туруктуу комиссиясына тапшырылып, аткаруу жагы айыл өкмөтүнүн тийиштүү кызматкерине жүктөлсүн. </w:t>
      </w:r>
      <w:r w:rsidR="006F0C9F" w:rsidRPr="008E2B65">
        <w:rPr>
          <w:rFonts w:ascii="Times New Roman" w:hAnsi="Times New Roman"/>
          <w:sz w:val="24"/>
          <w:szCs w:val="24"/>
          <w:lang w:val="ky-KG"/>
        </w:rPr>
        <w:tab/>
      </w:r>
    </w:p>
    <w:p w:rsidR="00FB5521" w:rsidRDefault="00FB5521" w:rsidP="00645707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FB5521" w:rsidRDefault="00645707" w:rsidP="00645707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</w:t>
      </w:r>
    </w:p>
    <w:p w:rsidR="00FB5521" w:rsidRDefault="00645707" w:rsidP="00645707">
      <w:pPr>
        <w:rPr>
          <w:rFonts w:ascii="Times New Roman" w:hAnsi="Times New Roman"/>
          <w:b/>
          <w:sz w:val="24"/>
          <w:szCs w:val="24"/>
          <w:lang w:val="ky-KG"/>
        </w:rPr>
      </w:pPr>
      <w:r w:rsidRPr="00D1538D">
        <w:rPr>
          <w:rFonts w:ascii="Times New Roman" w:hAnsi="Times New Roman"/>
          <w:b/>
          <w:sz w:val="24"/>
          <w:szCs w:val="24"/>
          <w:lang w:val="ky-KG"/>
        </w:rPr>
        <w:t>Төрага                                                                                              Т.Галботоев</w:t>
      </w:r>
    </w:p>
    <w:p w:rsidR="00FB5521" w:rsidRDefault="00FB5521" w:rsidP="00645707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FB5521" w:rsidRPr="004168DB" w:rsidRDefault="00FB5521" w:rsidP="00645707">
      <w:pPr>
        <w:rPr>
          <w:lang w:val="ky-KG"/>
        </w:rPr>
      </w:pPr>
    </w:p>
    <w:p w:rsidR="00FB5521" w:rsidRDefault="00FB5521" w:rsidP="00645707">
      <w:pPr>
        <w:rPr>
          <w:lang w:val="ky-KG"/>
        </w:rPr>
      </w:pPr>
    </w:p>
    <w:p w:rsidR="00FB5521" w:rsidRDefault="00FB5521" w:rsidP="00645707">
      <w:pPr>
        <w:rPr>
          <w:lang w:val="ky-KG"/>
        </w:rPr>
      </w:pPr>
    </w:p>
    <w:p w:rsidR="00FB5521" w:rsidRDefault="00FB5521" w:rsidP="00645707">
      <w:pPr>
        <w:rPr>
          <w:lang w:val="ky-KG"/>
        </w:rPr>
      </w:pPr>
    </w:p>
    <w:p w:rsidR="00FB5521" w:rsidRPr="00155208" w:rsidRDefault="00FB5521" w:rsidP="00FB5521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4624" behindDoc="1" locked="0" layoutInCell="1" allowOverlap="1" wp14:anchorId="2377A4E1" wp14:editId="3FFD152B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16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B21ECC2" wp14:editId="0F84BC06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3" name="Пол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521" w:rsidRPr="00155208" w:rsidRDefault="00FB5521" w:rsidP="00FB55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FB5521" w:rsidRPr="00155208" w:rsidRDefault="00FB5521" w:rsidP="00FB55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FB5521" w:rsidRPr="00155208" w:rsidRDefault="00FB5521" w:rsidP="00FB55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FB5521" w:rsidRPr="00155208" w:rsidRDefault="00FB5521" w:rsidP="00FB55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FB5521" w:rsidRDefault="00FB5521" w:rsidP="00FB55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FB5521" w:rsidRPr="00BA0DF8" w:rsidRDefault="00FB5521" w:rsidP="00FB55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3" o:spid="_x0000_s1032" type="#_x0000_t202" style="position:absolute;margin-left:307.1pt;margin-top:-13.55pt;width:186pt;height:87.7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" strokecolor="white">
                <v:textbox>
                  <w:txbxContent>
                    <w:p w:rsidR="00FB5521" w:rsidRPr="00155208" w:rsidRDefault="00FB5521" w:rsidP="00FB552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FB5521" w:rsidRPr="00155208" w:rsidRDefault="00FB5521" w:rsidP="00FB552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FB5521" w:rsidRPr="00155208" w:rsidRDefault="00FB5521" w:rsidP="00FB552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FB5521" w:rsidRPr="00155208" w:rsidRDefault="00FB5521" w:rsidP="00FB552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FB5521" w:rsidRDefault="00FB5521" w:rsidP="00FB552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FB5521" w:rsidRPr="00BA0DF8" w:rsidRDefault="00FB5521" w:rsidP="00FB552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722DFB3B" wp14:editId="690C0A74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4" name="Пол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FB5521" w:rsidRPr="00155208" w:rsidRDefault="00FB5521" w:rsidP="00FB55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FB5521" w:rsidRPr="00155208" w:rsidRDefault="00FB5521" w:rsidP="00FB55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FB5521" w:rsidRPr="00155208" w:rsidRDefault="00FB5521" w:rsidP="00FB55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FB5521" w:rsidRPr="00155208" w:rsidRDefault="00FB5521" w:rsidP="00FB55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FB5521" w:rsidRDefault="00FB5521" w:rsidP="00FB55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FB5521" w:rsidRPr="00155208" w:rsidRDefault="00FB5521" w:rsidP="00FB5521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FB5521" w:rsidRPr="00BA0DF8" w:rsidRDefault="00FB5521" w:rsidP="00FB5521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4" o:spid="_x0000_s1033" type="#_x0000_t202" style="position:absolute;margin-left:-3.4pt;margin-top:-13.55pt;width:186pt;height:87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" strokecolor="white">
                <v:textbox>
                  <w:txbxContent>
                    <w:p w:rsidR="00FB5521" w:rsidRPr="00155208" w:rsidRDefault="00FB5521" w:rsidP="00FB552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FB5521" w:rsidRPr="00155208" w:rsidRDefault="00FB5521" w:rsidP="00FB552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FB5521" w:rsidRPr="00155208" w:rsidRDefault="00FB5521" w:rsidP="00FB552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FB5521" w:rsidRPr="00155208" w:rsidRDefault="00FB5521" w:rsidP="00FB552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FB5521" w:rsidRDefault="00FB5521" w:rsidP="00FB552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FB5521" w:rsidRPr="00155208" w:rsidRDefault="00FB5521" w:rsidP="00FB5521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FB5521" w:rsidRPr="00BA0DF8" w:rsidRDefault="00FB5521" w:rsidP="00FB5521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FB5521" w:rsidRPr="006F0C9F" w:rsidRDefault="00FB5521" w:rsidP="00FB5521"/>
    <w:p w:rsidR="00FB5521" w:rsidRPr="00155208" w:rsidRDefault="00FB5521" w:rsidP="00FB5521">
      <w:pPr>
        <w:rPr>
          <w:lang w:val="ky-KG"/>
        </w:rPr>
      </w:pPr>
    </w:p>
    <w:p w:rsidR="00FB5521" w:rsidRPr="00154B41" w:rsidRDefault="00FB5521" w:rsidP="00FB5521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FB5521" w:rsidRPr="00154B41" w:rsidRDefault="00FB5521" w:rsidP="00FB5521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DFA0672" wp14:editId="4BD5F205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5720" t="45085" r="46355" b="40640"/>
                <wp:wrapNone/>
                <wp:docPr id="15" name="Прямая соединительная линия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5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FB5521" w:rsidRPr="00F21846" w:rsidRDefault="00FB5521" w:rsidP="00FB5521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FB5521" w:rsidRPr="00F21846" w:rsidRDefault="00FB5521" w:rsidP="00FB5521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FB5521" w:rsidRDefault="00FB5521" w:rsidP="00FB552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FB5521" w:rsidRDefault="00FB5521" w:rsidP="00FB5521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FB5521" w:rsidRDefault="00FB5521" w:rsidP="00FB5521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кезексиз   XХV</w:t>
      </w:r>
      <w:r w:rsidRPr="009C73C0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FB5521" w:rsidRPr="00B82295" w:rsidRDefault="00FB5521" w:rsidP="00FB5521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ТОКТОМУ </w:t>
      </w:r>
      <w:r>
        <w:rPr>
          <w:rFonts w:ascii="Times New Roman" w:hAnsi="Times New Roman"/>
          <w:b/>
          <w:sz w:val="24"/>
          <w:szCs w:val="24"/>
        </w:rPr>
        <w:t>25</w:t>
      </w:r>
      <w:r w:rsidR="004168DB">
        <w:rPr>
          <w:rFonts w:ascii="Times New Roman" w:hAnsi="Times New Roman"/>
          <w:b/>
          <w:sz w:val="24"/>
          <w:szCs w:val="24"/>
          <w:lang w:val="ky-KG"/>
        </w:rPr>
        <w:t>/3</w:t>
      </w:r>
    </w:p>
    <w:p w:rsidR="00FB5521" w:rsidRDefault="00FB5521" w:rsidP="00FB5521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“_02_” _</w:t>
      </w:r>
      <w:r w:rsidRPr="00FB5521">
        <w:rPr>
          <w:rFonts w:ascii="Times New Roman" w:hAnsi="Times New Roman"/>
          <w:b/>
          <w:sz w:val="24"/>
          <w:szCs w:val="24"/>
          <w:u w:val="single"/>
          <w:lang w:val="ky-KG"/>
        </w:rPr>
        <w:t>10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Pr="00FB5521">
        <w:rPr>
          <w:rFonts w:ascii="Times New Roman" w:hAnsi="Times New Roman"/>
          <w:b/>
          <w:sz w:val="24"/>
          <w:szCs w:val="24"/>
          <w:u w:val="single"/>
          <w:lang w:val="ky-KG"/>
        </w:rPr>
        <w:t>3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FB5521" w:rsidRDefault="00FB5521" w:rsidP="00FB5521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FB5521" w:rsidRDefault="00FB5521" w:rsidP="00FB5521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өкмөтүнүн Какыр айылына кичи футбол аянтчасын курууга сунушталган долбоорго 2024-жылдын бюджетинен өздүк с</w:t>
      </w:r>
      <w:r w:rsidR="000105AB">
        <w:rPr>
          <w:rFonts w:ascii="Times New Roman" w:hAnsi="Times New Roman"/>
          <w:b/>
          <w:sz w:val="24"/>
          <w:szCs w:val="24"/>
          <w:lang w:val="ky-KG"/>
        </w:rPr>
        <w:t>алым кошууга макулдук берүү жөнү</w:t>
      </w:r>
      <w:r>
        <w:rPr>
          <w:rFonts w:ascii="Times New Roman" w:hAnsi="Times New Roman"/>
          <w:b/>
          <w:sz w:val="24"/>
          <w:szCs w:val="24"/>
          <w:lang w:val="ky-KG"/>
        </w:rPr>
        <w:t>ндө.</w:t>
      </w:r>
    </w:p>
    <w:p w:rsidR="00FB5521" w:rsidRPr="00803A84" w:rsidRDefault="00FB5521" w:rsidP="00FB5521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FB5521" w:rsidRPr="00803A84" w:rsidRDefault="00FB5521" w:rsidP="00FB5521">
      <w:pPr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Күн тартибиндеги маселе боюнча </w:t>
      </w:r>
      <w:r w:rsidRPr="00803A84">
        <w:rPr>
          <w:rFonts w:ascii="Times New Roman" w:hAnsi="Times New Roman"/>
          <w:sz w:val="24"/>
          <w:szCs w:val="24"/>
          <w:lang w:val="ky-KG"/>
        </w:rPr>
        <w:t xml:space="preserve">айыл өкмөтүнүн </w:t>
      </w:r>
      <w:r>
        <w:rPr>
          <w:rFonts w:ascii="Times New Roman" w:hAnsi="Times New Roman"/>
          <w:sz w:val="24"/>
          <w:szCs w:val="24"/>
          <w:lang w:val="ky-KG"/>
        </w:rPr>
        <w:t>башкы</w:t>
      </w:r>
      <w:r w:rsidRPr="00803A84">
        <w:rPr>
          <w:rFonts w:ascii="Times New Roman" w:hAnsi="Times New Roman"/>
          <w:sz w:val="24"/>
          <w:szCs w:val="24"/>
          <w:lang w:val="ky-KG"/>
        </w:rPr>
        <w:t xml:space="preserve"> адиси </w:t>
      </w:r>
      <w:r w:rsidR="00902E46">
        <w:rPr>
          <w:rFonts w:ascii="Times New Roman" w:hAnsi="Times New Roman"/>
          <w:sz w:val="24"/>
          <w:szCs w:val="24"/>
          <w:lang w:val="ky-KG"/>
        </w:rPr>
        <w:t xml:space="preserve">А.Галдыбаеванын </w:t>
      </w:r>
      <w:r w:rsidRPr="00803A84">
        <w:rPr>
          <w:rFonts w:ascii="Times New Roman" w:hAnsi="Times New Roman"/>
          <w:sz w:val="24"/>
          <w:szCs w:val="24"/>
          <w:lang w:val="ky-KG"/>
        </w:rPr>
        <w:t xml:space="preserve"> билдирүүсүн угуп жана талкуул</w:t>
      </w:r>
      <w:r w:rsidR="00902E46">
        <w:rPr>
          <w:rFonts w:ascii="Times New Roman" w:hAnsi="Times New Roman"/>
          <w:sz w:val="24"/>
          <w:szCs w:val="24"/>
          <w:lang w:val="ky-KG"/>
        </w:rPr>
        <w:t>ап</w:t>
      </w:r>
      <w:r>
        <w:rPr>
          <w:rFonts w:ascii="Times New Roman" w:hAnsi="Times New Roman"/>
          <w:sz w:val="24"/>
          <w:szCs w:val="24"/>
          <w:lang w:val="ky-KG"/>
        </w:rPr>
        <w:t xml:space="preserve"> А.Масалиев айылдык Кеңеши</w:t>
      </w:r>
    </w:p>
    <w:p w:rsidR="00FB5521" w:rsidRDefault="00FB5521" w:rsidP="00FB5521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FB5521" w:rsidRPr="00FB5521" w:rsidRDefault="00FB5521" w:rsidP="00FB5521">
      <w:pPr>
        <w:jc w:val="both"/>
        <w:rPr>
          <w:rFonts w:ascii="Times New Roman" w:hAnsi="Times New Roman"/>
          <w:sz w:val="24"/>
          <w:szCs w:val="24"/>
          <w:lang w:val="ky-KG"/>
        </w:rPr>
      </w:pPr>
      <w:r w:rsidRPr="008E2B65">
        <w:rPr>
          <w:rFonts w:ascii="Times New Roman" w:hAnsi="Times New Roman"/>
          <w:sz w:val="24"/>
          <w:szCs w:val="24"/>
          <w:lang w:val="ky-KG"/>
        </w:rPr>
        <w:t>1.</w:t>
      </w:r>
      <w:r w:rsidRPr="008E2B65">
        <w:rPr>
          <w:rFonts w:ascii="Times New Roman" w:hAnsi="Times New Roman"/>
          <w:sz w:val="24"/>
          <w:szCs w:val="24"/>
          <w:lang w:val="ky-KG"/>
        </w:rPr>
        <w:tab/>
      </w:r>
      <w:r w:rsidR="00935914" w:rsidRPr="00935914">
        <w:rPr>
          <w:rFonts w:ascii="Times New Roman" w:hAnsi="Times New Roman"/>
          <w:sz w:val="24"/>
          <w:szCs w:val="24"/>
          <w:lang w:val="ky-KG"/>
        </w:rPr>
        <w:t xml:space="preserve">А.Масалиев айыл өкмөтүнүн Какыр айылына кичи футбол аянтчасын курууга сунушталган долбоорго 2024-жылдын бюджетинен өздүк салым кошууга макулдук </w:t>
      </w:r>
      <w:r w:rsidR="00935914">
        <w:rPr>
          <w:rFonts w:ascii="Times New Roman" w:hAnsi="Times New Roman"/>
          <w:sz w:val="24"/>
          <w:szCs w:val="24"/>
          <w:lang w:val="ky-KG"/>
        </w:rPr>
        <w:t>берилсин.</w:t>
      </w:r>
    </w:p>
    <w:p w:rsidR="00FB5521" w:rsidRDefault="00FB5521" w:rsidP="00FB5521">
      <w:pPr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</w:t>
      </w:r>
      <w:r w:rsidRPr="00FB5521">
        <w:rPr>
          <w:rFonts w:ascii="Times New Roman" w:hAnsi="Times New Roman"/>
          <w:sz w:val="24"/>
          <w:szCs w:val="24"/>
          <w:lang w:val="ky-KG"/>
        </w:rPr>
        <w:t>.     Токтомдун аткарылышын көзөмөлдөө жагы айылдык Кеңештин бюджет боюнча туруктуу комиссиясына жүктөлсүн.</w:t>
      </w:r>
    </w:p>
    <w:p w:rsidR="00935914" w:rsidRDefault="00935914" w:rsidP="00FB5521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935914" w:rsidRDefault="00FB5521" w:rsidP="00FB5521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</w:t>
      </w:r>
    </w:p>
    <w:p w:rsidR="00FB5521" w:rsidRDefault="00FB5521" w:rsidP="00FB5521">
      <w:pPr>
        <w:rPr>
          <w:rFonts w:ascii="Times New Roman" w:hAnsi="Times New Roman"/>
          <w:b/>
          <w:sz w:val="24"/>
          <w:szCs w:val="24"/>
          <w:lang w:val="ky-KG"/>
        </w:rPr>
      </w:pPr>
      <w:r w:rsidRPr="00D1538D">
        <w:rPr>
          <w:rFonts w:ascii="Times New Roman" w:hAnsi="Times New Roman"/>
          <w:b/>
          <w:sz w:val="24"/>
          <w:szCs w:val="24"/>
          <w:lang w:val="ky-KG"/>
        </w:rPr>
        <w:t>Төрага                                                                                              Т.Галботоев</w:t>
      </w:r>
    </w:p>
    <w:p w:rsidR="00FB5521" w:rsidRDefault="00FB5521" w:rsidP="00FB5521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FB5521" w:rsidRPr="005B094B" w:rsidRDefault="00FB5521" w:rsidP="00FB5521">
      <w:pPr>
        <w:rPr>
          <w:lang w:val="ky-KG"/>
        </w:rPr>
      </w:pPr>
    </w:p>
    <w:p w:rsidR="00FB5521" w:rsidRDefault="00FB5521" w:rsidP="00645707">
      <w:pPr>
        <w:rPr>
          <w:lang w:val="ky-KG"/>
        </w:rPr>
      </w:pPr>
    </w:p>
    <w:p w:rsidR="00935914" w:rsidRDefault="00935914" w:rsidP="00645707">
      <w:pPr>
        <w:rPr>
          <w:lang w:val="ky-KG"/>
        </w:rPr>
      </w:pPr>
    </w:p>
    <w:p w:rsidR="00935914" w:rsidRDefault="00935914" w:rsidP="00645707">
      <w:pPr>
        <w:rPr>
          <w:lang w:val="ky-KG"/>
        </w:rPr>
      </w:pPr>
    </w:p>
    <w:p w:rsidR="00935914" w:rsidRDefault="00935914" w:rsidP="00645707">
      <w:pPr>
        <w:rPr>
          <w:lang w:val="ky-KG"/>
        </w:rPr>
      </w:pPr>
    </w:p>
    <w:p w:rsidR="00935914" w:rsidRPr="00155208" w:rsidRDefault="00935914" w:rsidP="00935914">
      <w:pPr>
        <w:rPr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w:lastRenderedPageBreak/>
        <w:drawing>
          <wp:anchor distT="0" distB="0" distL="114300" distR="114300" simplePos="0" relativeHeight="251679744" behindDoc="1" locked="0" layoutInCell="1" allowOverlap="1" wp14:anchorId="1095FFAF" wp14:editId="657E9272">
            <wp:simplePos x="0" y="0"/>
            <wp:positionH relativeFrom="column">
              <wp:posOffset>2680970</wp:posOffset>
            </wp:positionH>
            <wp:positionV relativeFrom="paragraph">
              <wp:posOffset>-10160</wp:posOffset>
            </wp:positionV>
            <wp:extent cx="762000" cy="742950"/>
            <wp:effectExtent l="19050" t="0" r="0" b="0"/>
            <wp:wrapThrough wrapText="bothSides">
              <wp:wrapPolygon edited="0">
                <wp:start x="6480" y="0"/>
                <wp:lineTo x="3240" y="1662"/>
                <wp:lineTo x="-540" y="6092"/>
                <wp:lineTo x="-540" y="12738"/>
                <wp:lineTo x="1620" y="18277"/>
                <wp:lineTo x="5940" y="21046"/>
                <wp:lineTo x="6480" y="21046"/>
                <wp:lineTo x="15120" y="21046"/>
                <wp:lineTo x="15660" y="21046"/>
                <wp:lineTo x="19980" y="18277"/>
                <wp:lineTo x="20520" y="17723"/>
                <wp:lineTo x="21600" y="12738"/>
                <wp:lineTo x="21600" y="6092"/>
                <wp:lineTo x="18360" y="1662"/>
                <wp:lineTo x="15120" y="0"/>
                <wp:lineTo x="6480" y="0"/>
              </wp:wrapPolygon>
            </wp:wrapThrough>
            <wp:docPr id="20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42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3C51042" wp14:editId="7A0D7C94">
                <wp:simplePos x="0" y="0"/>
                <wp:positionH relativeFrom="column">
                  <wp:posOffset>3900170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7" name="Пол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914" w:rsidRPr="00155208" w:rsidRDefault="00935914" w:rsidP="009359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КЫРГЫЗСКАЯ РЕСПУБЛИКА</w:t>
                            </w:r>
                          </w:p>
                          <w:p w:rsidR="00935914" w:rsidRPr="00155208" w:rsidRDefault="00935914" w:rsidP="009359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БАТКЕНСКАЯ ОБЛАСТЬ</w:t>
                            </w:r>
                          </w:p>
                          <w:p w:rsidR="00935914" w:rsidRPr="00155208" w:rsidRDefault="00935914" w:rsidP="009359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КАДАМЖАЙСКИЙ РАЙОН</w:t>
                            </w:r>
                          </w:p>
                          <w:p w:rsidR="00935914" w:rsidRPr="00155208" w:rsidRDefault="00935914" w:rsidP="009359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АЙЫЛНЫЙ КЕНЕШ ИМЕНИ</w:t>
                            </w:r>
                          </w:p>
                          <w:p w:rsidR="00935914" w:rsidRDefault="00935914" w:rsidP="009359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АБСАМАТА МАСАЛИЕВА</w:t>
                            </w:r>
                          </w:p>
                          <w:p w:rsidR="00935914" w:rsidRPr="00BA0DF8" w:rsidRDefault="00935914" w:rsidP="009359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  <w:r w:rsidRPr="00DF591A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</w:rPr>
                              <w:t>ИНН 02007199610015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7" o:spid="_x0000_s1034" type="#_x0000_t202" style="position:absolute;margin-left:307.1pt;margin-top:-13.55pt;width:186pt;height:87.7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" strokecolor="white">
                <v:textbox>
                  <w:txbxContent>
                    <w:p w:rsidR="00935914" w:rsidRPr="00155208" w:rsidRDefault="00935914" w:rsidP="0093591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КЫРГЫЗСКАЯ РЕСПУБЛИКА</w:t>
                      </w:r>
                    </w:p>
                    <w:p w:rsidR="00935914" w:rsidRPr="00155208" w:rsidRDefault="00935914" w:rsidP="0093591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БАТКЕНСКАЯ ОБЛАСТЬ</w:t>
                      </w:r>
                    </w:p>
                    <w:p w:rsidR="00935914" w:rsidRPr="00155208" w:rsidRDefault="00935914" w:rsidP="0093591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КАДАМЖАЙСКИЙ РАЙОН</w:t>
                      </w:r>
                    </w:p>
                    <w:p w:rsidR="00935914" w:rsidRPr="00155208" w:rsidRDefault="00935914" w:rsidP="0093591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АЙЫЛНЫЙ КЕНЕШ ИМЕНИ</w:t>
                      </w:r>
                    </w:p>
                    <w:p w:rsidR="00935914" w:rsidRDefault="00935914" w:rsidP="0093591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АБСАМАТА МАСАЛИЕВА</w:t>
                      </w:r>
                    </w:p>
                    <w:p w:rsidR="00935914" w:rsidRPr="00BA0DF8" w:rsidRDefault="00935914" w:rsidP="0093591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  <w:r w:rsidRPr="00DF591A">
                        <w:rPr>
                          <w:rFonts w:ascii="Times New Roman" w:hAnsi="Times New Roman"/>
                          <w:b/>
                          <w:sz w:val="21"/>
                          <w:szCs w:val="21"/>
                        </w:rPr>
                        <w:t>ИНН 02007199610015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72713A57" wp14:editId="7CD8101E">
                <wp:simplePos x="0" y="0"/>
                <wp:positionH relativeFrom="column">
                  <wp:posOffset>-43180</wp:posOffset>
                </wp:positionH>
                <wp:positionV relativeFrom="paragraph">
                  <wp:posOffset>-172085</wp:posOffset>
                </wp:positionV>
                <wp:extent cx="2362200" cy="1114425"/>
                <wp:effectExtent l="0" t="0" r="19050" b="28575"/>
                <wp:wrapNone/>
                <wp:docPr id="18" name="Пол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1114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35914" w:rsidRPr="00155208" w:rsidRDefault="00935914" w:rsidP="009359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КЫРГЫЗ РЕСПУБЛИКАСЫ</w:t>
                            </w:r>
                          </w:p>
                          <w:p w:rsidR="00935914" w:rsidRPr="00155208" w:rsidRDefault="00935914" w:rsidP="009359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БАТКЕН ОБЛАСТЫ</w:t>
                            </w:r>
                          </w:p>
                          <w:p w:rsidR="00935914" w:rsidRPr="00155208" w:rsidRDefault="00935914" w:rsidP="009359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КАДАМЖАЙ РАЙОНУ</w:t>
                            </w:r>
                          </w:p>
                          <w:p w:rsidR="00935914" w:rsidRPr="00155208" w:rsidRDefault="00935914" w:rsidP="009359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АБСАМАТ МАСАЛИЕВ</w:t>
                            </w:r>
                          </w:p>
                          <w:p w:rsidR="00935914" w:rsidRDefault="00935914" w:rsidP="009359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55208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АТЫНДАГЫ АЙЫЛДЫК КЕҢЕШ</w:t>
                            </w:r>
                          </w:p>
                          <w:p w:rsidR="00935914" w:rsidRPr="00155208" w:rsidRDefault="00935914" w:rsidP="00935914">
                            <w:pPr>
                              <w:spacing w:after="0"/>
                              <w:jc w:val="center"/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</w:pPr>
                            <w:r w:rsidRPr="001B50ED">
                              <w:rPr>
                                <w:rFonts w:ascii="Times New Roman" w:hAnsi="Times New Roman"/>
                                <w:b/>
                                <w:sz w:val="21"/>
                                <w:szCs w:val="21"/>
                                <w:lang w:val="ky-KG"/>
                              </w:rPr>
                              <w:t>ИНН 02007199610015</w:t>
                            </w:r>
                          </w:p>
                          <w:p w:rsidR="00935914" w:rsidRPr="00BA0DF8" w:rsidRDefault="00935914" w:rsidP="00935914">
                            <w:pPr>
                              <w:spacing w:after="0"/>
                              <w:rPr>
                                <w:rFonts w:ascii="Times New Roman" w:hAnsi="Times New Roman"/>
                                <w:b/>
                                <w:sz w:val="24"/>
                                <w:szCs w:val="24"/>
                                <w:lang w:val="ky-KG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Поле 18" o:spid="_x0000_s1035" type="#_x0000_t202" style="position:absolute;margin-left:-3.4pt;margin-top:-13.55pt;width:186pt;height:87.7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" strokecolor="white">
                <v:textbox>
                  <w:txbxContent>
                    <w:p w:rsidR="00935914" w:rsidRPr="00155208" w:rsidRDefault="00935914" w:rsidP="0093591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КЫРГЫЗ РЕСПУБЛИКАСЫ</w:t>
                      </w:r>
                    </w:p>
                    <w:p w:rsidR="00935914" w:rsidRPr="00155208" w:rsidRDefault="00935914" w:rsidP="0093591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БАТКЕН ОБЛАСТЫ</w:t>
                      </w:r>
                    </w:p>
                    <w:p w:rsidR="00935914" w:rsidRPr="00155208" w:rsidRDefault="00935914" w:rsidP="0093591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КАДАМЖАЙ РАЙОНУ</w:t>
                      </w:r>
                    </w:p>
                    <w:p w:rsidR="00935914" w:rsidRPr="00155208" w:rsidRDefault="00935914" w:rsidP="0093591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АБСАМАТ МАСАЛИЕВ</w:t>
                      </w:r>
                    </w:p>
                    <w:p w:rsidR="00935914" w:rsidRDefault="00935914" w:rsidP="0093591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55208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АТЫНДАГЫ АЙЫЛДЫК КЕҢЕШ</w:t>
                      </w:r>
                    </w:p>
                    <w:p w:rsidR="00935914" w:rsidRPr="00155208" w:rsidRDefault="00935914" w:rsidP="00935914">
                      <w:pPr>
                        <w:spacing w:after="0"/>
                        <w:jc w:val="center"/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</w:pPr>
                      <w:r w:rsidRPr="001B50ED">
                        <w:rPr>
                          <w:rFonts w:ascii="Times New Roman" w:hAnsi="Times New Roman"/>
                          <w:b/>
                          <w:sz w:val="21"/>
                          <w:szCs w:val="21"/>
                          <w:lang w:val="ky-KG"/>
                        </w:rPr>
                        <w:t>ИНН 02007199610015</w:t>
                      </w:r>
                    </w:p>
                    <w:p w:rsidR="00935914" w:rsidRPr="00BA0DF8" w:rsidRDefault="00935914" w:rsidP="00935914">
                      <w:pPr>
                        <w:spacing w:after="0"/>
                        <w:rPr>
                          <w:rFonts w:ascii="Times New Roman" w:hAnsi="Times New Roman"/>
                          <w:b/>
                          <w:sz w:val="24"/>
                          <w:szCs w:val="24"/>
                          <w:lang w:val="ky-KG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935914" w:rsidRPr="006F0C9F" w:rsidRDefault="00935914" w:rsidP="00935914"/>
    <w:p w:rsidR="00935914" w:rsidRPr="00155208" w:rsidRDefault="00935914" w:rsidP="00935914">
      <w:pPr>
        <w:rPr>
          <w:lang w:val="ky-KG"/>
        </w:rPr>
      </w:pPr>
    </w:p>
    <w:p w:rsidR="00935914" w:rsidRPr="00154B41" w:rsidRDefault="00935914" w:rsidP="00935914">
      <w:pPr>
        <w:spacing w:after="0"/>
        <w:rPr>
          <w:rFonts w:ascii="Times New Roman" w:hAnsi="Times New Roman"/>
          <w:sz w:val="21"/>
          <w:szCs w:val="21"/>
          <w:lang w:val="ky-KG"/>
        </w:rPr>
      </w:pPr>
    </w:p>
    <w:p w:rsidR="00935914" w:rsidRPr="00154B41" w:rsidRDefault="00935914" w:rsidP="00935914">
      <w:pPr>
        <w:spacing w:after="0"/>
        <w:rPr>
          <w:rFonts w:ascii="Times New Roman" w:hAnsi="Times New Roman"/>
          <w:lang w:val="ky-KG"/>
        </w:rPr>
      </w:pPr>
      <w:r>
        <w:rPr>
          <w:rFonts w:ascii="Times New Roman" w:hAnsi="Times New Roman"/>
          <w:noProof/>
          <w:sz w:val="21"/>
          <w:szCs w:val="21"/>
          <w:lang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7EF3A20" wp14:editId="7F958E66">
                <wp:simplePos x="0" y="0"/>
                <wp:positionH relativeFrom="column">
                  <wp:posOffset>-548640</wp:posOffset>
                </wp:positionH>
                <wp:positionV relativeFrom="paragraph">
                  <wp:posOffset>8255</wp:posOffset>
                </wp:positionV>
                <wp:extent cx="7013575" cy="0"/>
                <wp:effectExtent l="45720" t="45085" r="46355" b="40640"/>
                <wp:wrapNone/>
                <wp:docPr id="19" name="Прямая соединительная линия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013575" cy="0"/>
                        </a:xfrm>
                        <a:prstGeom prst="line">
                          <a:avLst/>
                        </a:prstGeom>
                        <a:noFill/>
                        <a:ln w="76200" cmpd="tri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19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43.2pt,.65pt" to="509.05pt,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" strokeweight="6pt">
                <v:stroke linestyle="thickBetweenThin"/>
              </v:line>
            </w:pict>
          </mc:Fallback>
        </mc:AlternateContent>
      </w:r>
    </w:p>
    <w:p w:rsidR="00935914" w:rsidRPr="00F21846" w:rsidRDefault="00935914" w:rsidP="00935914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>720206,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Кара-</w:t>
      </w:r>
      <w:proofErr w:type="spellStart"/>
      <w:r w:rsidRPr="00F21846">
        <w:rPr>
          <w:rFonts w:ascii="Times New Roman" w:hAnsi="Times New Roman"/>
        </w:rPr>
        <w:t>Добо</w:t>
      </w:r>
      <w:proofErr w:type="spellEnd"/>
    </w:p>
    <w:p w:rsidR="00935914" w:rsidRPr="00F21846" w:rsidRDefault="00935914" w:rsidP="00935914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935914" w:rsidRDefault="00935914" w:rsidP="0093591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  <w:lang w:val="ky-KG"/>
        </w:rPr>
        <w:t xml:space="preserve">            </w:t>
      </w:r>
      <w:r w:rsidRPr="00F21846">
        <w:rPr>
          <w:rFonts w:ascii="Times New Roman" w:hAnsi="Times New Roman"/>
          <w:b/>
        </w:rPr>
        <w:tab/>
      </w:r>
    </w:p>
    <w:p w:rsidR="00935914" w:rsidRDefault="00935914" w:rsidP="00935914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  <w:bookmarkStart w:id="0" w:name="_GoBack"/>
      <w:bookmarkEnd w:id="0"/>
    </w:p>
    <w:p w:rsidR="00935914" w:rsidRDefault="00935914" w:rsidP="0093591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А.Масалиев айыл аймагынын  айылдык Кеңешинин VII чакырылышынын  кезексиз   XХV</w:t>
      </w:r>
      <w:r w:rsidRPr="009C73C0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сессиясынын</w:t>
      </w:r>
    </w:p>
    <w:p w:rsidR="00935914" w:rsidRPr="00B82295" w:rsidRDefault="00935914" w:rsidP="0093591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ТОКТОМУ </w:t>
      </w:r>
      <w:r>
        <w:rPr>
          <w:rFonts w:ascii="Times New Roman" w:hAnsi="Times New Roman"/>
          <w:b/>
          <w:sz w:val="24"/>
          <w:szCs w:val="24"/>
        </w:rPr>
        <w:t>25</w:t>
      </w:r>
      <w:r w:rsidR="004168DB">
        <w:rPr>
          <w:rFonts w:ascii="Times New Roman" w:hAnsi="Times New Roman"/>
          <w:b/>
          <w:sz w:val="24"/>
          <w:szCs w:val="24"/>
          <w:lang w:val="ky-KG"/>
        </w:rPr>
        <w:t>/4</w:t>
      </w:r>
    </w:p>
    <w:p w:rsidR="00935914" w:rsidRDefault="00935914" w:rsidP="00935914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“_02_” _</w:t>
      </w:r>
      <w:r w:rsidRPr="00FB5521">
        <w:rPr>
          <w:rFonts w:ascii="Times New Roman" w:hAnsi="Times New Roman"/>
          <w:b/>
          <w:sz w:val="24"/>
          <w:szCs w:val="24"/>
          <w:u w:val="single"/>
          <w:lang w:val="ky-KG"/>
        </w:rPr>
        <w:t>10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Pr="00FB5521">
        <w:rPr>
          <w:rFonts w:ascii="Times New Roman" w:hAnsi="Times New Roman"/>
          <w:b/>
          <w:sz w:val="24"/>
          <w:szCs w:val="24"/>
          <w:u w:val="single"/>
          <w:lang w:val="ky-KG"/>
        </w:rPr>
        <w:t>3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935914" w:rsidRDefault="00935914" w:rsidP="00935914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935914" w:rsidRDefault="00935914" w:rsidP="00935914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өкмөтүнө караштуу Какыр айылындагы “Жаш балапан” балдар бакчасына кароол кана курууга макулдук берүү жөнүндө </w:t>
      </w:r>
    </w:p>
    <w:p w:rsidR="00935914" w:rsidRDefault="00935914" w:rsidP="00935914">
      <w:pPr>
        <w:spacing w:after="0"/>
        <w:jc w:val="center"/>
        <w:rPr>
          <w:rFonts w:ascii="Times New Roman" w:hAnsi="Times New Roman"/>
          <w:b/>
          <w:sz w:val="24"/>
          <w:szCs w:val="24"/>
          <w:lang w:val="ky-KG"/>
        </w:rPr>
      </w:pPr>
    </w:p>
    <w:p w:rsidR="00935914" w:rsidRPr="00803A84" w:rsidRDefault="00935914" w:rsidP="00935914">
      <w:pPr>
        <w:spacing w:after="0"/>
        <w:rPr>
          <w:rFonts w:ascii="Times New Roman" w:hAnsi="Times New Roman"/>
          <w:sz w:val="24"/>
          <w:szCs w:val="24"/>
          <w:lang w:val="ky-KG"/>
        </w:rPr>
      </w:pPr>
    </w:p>
    <w:p w:rsidR="00935914" w:rsidRPr="00803A84" w:rsidRDefault="00935914" w:rsidP="00935914">
      <w:pPr>
        <w:ind w:firstLine="708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Күн тартибиндеги маселени </w:t>
      </w:r>
      <w:r w:rsidRPr="00803A84">
        <w:rPr>
          <w:rFonts w:ascii="Times New Roman" w:hAnsi="Times New Roman"/>
          <w:sz w:val="24"/>
          <w:szCs w:val="24"/>
          <w:lang w:val="ky-KG"/>
        </w:rPr>
        <w:t>угуп жана талкуул</w:t>
      </w:r>
      <w:r>
        <w:rPr>
          <w:rFonts w:ascii="Times New Roman" w:hAnsi="Times New Roman"/>
          <w:sz w:val="24"/>
          <w:szCs w:val="24"/>
          <w:lang w:val="ky-KG"/>
        </w:rPr>
        <w:t>ап А.Масалиев айылдык Кеңеши</w:t>
      </w:r>
    </w:p>
    <w:p w:rsidR="00935914" w:rsidRDefault="00935914" w:rsidP="0093591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 КЫЛАТ:</w:t>
      </w:r>
    </w:p>
    <w:p w:rsidR="00935914" w:rsidRPr="00FB5521" w:rsidRDefault="00935914" w:rsidP="00935914">
      <w:pPr>
        <w:jc w:val="both"/>
        <w:rPr>
          <w:rFonts w:ascii="Times New Roman" w:hAnsi="Times New Roman"/>
          <w:sz w:val="24"/>
          <w:szCs w:val="24"/>
          <w:lang w:val="ky-KG"/>
        </w:rPr>
      </w:pPr>
      <w:r w:rsidRPr="008E2B65">
        <w:rPr>
          <w:rFonts w:ascii="Times New Roman" w:hAnsi="Times New Roman"/>
          <w:sz w:val="24"/>
          <w:szCs w:val="24"/>
          <w:lang w:val="ky-KG"/>
        </w:rPr>
        <w:t>1.</w:t>
      </w:r>
      <w:r w:rsidRPr="008E2B65">
        <w:rPr>
          <w:rFonts w:ascii="Times New Roman" w:hAnsi="Times New Roman"/>
          <w:sz w:val="24"/>
          <w:szCs w:val="24"/>
          <w:lang w:val="ky-KG"/>
        </w:rPr>
        <w:tab/>
      </w:r>
      <w:r w:rsidRPr="00935914">
        <w:rPr>
          <w:rFonts w:ascii="Times New Roman" w:hAnsi="Times New Roman"/>
          <w:sz w:val="24"/>
          <w:szCs w:val="24"/>
          <w:lang w:val="ky-KG"/>
        </w:rPr>
        <w:t xml:space="preserve">А.Масалиев айыл өкмөтүнө караштуу Какыр айылындагы “Жаш балапан” балдар бакчасына кароол кана курууга макулдук </w:t>
      </w:r>
      <w:r>
        <w:rPr>
          <w:rFonts w:ascii="Times New Roman" w:hAnsi="Times New Roman"/>
          <w:sz w:val="24"/>
          <w:szCs w:val="24"/>
          <w:lang w:val="ky-KG"/>
        </w:rPr>
        <w:t>берилсин.</w:t>
      </w:r>
    </w:p>
    <w:p w:rsidR="00935914" w:rsidRDefault="00935914" w:rsidP="00935914">
      <w:pPr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2</w:t>
      </w:r>
      <w:r w:rsidRPr="00FB5521">
        <w:rPr>
          <w:rFonts w:ascii="Times New Roman" w:hAnsi="Times New Roman"/>
          <w:sz w:val="24"/>
          <w:szCs w:val="24"/>
          <w:lang w:val="ky-KG"/>
        </w:rPr>
        <w:t xml:space="preserve">.     Токтомдун аткарылышын көзөмөлдөө жагы айылдык Кеңештин </w:t>
      </w:r>
      <w:r>
        <w:rPr>
          <w:rFonts w:ascii="Times New Roman" w:hAnsi="Times New Roman"/>
          <w:sz w:val="24"/>
          <w:szCs w:val="24"/>
          <w:lang w:val="ky-KG"/>
        </w:rPr>
        <w:t>мыйзамдуулук жана айыл чарба</w:t>
      </w:r>
      <w:r w:rsidRPr="00FB5521">
        <w:rPr>
          <w:rFonts w:ascii="Times New Roman" w:hAnsi="Times New Roman"/>
          <w:sz w:val="24"/>
          <w:szCs w:val="24"/>
          <w:lang w:val="ky-KG"/>
        </w:rPr>
        <w:t xml:space="preserve"> боюнча туруктуу комиссиясына жүктөлсүн.</w:t>
      </w:r>
    </w:p>
    <w:p w:rsidR="00935914" w:rsidRDefault="00935914" w:rsidP="00935914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935914" w:rsidRDefault="00935914" w:rsidP="00935914">
      <w:pPr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</w:t>
      </w:r>
    </w:p>
    <w:p w:rsidR="00935914" w:rsidRDefault="00935914" w:rsidP="00935914">
      <w:pPr>
        <w:rPr>
          <w:rFonts w:ascii="Times New Roman" w:hAnsi="Times New Roman"/>
          <w:b/>
          <w:sz w:val="24"/>
          <w:szCs w:val="24"/>
          <w:lang w:val="ky-KG"/>
        </w:rPr>
      </w:pPr>
      <w:r w:rsidRPr="00D1538D">
        <w:rPr>
          <w:rFonts w:ascii="Times New Roman" w:hAnsi="Times New Roman"/>
          <w:b/>
          <w:sz w:val="24"/>
          <w:szCs w:val="24"/>
          <w:lang w:val="ky-KG"/>
        </w:rPr>
        <w:t>Төрага                                                                                              Т.Галботоев</w:t>
      </w:r>
    </w:p>
    <w:p w:rsidR="00935914" w:rsidRDefault="00935914" w:rsidP="00935914">
      <w:pPr>
        <w:rPr>
          <w:rFonts w:ascii="Times New Roman" w:hAnsi="Times New Roman"/>
          <w:b/>
          <w:sz w:val="24"/>
          <w:szCs w:val="24"/>
          <w:lang w:val="ky-KG"/>
        </w:rPr>
      </w:pPr>
    </w:p>
    <w:p w:rsidR="00935914" w:rsidRDefault="00935914" w:rsidP="00645707">
      <w:pPr>
        <w:rPr>
          <w:lang w:val="ky-KG"/>
        </w:rPr>
      </w:pPr>
    </w:p>
    <w:p w:rsidR="00935914" w:rsidRPr="00935914" w:rsidRDefault="00935914" w:rsidP="00935914">
      <w:pPr>
        <w:rPr>
          <w:lang w:val="ky-KG"/>
        </w:rPr>
      </w:pPr>
    </w:p>
    <w:p w:rsidR="00935914" w:rsidRPr="00935914" w:rsidRDefault="00935914" w:rsidP="00935914">
      <w:pPr>
        <w:rPr>
          <w:lang w:val="ky-KG"/>
        </w:rPr>
      </w:pPr>
    </w:p>
    <w:p w:rsidR="00935914" w:rsidRPr="00935914" w:rsidRDefault="00935914" w:rsidP="00935914">
      <w:pPr>
        <w:rPr>
          <w:lang w:val="ky-KG"/>
        </w:rPr>
      </w:pPr>
    </w:p>
    <w:p w:rsidR="00935914" w:rsidRDefault="00935914" w:rsidP="00935914">
      <w:pPr>
        <w:rPr>
          <w:lang w:val="ky-KG"/>
        </w:rPr>
      </w:pPr>
    </w:p>
    <w:p w:rsidR="00935914" w:rsidRDefault="00935914" w:rsidP="00935914">
      <w:pPr>
        <w:tabs>
          <w:tab w:val="left" w:pos="1080"/>
        </w:tabs>
        <w:rPr>
          <w:lang w:val="ky-KG"/>
        </w:rPr>
      </w:pPr>
      <w:r>
        <w:rPr>
          <w:lang w:val="ky-KG"/>
        </w:rPr>
        <w:tab/>
      </w:r>
    </w:p>
    <w:p w:rsidR="00935914" w:rsidRPr="00935914" w:rsidRDefault="00935914" w:rsidP="00935914">
      <w:pPr>
        <w:tabs>
          <w:tab w:val="left" w:pos="1080"/>
        </w:tabs>
        <w:rPr>
          <w:lang w:val="ky-KG"/>
        </w:rPr>
      </w:pPr>
    </w:p>
    <w:sectPr w:rsidR="00935914" w:rsidRPr="00935914" w:rsidSect="002A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2003_Oktom_TimesXP">
    <w:altName w:val="Times New Roman"/>
    <w:charset w:val="CC"/>
    <w:family w:val="roman"/>
    <w:pitch w:val="variable"/>
    <w:sig w:usb0="00000000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8E2F60"/>
    <w:multiLevelType w:val="hybridMultilevel"/>
    <w:tmpl w:val="41F48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09D04BD"/>
    <w:multiLevelType w:val="hybridMultilevel"/>
    <w:tmpl w:val="53E04868"/>
    <w:lvl w:ilvl="0" w:tplc="F6629D4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3576"/>
    <w:rsid w:val="000105AB"/>
    <w:rsid w:val="0011706E"/>
    <w:rsid w:val="00211DC9"/>
    <w:rsid w:val="003E3138"/>
    <w:rsid w:val="004168DB"/>
    <w:rsid w:val="004F38E9"/>
    <w:rsid w:val="00525F92"/>
    <w:rsid w:val="005B094B"/>
    <w:rsid w:val="00637F8A"/>
    <w:rsid w:val="00645707"/>
    <w:rsid w:val="006F0C9F"/>
    <w:rsid w:val="00902E46"/>
    <w:rsid w:val="00935914"/>
    <w:rsid w:val="00983251"/>
    <w:rsid w:val="00B37963"/>
    <w:rsid w:val="00CF3576"/>
    <w:rsid w:val="00E85A8B"/>
    <w:rsid w:val="00F87DEE"/>
    <w:rsid w:val="00FB5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F357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CF3576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CF357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F3576"/>
    <w:rPr>
      <w:sz w:val="28"/>
      <w:szCs w:val="28"/>
    </w:rPr>
  </w:style>
  <w:style w:type="table" w:styleId="a7">
    <w:name w:val="Table Grid"/>
    <w:basedOn w:val="a1"/>
    <w:uiPriority w:val="59"/>
    <w:rsid w:val="00CF3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3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91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5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CF3576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rsid w:val="00CF3576"/>
    <w:rPr>
      <w:rFonts w:ascii="Calibri" w:eastAsia="Calibri" w:hAnsi="Calibri" w:cs="Times New Roman"/>
    </w:rPr>
  </w:style>
  <w:style w:type="paragraph" w:styleId="a5">
    <w:name w:val="Body Text"/>
    <w:basedOn w:val="a"/>
    <w:link w:val="a6"/>
    <w:uiPriority w:val="99"/>
    <w:unhideWhenUsed/>
    <w:rsid w:val="00CF3576"/>
    <w:rPr>
      <w:sz w:val="28"/>
      <w:szCs w:val="28"/>
    </w:rPr>
  </w:style>
  <w:style w:type="character" w:customStyle="1" w:styleId="a6">
    <w:name w:val="Основной текст Знак"/>
    <w:basedOn w:val="a0"/>
    <w:link w:val="a5"/>
    <w:uiPriority w:val="99"/>
    <w:rsid w:val="00CF3576"/>
    <w:rPr>
      <w:sz w:val="28"/>
      <w:szCs w:val="28"/>
    </w:rPr>
  </w:style>
  <w:style w:type="table" w:styleId="a7">
    <w:name w:val="Table Grid"/>
    <w:basedOn w:val="a1"/>
    <w:uiPriority w:val="59"/>
    <w:rsid w:val="00CF357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9359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3591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351</TotalTime>
  <Pages>7</Pages>
  <Words>1252</Words>
  <Characters>7139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ComTECH</dc:creator>
  <cp:lastModifiedBy>ComTECH</cp:lastModifiedBy>
  <cp:revision>6</cp:revision>
  <cp:lastPrinted>2023-10-26T08:09:00Z</cp:lastPrinted>
  <dcterms:created xsi:type="dcterms:W3CDTF">2023-10-03T03:12:00Z</dcterms:created>
  <dcterms:modified xsi:type="dcterms:W3CDTF">2023-10-26T08:09:00Z</dcterms:modified>
</cp:coreProperties>
</file>