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1" w:rsidRPr="00155208" w:rsidRDefault="00242D61" w:rsidP="00242D6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1552" behindDoc="1" locked="0" layoutInCell="1" allowOverlap="1" wp14:anchorId="5A590779" wp14:editId="24809556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DB8B0" wp14:editId="01D33DD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42D61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42D61" w:rsidRPr="00BA0DF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BbGPjB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42D61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42D61" w:rsidRPr="00BA0DF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80500" wp14:editId="08E484B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42D61" w:rsidRPr="00155208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42D61" w:rsidRDefault="00242D61" w:rsidP="00242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42D61" w:rsidRPr="00BA0DF8" w:rsidRDefault="00242D61" w:rsidP="00242D6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A2wfVM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42D61" w:rsidRPr="00155208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42D61" w:rsidRDefault="00242D61" w:rsidP="00242D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42D61" w:rsidRPr="00BA0DF8" w:rsidRDefault="00242D61" w:rsidP="00242D6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2D61" w:rsidRPr="00441BE0" w:rsidRDefault="00242D61" w:rsidP="00242D61">
      <w:pPr>
        <w:rPr>
          <w:lang w:val="ky-KG"/>
        </w:rPr>
      </w:pPr>
    </w:p>
    <w:p w:rsidR="00242D61" w:rsidRDefault="00242D61" w:rsidP="00242D61">
      <w:pPr>
        <w:rPr>
          <w:lang w:val="ky-KG"/>
        </w:rPr>
      </w:pPr>
    </w:p>
    <w:p w:rsidR="00242D61" w:rsidRDefault="00242D61" w:rsidP="00242D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42D61" w:rsidRDefault="00242D61" w:rsidP="00242D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242D61" w:rsidRPr="003A147E" w:rsidRDefault="00242D61" w:rsidP="00242D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42D61" w:rsidRDefault="00242D61" w:rsidP="00242D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242D61" w:rsidRDefault="00242D61" w:rsidP="00242D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42D61" w:rsidRDefault="00242D61" w:rsidP="00242D6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242D61" w:rsidRDefault="005248DA" w:rsidP="00242D6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06</w:t>
      </w:r>
      <w:r w:rsidR="00242D61">
        <w:rPr>
          <w:rFonts w:ascii="Times New Roman" w:hAnsi="Times New Roman"/>
          <w:b/>
          <w:sz w:val="24"/>
          <w:szCs w:val="24"/>
          <w:lang w:val="ky-KG"/>
        </w:rPr>
        <w:t xml:space="preserve">-марты  №21                                                                Кара-Дөбө айылы           </w:t>
      </w:r>
    </w:p>
    <w:p w:rsidR="00242D61" w:rsidRDefault="00242D61" w:rsidP="0024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42D61" w:rsidRDefault="00242D61" w:rsidP="0024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42D61" w:rsidRPr="009502D3" w:rsidRDefault="00242D61" w:rsidP="0024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 аймагындагы мүлк салыгын</w:t>
      </w:r>
      <w:r w:rsidR="00E91D8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турак </w:t>
      </w:r>
      <w:r w:rsidR="00E91D84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– үйлөргө салык өлчөмдөрүн бекитүү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жөнүндө </w:t>
      </w:r>
    </w:p>
    <w:p w:rsidR="00242D61" w:rsidRDefault="00242D61" w:rsidP="0024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242D61" w:rsidRDefault="00242D61" w:rsidP="00242D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бюджет боюнча туруктуу комиссиясынын  билдирүүсүн угуп жана </w:t>
      </w:r>
      <w:r w:rsidR="00E91D84">
        <w:rPr>
          <w:rFonts w:ascii="Times New Roman" w:hAnsi="Times New Roman" w:cs="Times New Roman"/>
          <w:sz w:val="24"/>
          <w:szCs w:val="24"/>
          <w:lang w:val="ky-KG"/>
        </w:rPr>
        <w:t xml:space="preserve">талкуулап </w:t>
      </w:r>
      <w:r w:rsidR="00E91D8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салык Кодексинин 379-380-беренесине мүлк салыгынын турак жайларга эсептөөдө өзгөртүүлөр болгондугуна байланыштуу </w:t>
      </w:r>
      <w:r w:rsidRPr="00E11C87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 </w:t>
      </w:r>
    </w:p>
    <w:p w:rsidR="00242D61" w:rsidRDefault="00242D61" w:rsidP="00242D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242D61" w:rsidRDefault="00242D61" w:rsidP="00242D61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6E66E8">
        <w:rPr>
          <w:rFonts w:ascii="Times New Roman" w:hAnsi="Times New Roman"/>
          <w:sz w:val="24"/>
          <w:szCs w:val="24"/>
          <w:lang w:val="ky-KG"/>
        </w:rPr>
        <w:t>А.Масалиев айыл өкмөт аймагындагы мүлк салыгын</w:t>
      </w:r>
      <w:r w:rsidR="00E91D84">
        <w:rPr>
          <w:rFonts w:ascii="Times New Roman" w:hAnsi="Times New Roman"/>
          <w:sz w:val="24"/>
          <w:szCs w:val="24"/>
          <w:lang w:val="ky-KG"/>
        </w:rPr>
        <w:t xml:space="preserve">ын </w:t>
      </w:r>
      <w:r w:rsidRPr="006E66E8">
        <w:rPr>
          <w:rFonts w:ascii="Times New Roman" w:hAnsi="Times New Roman"/>
          <w:sz w:val="24"/>
          <w:szCs w:val="24"/>
          <w:lang w:val="ky-KG"/>
        </w:rPr>
        <w:t xml:space="preserve"> турак</w:t>
      </w:r>
      <w:r w:rsidR="00E91D84">
        <w:rPr>
          <w:rFonts w:ascii="Times New Roman" w:hAnsi="Times New Roman"/>
          <w:sz w:val="24"/>
          <w:szCs w:val="24"/>
          <w:lang w:val="ky-KG"/>
        </w:rPr>
        <w:t xml:space="preserve">-үйлөр үчүн 2025-2027-жылдарга эсептөөдө салык кодексинин 409-беренесинде көрсөтүлгөндөй </w:t>
      </w:r>
      <w:r w:rsidRPr="006E66E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91D84">
        <w:rPr>
          <w:rFonts w:ascii="Times New Roman" w:hAnsi="Times New Roman"/>
          <w:sz w:val="24"/>
          <w:szCs w:val="24"/>
          <w:lang w:val="ky-KG"/>
        </w:rPr>
        <w:t xml:space="preserve">айыл аймагынын калкынын санына жараша мүлк салыгынын турак-үйлөргө салыгын эсептөө  тиркемеге </w:t>
      </w:r>
      <w:r w:rsidRPr="006E66E8">
        <w:rPr>
          <w:rFonts w:ascii="Times New Roman" w:hAnsi="Times New Roman"/>
          <w:sz w:val="24"/>
          <w:szCs w:val="24"/>
          <w:lang w:val="ky-KG"/>
        </w:rPr>
        <w:t>ылайык бекитилсин.</w:t>
      </w:r>
      <w:bookmarkStart w:id="0" w:name="_GoBack"/>
      <w:bookmarkEnd w:id="0"/>
    </w:p>
    <w:p w:rsidR="00242D61" w:rsidRPr="00E91D84" w:rsidRDefault="00E91D84" w:rsidP="00242D61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камсыздоо жагы </w:t>
      </w:r>
      <w:r w:rsidR="00F5165D">
        <w:rPr>
          <w:rFonts w:ascii="Times New Roman" w:hAnsi="Times New Roman"/>
          <w:sz w:val="24"/>
          <w:szCs w:val="24"/>
          <w:lang w:val="ky-KG"/>
        </w:rPr>
        <w:t xml:space="preserve">А.Масалиев </w:t>
      </w:r>
      <w:r>
        <w:rPr>
          <w:rFonts w:ascii="Times New Roman" w:hAnsi="Times New Roman"/>
          <w:sz w:val="24"/>
          <w:szCs w:val="24"/>
          <w:lang w:val="ky-KG"/>
        </w:rPr>
        <w:t xml:space="preserve">айыл өкмөт башчысына милдеттендирилсин. </w:t>
      </w:r>
    </w:p>
    <w:p w:rsidR="00242D61" w:rsidRPr="00D227AB" w:rsidRDefault="00242D61" w:rsidP="00242D61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А.Масалиев айылдык кеңешинин бюджет  боюнча туруктуу комиссиясына жүктөлсүн.</w:t>
      </w: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242D61" w:rsidRDefault="00242D61" w:rsidP="00242D6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42D61" w:rsidRPr="006F4F46" w:rsidRDefault="00242D61" w:rsidP="00242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242D61" w:rsidRDefault="00242D61" w:rsidP="00242D61">
      <w:pPr>
        <w:rPr>
          <w:lang w:val="ky-KG"/>
        </w:rPr>
      </w:pPr>
    </w:p>
    <w:p w:rsidR="00F4279F" w:rsidRDefault="00F4279F" w:rsidP="00F427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42D61" w:rsidRDefault="00242D61" w:rsidP="00F427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42D61" w:rsidRDefault="00242D61" w:rsidP="00F427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42D61" w:rsidRDefault="00242D61" w:rsidP="00F427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4279F" w:rsidRPr="00155208" w:rsidRDefault="00F4279F" w:rsidP="00F4279F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7400AAC" wp14:editId="6EE65FB1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20935" wp14:editId="5E57EC2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4279F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4279F" w:rsidRPr="00BA0DF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GCNAIAAFo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isqBg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4279F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4279F" w:rsidRPr="00BA0DF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A7877" wp14:editId="22BC5C3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4279F" w:rsidRPr="00155208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4279F" w:rsidRDefault="00F4279F" w:rsidP="00F42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4279F" w:rsidRPr="00BA0DF8" w:rsidRDefault="00F4279F" w:rsidP="00F4279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zAqQND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4279F" w:rsidRPr="00155208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4279F" w:rsidRDefault="00F4279F" w:rsidP="00F427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4279F" w:rsidRPr="00BA0DF8" w:rsidRDefault="00F4279F" w:rsidP="00F4279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79F" w:rsidRPr="00441BE0" w:rsidRDefault="00F4279F" w:rsidP="00F4279F">
      <w:pPr>
        <w:rPr>
          <w:lang w:val="ky-KG"/>
        </w:rPr>
      </w:pPr>
    </w:p>
    <w:p w:rsidR="00F4279F" w:rsidRDefault="00F4279F" w:rsidP="00F4279F">
      <w:pPr>
        <w:rPr>
          <w:lang w:val="ky-KG"/>
        </w:rPr>
      </w:pPr>
    </w:p>
    <w:p w:rsidR="00F4279F" w:rsidRDefault="00F4279F" w:rsidP="00F4279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4279F" w:rsidRDefault="00F4279F" w:rsidP="00F4279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F4279F" w:rsidRPr="003A147E" w:rsidRDefault="00F4279F" w:rsidP="00F4279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4279F" w:rsidRDefault="00F4279F" w:rsidP="00F4279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 w:rsidR="006E66E8">
        <w:rPr>
          <w:rFonts w:ascii="Times New Roman" w:hAnsi="Times New Roman" w:cs="Times New Roman"/>
          <w:b/>
          <w:sz w:val="24"/>
          <w:szCs w:val="24"/>
          <w:lang w:val="ky-KG"/>
        </w:rPr>
        <w:t>кезексиз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F4279F" w:rsidRDefault="00F4279F" w:rsidP="00F4279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4279F" w:rsidRDefault="00F4279F" w:rsidP="00F4279F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F4279F" w:rsidRDefault="00971A27" w:rsidP="00F4279F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06</w:t>
      </w:r>
      <w:r w:rsidR="00F4279F">
        <w:rPr>
          <w:rFonts w:ascii="Times New Roman" w:hAnsi="Times New Roman"/>
          <w:b/>
          <w:sz w:val="24"/>
          <w:szCs w:val="24"/>
          <w:lang w:val="ky-KG"/>
        </w:rPr>
        <w:t xml:space="preserve">-марты  №22                                                                Кара-Дөбө айылы           </w:t>
      </w:r>
    </w:p>
    <w:p w:rsidR="00F4279F" w:rsidRDefault="00F4279F" w:rsidP="00F42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4279F" w:rsidRDefault="00F4279F" w:rsidP="00F42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4279F" w:rsidRPr="009502D3" w:rsidRDefault="00F4279F" w:rsidP="00F42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 аймагына Уч-Коргон айыл </w:t>
      </w:r>
      <w:r w:rsidR="006E66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өкмөт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аймагынан кошулган “Какыр</w:t>
      </w:r>
      <w:r w:rsidR="006E66E8">
        <w:rPr>
          <w:rFonts w:ascii="Times New Roman" w:hAnsi="Times New Roman" w:cs="Times New Roman"/>
          <w:b/>
          <w:sz w:val="24"/>
          <w:szCs w:val="24"/>
          <w:lang w:val="ky-KG"/>
        </w:rPr>
        <w:t>” айылынын аталышын “Таш-Какыр” деп өзгөртүүгө макулдук берүү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F4279F" w:rsidRDefault="00F4279F" w:rsidP="00F42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F4279F" w:rsidRDefault="00F4279F" w:rsidP="00F427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</w:t>
      </w:r>
      <w:r w:rsidR="006E66E8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кеңешинин мыйзамдуулук жана этика боюнча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</w:t>
      </w:r>
      <w:r w:rsidRPr="00E11C87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 </w:t>
      </w:r>
    </w:p>
    <w:p w:rsidR="00F4279F" w:rsidRDefault="00F4279F" w:rsidP="00F427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093B79" w:rsidRDefault="006E66E8" w:rsidP="006E66E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6E66E8">
        <w:rPr>
          <w:rFonts w:ascii="Times New Roman" w:hAnsi="Times New Roman"/>
          <w:sz w:val="24"/>
          <w:szCs w:val="24"/>
          <w:lang w:val="ky-KG"/>
        </w:rPr>
        <w:t>А.Масалиев айыл өкмөт аймагына Уч-Коргон айыл өкмөт аймагынан кошулган “Какыр” айылынын аталышын “Таш-Какыр” деп өзгөртүүгө макулдук</w:t>
      </w:r>
      <w:r>
        <w:rPr>
          <w:rFonts w:ascii="Times New Roman" w:hAnsi="Times New Roman"/>
          <w:sz w:val="24"/>
          <w:szCs w:val="24"/>
          <w:lang w:val="ky-KG"/>
        </w:rPr>
        <w:t xml:space="preserve"> берилсин</w:t>
      </w:r>
      <w:r w:rsidR="00F4279F">
        <w:rPr>
          <w:rFonts w:ascii="Times New Roman" w:hAnsi="Times New Roman"/>
          <w:sz w:val="24"/>
          <w:szCs w:val="24"/>
          <w:lang w:val="ky-KG"/>
        </w:rPr>
        <w:t xml:space="preserve">. </w:t>
      </w:r>
      <w:r w:rsidR="00F4279F" w:rsidRPr="00D227A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93B79" w:rsidRDefault="00093B79" w:rsidP="00093B79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4279F" w:rsidRDefault="00093B79" w:rsidP="006E66E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Тийиштүү иш кагаздарын бүтүрүү жагы айыл өкмөтүнө милдеттендирилсин.</w:t>
      </w:r>
      <w:r w:rsidR="00F4279F" w:rsidRPr="00D227A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6E66E8" w:rsidRDefault="006E66E8" w:rsidP="006E66E8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E66E8" w:rsidRPr="00D227AB" w:rsidRDefault="006E66E8" w:rsidP="006E66E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А.Масалиев айылдык кеңешинин мыйзамдуулук жана этика боюнча туруктуу комиссиясына жүктөлсүн.</w:t>
      </w: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F0CFD" w:rsidRDefault="00FF0CFD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F4279F" w:rsidRDefault="00F4279F" w:rsidP="00F4279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4279F" w:rsidRPr="006F4F46" w:rsidRDefault="00F4279F" w:rsidP="00F42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F4279F" w:rsidRDefault="00F4279F" w:rsidP="00F4279F">
      <w:pPr>
        <w:rPr>
          <w:lang w:val="ky-KG"/>
        </w:rPr>
      </w:pPr>
    </w:p>
    <w:p w:rsidR="00F4279F" w:rsidRDefault="00F4279F" w:rsidP="00F4279F">
      <w:pPr>
        <w:rPr>
          <w:lang w:val="ky-KG"/>
        </w:rPr>
      </w:pPr>
    </w:p>
    <w:p w:rsidR="00F4279F" w:rsidRDefault="00F4279F" w:rsidP="00F4279F">
      <w:pPr>
        <w:rPr>
          <w:lang w:val="ky-KG"/>
        </w:rPr>
      </w:pPr>
    </w:p>
    <w:p w:rsidR="006E66E8" w:rsidRDefault="006E66E8">
      <w:pPr>
        <w:rPr>
          <w:lang w:val="ky-KG"/>
        </w:rPr>
      </w:pPr>
    </w:p>
    <w:p w:rsidR="00242D61" w:rsidRDefault="00242D61">
      <w:pPr>
        <w:rPr>
          <w:lang w:val="ky-KG"/>
        </w:rPr>
      </w:pPr>
    </w:p>
    <w:p w:rsidR="006E66E8" w:rsidRDefault="006E66E8">
      <w:pPr>
        <w:rPr>
          <w:lang w:val="ky-KG"/>
        </w:rPr>
      </w:pPr>
    </w:p>
    <w:p w:rsidR="006E66E8" w:rsidRPr="00155208" w:rsidRDefault="006E66E8" w:rsidP="006E66E8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542B16C" wp14:editId="3A9D47FD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F80E3" wp14:editId="1F606559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E66E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E66E8" w:rsidRPr="00BA0DF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b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BXLCps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E66E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E66E8" w:rsidRPr="00BA0DF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CDBDA" wp14:editId="7E2B0FD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E66E8" w:rsidRPr="0015520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E66E8" w:rsidRDefault="006E66E8" w:rsidP="006E66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E66E8" w:rsidRPr="00BA0DF8" w:rsidRDefault="006E66E8" w:rsidP="006E66E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DA5nJ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E66E8" w:rsidRPr="0015520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E66E8" w:rsidRDefault="006E66E8" w:rsidP="006E66E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E66E8" w:rsidRPr="00BA0DF8" w:rsidRDefault="006E66E8" w:rsidP="006E66E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6E8" w:rsidRPr="00441BE0" w:rsidRDefault="006E66E8" w:rsidP="006E66E8">
      <w:pPr>
        <w:rPr>
          <w:lang w:val="ky-KG"/>
        </w:rPr>
      </w:pPr>
    </w:p>
    <w:p w:rsidR="006E66E8" w:rsidRDefault="006E66E8" w:rsidP="006E66E8">
      <w:pPr>
        <w:rPr>
          <w:lang w:val="ky-KG"/>
        </w:rPr>
      </w:pPr>
    </w:p>
    <w:p w:rsidR="006E66E8" w:rsidRDefault="006E66E8" w:rsidP="006E66E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E66E8" w:rsidRDefault="006E66E8" w:rsidP="006E66E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6E66E8" w:rsidRPr="003A147E" w:rsidRDefault="006E66E8" w:rsidP="006E66E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E66E8" w:rsidRDefault="006E66E8" w:rsidP="006E66E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E66E8" w:rsidRDefault="006E66E8" w:rsidP="006E66E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E66E8" w:rsidRDefault="006E66E8" w:rsidP="006E66E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6E66E8" w:rsidRDefault="005248DA" w:rsidP="006E66E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06</w:t>
      </w:r>
      <w:r w:rsidR="006E66E8">
        <w:rPr>
          <w:rFonts w:ascii="Times New Roman" w:hAnsi="Times New Roman"/>
          <w:b/>
          <w:sz w:val="24"/>
          <w:szCs w:val="24"/>
          <w:lang w:val="ky-KG"/>
        </w:rPr>
        <w:t>-марты</w:t>
      </w:r>
      <w:r w:rsidR="00242D61">
        <w:rPr>
          <w:rFonts w:ascii="Times New Roman" w:hAnsi="Times New Roman"/>
          <w:b/>
          <w:sz w:val="24"/>
          <w:szCs w:val="24"/>
          <w:lang w:val="ky-KG"/>
        </w:rPr>
        <w:t xml:space="preserve">  №23</w:t>
      </w:r>
      <w:r w:rsidR="006E66E8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6E66E8" w:rsidRDefault="006E66E8" w:rsidP="006E66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</w:p>
    <w:p w:rsidR="00CA4F08" w:rsidRDefault="00CA4F08" w:rsidP="006E66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</w:p>
    <w:p w:rsidR="006E66E8" w:rsidRPr="00C8701B" w:rsidRDefault="006E66E8" w:rsidP="006E66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аймагындагы “Исфайрам” муниципалдык ишканасынын таза суу, тазалык тармагы боюнча штаттык бирдиктерин</w:t>
      </w:r>
      <w:r w:rsidR="00F51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өзгөртүү, толуктоолорун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бекитип берүү жөнүндө</w:t>
      </w:r>
    </w:p>
    <w:p w:rsidR="006E66E8" w:rsidRPr="00C8701B" w:rsidRDefault="006E66E8" w:rsidP="006E66E8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</w:t>
      </w:r>
    </w:p>
    <w:p w:rsidR="006E66E8" w:rsidRPr="006F4F46" w:rsidRDefault="006E66E8" w:rsidP="006E66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жана “Исфайрам” муниципалдык ишканасынын директору И.Бекботоевдин билдирүүсүн </w:t>
      </w:r>
      <w:r w:rsidR="00CA4F0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талкуулап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6E66E8" w:rsidRPr="006F4F46" w:rsidRDefault="006E66E8" w:rsidP="006E66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6E66E8" w:rsidRDefault="006E66E8" w:rsidP="006E66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6E66E8" w:rsidRPr="006F4F46" w:rsidRDefault="006E66E8" w:rsidP="006E6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6E66E8" w:rsidRDefault="006E66E8" w:rsidP="006E6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“Исфайрам “ муниципалдык ишканасынын таза суу боюнча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штаттык бирдиги   №1</w:t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  <w:r w:rsidR="00CA4F0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6E66E8" w:rsidRPr="006F4F46" w:rsidRDefault="006E66E8" w:rsidP="006E6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“Исфайрам “ муниципалдык ишкана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сынын тазалык тармагы  боюнча  штаттык бирдиги   №2</w:t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  <w:r w:rsidR="00CA4F0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6E66E8" w:rsidRDefault="006E66E8" w:rsidP="006E6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F5165D" w:rsidRPr="006F4F46" w:rsidRDefault="00F5165D" w:rsidP="006E6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 xml:space="preserve">А.Масалиев айылдык кеңешинин 2025-жылдын 21-январындагы №2 токтому жокко чыкты деп табылсын. </w:t>
      </w:r>
    </w:p>
    <w:p w:rsidR="006E66E8" w:rsidRPr="00303ECB" w:rsidRDefault="006E66E8" w:rsidP="006E66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03EC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6E66E8" w:rsidRDefault="006E66E8" w:rsidP="006E66E8">
      <w:pPr>
        <w:spacing w:after="0"/>
        <w:ind w:firstLine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E66E8" w:rsidRDefault="006E66E8" w:rsidP="006E66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E66E8" w:rsidRDefault="006E66E8" w:rsidP="006E66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E66E8" w:rsidRPr="006F4F46" w:rsidRDefault="006E66E8" w:rsidP="006E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6E66E8" w:rsidRPr="00E5177C" w:rsidRDefault="006E66E8" w:rsidP="006E66E8">
      <w:pPr>
        <w:rPr>
          <w:lang w:val="ky-KG"/>
        </w:rPr>
      </w:pPr>
    </w:p>
    <w:p w:rsidR="006E66E8" w:rsidRDefault="006E66E8">
      <w:pPr>
        <w:rPr>
          <w:lang w:val="ky-KG"/>
        </w:rPr>
      </w:pPr>
    </w:p>
    <w:p w:rsidR="005248DA" w:rsidRDefault="005248DA">
      <w:pPr>
        <w:rPr>
          <w:lang w:val="ky-KG"/>
        </w:rPr>
      </w:pPr>
    </w:p>
    <w:p w:rsidR="00F5165D" w:rsidRDefault="00F5165D">
      <w:pPr>
        <w:rPr>
          <w:lang w:val="ky-KG"/>
        </w:rPr>
      </w:pPr>
    </w:p>
    <w:p w:rsidR="005248DA" w:rsidRDefault="005248DA">
      <w:pPr>
        <w:rPr>
          <w:lang w:val="ky-KG"/>
        </w:rPr>
      </w:pPr>
    </w:p>
    <w:p w:rsidR="005248DA" w:rsidRPr="00155208" w:rsidRDefault="005248DA" w:rsidP="005248DA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52F10B7E" wp14:editId="0452C58E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197D3" wp14:editId="7EDA5F2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248DA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248DA" w:rsidRPr="00BA0DF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307.1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l4MwIAAFo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8VTl4MwIAAFo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248DA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248DA" w:rsidRPr="00BA0DF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24659" wp14:editId="12D187B2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248DA" w:rsidRPr="00155208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248DA" w:rsidRDefault="005248DA" w:rsidP="00524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248DA" w:rsidRPr="00BA0DF8" w:rsidRDefault="005248DA" w:rsidP="005248D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-3.4pt;margin-top:-13.55pt;width:186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BDEK0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248DA" w:rsidRPr="00155208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248DA" w:rsidRDefault="005248DA" w:rsidP="005248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248DA" w:rsidRPr="00BA0DF8" w:rsidRDefault="005248DA" w:rsidP="005248DA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8DA" w:rsidRPr="00441BE0" w:rsidRDefault="005248DA" w:rsidP="005248DA">
      <w:pPr>
        <w:rPr>
          <w:lang w:val="ky-KG"/>
        </w:rPr>
      </w:pPr>
    </w:p>
    <w:p w:rsidR="005248DA" w:rsidRDefault="005248DA" w:rsidP="005248DA">
      <w:pPr>
        <w:rPr>
          <w:lang w:val="ky-KG"/>
        </w:rPr>
      </w:pPr>
    </w:p>
    <w:p w:rsidR="005248DA" w:rsidRDefault="005248DA" w:rsidP="005248D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248DA" w:rsidRDefault="005248DA" w:rsidP="005248D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5248DA" w:rsidRPr="003A147E" w:rsidRDefault="005248DA" w:rsidP="005248D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248DA" w:rsidRDefault="005248DA" w:rsidP="005248D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248DA" w:rsidRDefault="005248DA" w:rsidP="005248D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248DA" w:rsidRDefault="005248DA" w:rsidP="005248D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5248DA" w:rsidRDefault="005248DA" w:rsidP="005248D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06-марты</w:t>
      </w:r>
      <w:r w:rsidR="00EE50B7">
        <w:rPr>
          <w:rFonts w:ascii="Times New Roman" w:hAnsi="Times New Roman"/>
          <w:b/>
          <w:sz w:val="24"/>
          <w:szCs w:val="24"/>
          <w:lang w:val="ky-KG"/>
        </w:rPr>
        <w:t xml:space="preserve">  №24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5248DA" w:rsidRDefault="005248DA" w:rsidP="00524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48DA" w:rsidRDefault="005248DA" w:rsidP="00524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E50B7" w:rsidRPr="00E11C87" w:rsidRDefault="00EE50B7" w:rsidP="00EE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аймагындагы  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“Исфайрам” муниципалдык ишканасынын бюджетин бекитүү жөнүндө</w:t>
      </w:r>
    </w:p>
    <w:p w:rsidR="00EE50B7" w:rsidRPr="009502D3" w:rsidRDefault="00EE50B7" w:rsidP="00EE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E50B7" w:rsidRDefault="00EE50B7" w:rsidP="00EE5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E50B7" w:rsidRPr="006F4F46" w:rsidRDefault="00EE50B7" w:rsidP="00EE5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жана “Исфайрам” муниципалдык ишканасынын директору И.Бекботоевдин 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EE50B7" w:rsidRPr="006F4F46" w:rsidRDefault="00EE50B7" w:rsidP="00EE50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E50B7" w:rsidRDefault="00EE50B7" w:rsidP="00EE50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EE50B7" w:rsidRPr="006F4F46" w:rsidRDefault="00EE50B7" w:rsidP="00EE50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E50B7" w:rsidRDefault="00EE50B7" w:rsidP="00EE50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“Исфайрам “ муниципалдык ишканасынын таза суу боюнча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бюджети    №1</w:t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</w:p>
    <w:p w:rsidR="00EE50B7" w:rsidRPr="006F4F46" w:rsidRDefault="00EE50B7" w:rsidP="00EE50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“Исфайрам “ муниципалдык ишкана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сынын тазалык тармагы  бюджети   №2</w:t>
      </w:r>
      <w:r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</w:p>
    <w:p w:rsidR="00EE50B7" w:rsidRPr="006F4F46" w:rsidRDefault="00EE50B7" w:rsidP="00EE50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EE50B7" w:rsidRDefault="00EE50B7" w:rsidP="00EE50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E50B7" w:rsidRDefault="00EE50B7" w:rsidP="00EE50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E50B7" w:rsidRDefault="00EE50B7" w:rsidP="00EE50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E50B7" w:rsidRDefault="00EE50B7" w:rsidP="00EE50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EE50B7" w:rsidRDefault="00EE50B7" w:rsidP="00EE50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248DA" w:rsidRPr="006E66E8" w:rsidRDefault="005248DA" w:rsidP="00EE50B7">
      <w:pPr>
        <w:spacing w:after="0" w:line="240" w:lineRule="auto"/>
        <w:jc w:val="center"/>
        <w:rPr>
          <w:lang w:val="ky-KG"/>
        </w:rPr>
      </w:pPr>
    </w:p>
    <w:sectPr w:rsidR="005248DA" w:rsidRPr="006E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084"/>
    <w:multiLevelType w:val="hybridMultilevel"/>
    <w:tmpl w:val="203C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2D03"/>
    <w:multiLevelType w:val="hybridMultilevel"/>
    <w:tmpl w:val="06A438F4"/>
    <w:lvl w:ilvl="0" w:tplc="6270DDC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176"/>
    <w:multiLevelType w:val="hybridMultilevel"/>
    <w:tmpl w:val="30FED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F"/>
    <w:rsid w:val="00093B79"/>
    <w:rsid w:val="000A17A0"/>
    <w:rsid w:val="00215F87"/>
    <w:rsid w:val="00242D61"/>
    <w:rsid w:val="005248DA"/>
    <w:rsid w:val="006E66E8"/>
    <w:rsid w:val="008C3131"/>
    <w:rsid w:val="00971A27"/>
    <w:rsid w:val="009F64F3"/>
    <w:rsid w:val="00B40A95"/>
    <w:rsid w:val="00CA4F08"/>
    <w:rsid w:val="00D6752C"/>
    <w:rsid w:val="00E91D84"/>
    <w:rsid w:val="00EE50B7"/>
    <w:rsid w:val="00F4279F"/>
    <w:rsid w:val="00F5165D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F4279F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F4279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F4279F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F4279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12CD-11E9-4DAD-895C-865017C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8</cp:revision>
  <cp:lastPrinted>2025-03-11T04:18:00Z</cp:lastPrinted>
  <dcterms:created xsi:type="dcterms:W3CDTF">2025-03-05T09:37:00Z</dcterms:created>
  <dcterms:modified xsi:type="dcterms:W3CDTF">2025-03-11T04:28:00Z</dcterms:modified>
</cp:coreProperties>
</file>