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E1" w:rsidRPr="00155208" w:rsidRDefault="00303EE1" w:rsidP="00303EE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pt;margin-top:-13.55pt;width:186pt;height:87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6">
              <w:txbxContent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303EE1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303EE1" w:rsidRPr="00BA0DF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3.4pt;margin-top:-13.55pt;width:186pt;height:8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303EE1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303EE1" w:rsidRPr="00BA0DF8" w:rsidRDefault="00303EE1" w:rsidP="00303EE1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303EE1" w:rsidRPr="00155208" w:rsidRDefault="00303EE1" w:rsidP="00303EE1">
      <w:pPr>
        <w:rPr>
          <w:lang w:val="ky-KG"/>
        </w:rPr>
      </w:pPr>
    </w:p>
    <w:p w:rsidR="00303EE1" w:rsidRPr="00155208" w:rsidRDefault="00303EE1" w:rsidP="00303EE1">
      <w:pPr>
        <w:rPr>
          <w:lang w:val="ky-KG"/>
        </w:rPr>
      </w:pPr>
    </w:p>
    <w:p w:rsidR="00303EE1" w:rsidRPr="00154B41" w:rsidRDefault="00303EE1" w:rsidP="00303EE1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303EE1" w:rsidRPr="00154B41" w:rsidRDefault="00303EE1" w:rsidP="00303EE1">
      <w:pPr>
        <w:spacing w:after="0"/>
        <w:rPr>
          <w:rFonts w:ascii="Times New Roman" w:hAnsi="Times New Roman"/>
          <w:lang w:val="ky-KG"/>
        </w:rPr>
      </w:pPr>
      <w:r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8" style="position:absolute;z-index:251663360" from="-43.2pt,.65pt" to="509.05pt,.65pt" strokeweight="6pt">
            <v:stroke linestyle="thickBetweenThin"/>
          </v:line>
        </w:pict>
      </w:r>
    </w:p>
    <w:p w:rsidR="00303EE1" w:rsidRPr="00F21846" w:rsidRDefault="00303EE1" w:rsidP="00303EE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303EE1" w:rsidRPr="00F21846" w:rsidRDefault="00303EE1" w:rsidP="00303EE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303EE1" w:rsidRDefault="00303EE1" w:rsidP="00303EE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303EE1" w:rsidRDefault="00303EE1" w:rsidP="00303EE1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303EE1" w:rsidRDefault="00303EE1" w:rsidP="00303EE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</w:t>
      </w:r>
      <w:r w:rsidRPr="00477302">
        <w:rPr>
          <w:rFonts w:ascii="Times New Roman" w:hAnsi="Times New Roman"/>
          <w:b/>
          <w:sz w:val="24"/>
          <w:szCs w:val="24"/>
          <w:lang w:val="ky-KG"/>
        </w:rPr>
        <w:t>I</w:t>
      </w:r>
      <w:r w:rsidRPr="00477302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47730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303EE1" w:rsidRDefault="00303EE1" w:rsidP="00303EE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2/1</w:t>
      </w:r>
    </w:p>
    <w:p w:rsidR="00303EE1" w:rsidRDefault="00303EE1" w:rsidP="00303EE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“_14_” _</w:t>
      </w:r>
      <w:r>
        <w:rPr>
          <w:rFonts w:ascii="Times New Roman" w:hAnsi="Times New Roman"/>
          <w:b/>
          <w:sz w:val="24"/>
          <w:szCs w:val="24"/>
          <w:u w:val="single"/>
        </w:rPr>
        <w:t>05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303EE1" w:rsidRDefault="00303EE1" w:rsidP="00303EE1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303EE1" w:rsidRPr="00E65EBC" w:rsidRDefault="00303EE1" w:rsidP="00303E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</w:p>
    <w:p w:rsidR="00303EE1" w:rsidRDefault="00303EE1" w:rsidP="00303E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типтүү регламентин бекитүү   </w:t>
      </w:r>
    </w:p>
    <w:p w:rsidR="00303EE1" w:rsidRPr="00E65EBC" w:rsidRDefault="00303EE1" w:rsidP="00303E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жөнүндө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303EE1" w:rsidRDefault="00303EE1" w:rsidP="00303E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303EE1" w:rsidRPr="00E65EBC" w:rsidRDefault="00303EE1" w:rsidP="0030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303EE1" w:rsidRDefault="00303EE1" w:rsidP="0030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03EE1" w:rsidRPr="00930815" w:rsidRDefault="00303EE1" w:rsidP="00303E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А.Масалиев айылдык кеңештин сессиясы </w:t>
      </w:r>
    </w:p>
    <w:p w:rsidR="00303EE1" w:rsidRDefault="00303EE1" w:rsidP="00303EE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303EE1" w:rsidRDefault="00303EE1" w:rsidP="00303EE1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ab/>
        <w:t xml:space="preserve">А.Масалиев айылдык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>типтүү регламенти бекитилсин.</w:t>
      </w:r>
    </w:p>
    <w:p w:rsidR="00303EE1" w:rsidRDefault="00303EE1" w:rsidP="00303EE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Pr="00930815" w:rsidRDefault="00303EE1" w:rsidP="00303EE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Pr="00155208" w:rsidRDefault="00303EE1" w:rsidP="00303EE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29" type="#_x0000_t202" style="position:absolute;margin-left:307.1pt;margin-top:-13.55pt;width:186pt;height:87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9">
              <w:txbxContent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 xml:space="preserve">КЫРГЫЗСКАЯ </w:t>
                  </w: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РЕСПУБЛИКА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303EE1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303EE1" w:rsidRPr="00BA0DF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-3.4pt;margin-top:-13.55pt;width:186pt;height:87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0">
              <w:txbxContent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303EE1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303EE1" w:rsidRPr="00155208" w:rsidRDefault="00303EE1" w:rsidP="00303E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303EE1" w:rsidRPr="00BA0DF8" w:rsidRDefault="00303EE1" w:rsidP="00303EE1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303EE1" w:rsidRPr="00155208" w:rsidRDefault="00303EE1" w:rsidP="00303EE1">
      <w:pPr>
        <w:rPr>
          <w:lang w:val="ky-KG"/>
        </w:rPr>
      </w:pPr>
    </w:p>
    <w:p w:rsidR="00303EE1" w:rsidRPr="00155208" w:rsidRDefault="00303EE1" w:rsidP="00303EE1">
      <w:pPr>
        <w:rPr>
          <w:lang w:val="ky-KG"/>
        </w:rPr>
      </w:pPr>
    </w:p>
    <w:p w:rsidR="00303EE1" w:rsidRPr="00154B41" w:rsidRDefault="00303EE1" w:rsidP="00303EE1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303EE1" w:rsidRPr="00154B41" w:rsidRDefault="00303EE1" w:rsidP="00303EE1">
      <w:pPr>
        <w:spacing w:after="0"/>
        <w:rPr>
          <w:rFonts w:ascii="Times New Roman" w:hAnsi="Times New Roman"/>
          <w:lang w:val="ky-KG"/>
        </w:rPr>
      </w:pPr>
      <w:r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1" style="position:absolute;z-index:251667456" from="-43.2pt,.65pt" to="509.05pt,.65pt" strokeweight="6pt">
            <v:stroke linestyle="thickBetweenThin"/>
          </v:line>
        </w:pict>
      </w:r>
    </w:p>
    <w:p w:rsidR="00303EE1" w:rsidRPr="00F21846" w:rsidRDefault="00303EE1" w:rsidP="00303EE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303EE1" w:rsidRPr="00F21846" w:rsidRDefault="00303EE1" w:rsidP="00303EE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303EE1" w:rsidRDefault="00303EE1" w:rsidP="00303EE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303EE1" w:rsidRDefault="00303EE1" w:rsidP="00303EE1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303EE1" w:rsidRDefault="00303EE1" w:rsidP="00303EE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</w:t>
      </w:r>
      <w:r w:rsidRPr="00477302">
        <w:rPr>
          <w:rFonts w:ascii="Times New Roman" w:hAnsi="Times New Roman"/>
          <w:b/>
          <w:sz w:val="24"/>
          <w:szCs w:val="24"/>
          <w:lang w:val="ky-KG"/>
        </w:rPr>
        <w:t>I</w:t>
      </w:r>
      <w:r w:rsidRPr="00477302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47730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303EE1" w:rsidRDefault="00303EE1" w:rsidP="00303EE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2/2</w:t>
      </w:r>
    </w:p>
    <w:p w:rsidR="00303EE1" w:rsidRDefault="00303EE1" w:rsidP="00303EE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“_14_” _</w:t>
      </w:r>
      <w:r>
        <w:rPr>
          <w:rFonts w:ascii="Times New Roman" w:hAnsi="Times New Roman"/>
          <w:b/>
          <w:sz w:val="24"/>
          <w:szCs w:val="24"/>
          <w:u w:val="single"/>
        </w:rPr>
        <w:t>05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303EE1" w:rsidRDefault="00303EE1" w:rsidP="00303EE1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303EE1" w:rsidRPr="00E65EBC" w:rsidRDefault="00303EE1" w:rsidP="00303E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</w:p>
    <w:p w:rsidR="00303EE1" w:rsidRDefault="00303EE1" w:rsidP="00303E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туруктуу комиссияларын түзүү    </w:t>
      </w:r>
    </w:p>
    <w:p w:rsidR="00303EE1" w:rsidRPr="00E65EBC" w:rsidRDefault="00303EE1" w:rsidP="00303E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жөнүндө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303EE1" w:rsidRDefault="00303EE1" w:rsidP="00303E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303EE1" w:rsidRPr="00E65EBC" w:rsidRDefault="00303EE1" w:rsidP="00303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303EE1" w:rsidRDefault="00303EE1" w:rsidP="0030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03EE1" w:rsidRPr="00477302" w:rsidRDefault="00303EE1" w:rsidP="00303E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“Жергиликтүү өз алдынча башкаруу жөнүндөгү” Мыйзамынын 32 статьясына негиз А.Масалиев айылдык кеңешинин</w:t>
      </w:r>
      <w:r w:rsidRPr="00477302">
        <w:rPr>
          <w:rFonts w:ascii="Times New Roman" w:hAnsi="Times New Roman" w:cs="Times New Roman"/>
          <w:sz w:val="24"/>
          <w:szCs w:val="24"/>
          <w:lang w:val="ky-KG"/>
        </w:rPr>
        <w:t xml:space="preserve"> VII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чакырылышынын</w:t>
      </w:r>
      <w:r w:rsidRPr="0047730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кезектеги </w:t>
      </w:r>
      <w:r w:rsidRPr="00477302">
        <w:rPr>
          <w:rFonts w:ascii="Times New Roman" w:hAnsi="Times New Roman" w:cs="Times New Roman"/>
          <w:sz w:val="24"/>
          <w:szCs w:val="24"/>
          <w:lang w:val="ky-KG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сессиясынын протоколуна ылайык А.Масалиев айылдык Кеңеши </w:t>
      </w:r>
    </w:p>
    <w:p w:rsidR="00303EE1" w:rsidRDefault="00303EE1" w:rsidP="00303EE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303EE1" w:rsidRDefault="00303EE1" w:rsidP="00303EE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А.Масалиев айылдык кеңешинде 4 (төрт) туруктуу комиссия түзүлсүн.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303EE1" w:rsidRPr="00477302" w:rsidRDefault="00303EE1" w:rsidP="00303EE1">
      <w:pPr>
        <w:jc w:val="center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 xml:space="preserve">                                                                           </w:t>
      </w:r>
      <w:r w:rsidRPr="00477302">
        <w:rPr>
          <w:rFonts w:ascii="Times New Roman" w:hAnsi="Times New Roman" w:cs="Times New Roman"/>
          <w:i/>
          <w:sz w:val="24"/>
          <w:szCs w:val="24"/>
          <w:lang w:val="ky-KG"/>
        </w:rPr>
        <w:t>(Тиркеме тиркелет)</w:t>
      </w:r>
    </w:p>
    <w:p w:rsidR="00303EE1" w:rsidRDefault="00303EE1" w:rsidP="00303EE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айылдык кеңешинин туруктуу комиссияларынын төрагалары бекитилсин.</w:t>
      </w:r>
    </w:p>
    <w:p w:rsidR="00303EE1" w:rsidRDefault="00303EE1" w:rsidP="00303EE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03EE1" w:rsidRPr="00477302" w:rsidRDefault="00303EE1" w:rsidP="00303EE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03EE1" w:rsidRDefault="00303EE1" w:rsidP="00303EE1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Pr="00D969C2" w:rsidRDefault="00303EE1" w:rsidP="00303EE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</w:t>
      </w:r>
      <w:r w:rsidRPr="00D969C2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айылдык Ке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ң</w:t>
      </w:r>
      <w:r w:rsidRPr="00D969C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ешинин     </w:t>
      </w:r>
    </w:p>
    <w:p w:rsidR="00303EE1" w:rsidRPr="00D969C2" w:rsidRDefault="00303EE1" w:rsidP="00303EE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969C2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                                                             VII- чакырылышынын  кезектеги</w:t>
      </w:r>
    </w:p>
    <w:p w:rsidR="00303EE1" w:rsidRPr="00D969C2" w:rsidRDefault="00303EE1" w:rsidP="00303EE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969C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2</w:t>
      </w:r>
      <w:r w:rsidRPr="00D969C2">
        <w:rPr>
          <w:rFonts w:ascii="Times New Roman" w:hAnsi="Times New Roman" w:cs="Times New Roman"/>
          <w:b/>
          <w:sz w:val="24"/>
          <w:szCs w:val="24"/>
          <w:lang w:val="ky-KG"/>
        </w:rPr>
        <w:t xml:space="preserve">- сессиясынын     2021-жылдын        </w:t>
      </w:r>
    </w:p>
    <w:p w:rsidR="00303EE1" w:rsidRPr="00413ECF" w:rsidRDefault="00303EE1" w:rsidP="00303EE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969C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</w:t>
      </w:r>
      <w:r w:rsidRPr="00413ECF">
        <w:rPr>
          <w:rFonts w:ascii="Times New Roman" w:hAnsi="Times New Roman" w:cs="Times New Roman"/>
          <w:b/>
          <w:sz w:val="24"/>
          <w:szCs w:val="24"/>
          <w:lang w:val="ky-KG"/>
        </w:rPr>
        <w:t xml:space="preserve">_____________________№__________     </w:t>
      </w:r>
    </w:p>
    <w:p w:rsidR="00303EE1" w:rsidRPr="00413ECF" w:rsidRDefault="00303EE1" w:rsidP="00303EE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13EC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токтомуна тиркеме </w:t>
      </w:r>
    </w:p>
    <w:p w:rsidR="00303EE1" w:rsidRPr="00413ECF" w:rsidRDefault="00303EE1" w:rsidP="00303EE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13EC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</w:t>
      </w:r>
    </w:p>
    <w:p w:rsidR="00303EE1" w:rsidRPr="00413ECF" w:rsidRDefault="00303EE1" w:rsidP="00303EE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13ECF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айылдык Ке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ң</w:t>
      </w:r>
      <w:r w:rsidRPr="00413EC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ешинин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туруктуу комиссияларынын курамы </w:t>
      </w:r>
    </w:p>
    <w:p w:rsidR="00303EE1" w:rsidRDefault="00303EE1" w:rsidP="00303E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03EE1" w:rsidRDefault="00303EE1" w:rsidP="00303EE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1. Бюджет боюнча туруктуу комиссиясы:</w:t>
      </w:r>
    </w:p>
    <w:p w:rsidR="00303EE1" w:rsidRDefault="00303EE1" w:rsidP="00303EE1">
      <w:pPr>
        <w:pStyle w:val="a4"/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03EE1" w:rsidRPr="002F08F0" w:rsidRDefault="00303EE1" w:rsidP="00303EE1">
      <w:pPr>
        <w:spacing w:after="0"/>
        <w:ind w:firstLine="708"/>
        <w:rPr>
          <w:rFonts w:ascii="Times New Roman" w:hAnsi="Times New Roman"/>
          <w:sz w:val="24"/>
          <w:szCs w:val="24"/>
          <w:lang w:val="ky-KG"/>
        </w:rPr>
      </w:pPr>
      <w:r w:rsidRPr="002F08F0">
        <w:rPr>
          <w:rFonts w:ascii="Times New Roman" w:hAnsi="Times New Roman"/>
          <w:sz w:val="24"/>
          <w:szCs w:val="24"/>
          <w:lang w:val="ky-KG"/>
        </w:rPr>
        <w:t>1. Маматкулов Давранбек Жамшидович – комиссиянын төрагасы;</w:t>
      </w:r>
    </w:p>
    <w:p w:rsidR="00303EE1" w:rsidRPr="002F08F0" w:rsidRDefault="00303EE1" w:rsidP="00303EE1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ab/>
      </w:r>
      <w:r w:rsidRPr="002F08F0">
        <w:rPr>
          <w:rFonts w:ascii="Times New Roman" w:hAnsi="Times New Roman"/>
          <w:sz w:val="24"/>
          <w:szCs w:val="24"/>
          <w:lang w:val="ky-KG"/>
        </w:rPr>
        <w:t xml:space="preserve">2. Исмаилов Баходир </w:t>
      </w:r>
      <w:r w:rsidRPr="002F08F0">
        <w:rPr>
          <w:rFonts w:ascii="Times New Roman" w:hAnsi="Times New Roman" w:cs="Times New Roman"/>
          <w:sz w:val="24"/>
          <w:szCs w:val="24"/>
          <w:lang w:val="ky-KG"/>
        </w:rPr>
        <w:t>Абдумиталипжонович</w:t>
      </w:r>
      <w:r w:rsidRPr="002F08F0">
        <w:rPr>
          <w:rFonts w:ascii="Times New Roman" w:hAnsi="Times New Roman"/>
          <w:sz w:val="24"/>
          <w:szCs w:val="24"/>
          <w:lang w:val="ky-KG"/>
        </w:rPr>
        <w:t xml:space="preserve"> – комиссиянын катчысы;</w:t>
      </w:r>
    </w:p>
    <w:p w:rsidR="00303EE1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  <w:r>
        <w:rPr>
          <w:rFonts w:ascii="Times New Roman" w:hAnsi="Times New Roman"/>
          <w:sz w:val="24"/>
          <w:szCs w:val="24"/>
          <w:lang w:val="ky-KG"/>
        </w:rPr>
        <w:tab/>
      </w:r>
      <w:r w:rsidRPr="00DC6A5B">
        <w:rPr>
          <w:rFonts w:ascii="Times New Roman" w:hAnsi="Times New Roman"/>
          <w:sz w:val="24"/>
          <w:szCs w:val="24"/>
          <w:lang w:val="ky-KG"/>
        </w:rPr>
        <w:t xml:space="preserve">3. </w:t>
      </w:r>
      <w:r w:rsidRPr="00DC6A5B">
        <w:rPr>
          <w:rFonts w:ascii="Times New Roman" w:hAnsi="Times New Roman" w:cs="Times New Roman"/>
          <w:sz w:val="24"/>
          <w:szCs w:val="24"/>
          <w:lang w:val="ky-KG"/>
        </w:rPr>
        <w:t xml:space="preserve">Камардинова Айнагул Райимбердиевна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мүчөсү;</w:t>
      </w:r>
    </w:p>
    <w:p w:rsidR="00303EE1" w:rsidRPr="00DC6A5B" w:rsidRDefault="00303EE1" w:rsidP="00303EE1">
      <w:pPr>
        <w:spacing w:after="0"/>
        <w:ind w:right="-249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 xml:space="preserve">4. Мамасаидова Хайётхон Умурзаковна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мүчөсү;</w:t>
      </w:r>
    </w:p>
    <w:p w:rsidR="00303EE1" w:rsidRDefault="00303EE1" w:rsidP="00303EE1">
      <w:pPr>
        <w:spacing w:after="0"/>
        <w:ind w:left="2444" w:right="-249" w:hanging="2444"/>
        <w:rPr>
          <w:rFonts w:ascii="Times New Roman" w:hAnsi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 xml:space="preserve">           5. Токтобаев Сагынбай Токтобаевич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мүчөсү</w:t>
      </w:r>
      <w:r>
        <w:rPr>
          <w:rFonts w:ascii="Times New Roman" w:hAnsi="Times New Roman"/>
          <w:sz w:val="24"/>
          <w:szCs w:val="24"/>
          <w:lang w:val="ky-KG"/>
        </w:rPr>
        <w:t>:</w:t>
      </w:r>
    </w:p>
    <w:p w:rsidR="00303EE1" w:rsidRDefault="00303EE1" w:rsidP="00303EE1">
      <w:pPr>
        <w:spacing w:after="0"/>
        <w:ind w:left="2444" w:right="-249" w:hanging="2444"/>
        <w:rPr>
          <w:rFonts w:ascii="Times New Roman" w:hAnsi="Times New Roman"/>
          <w:sz w:val="24"/>
          <w:szCs w:val="24"/>
          <w:lang w:val="ky-KG"/>
        </w:rPr>
      </w:pPr>
    </w:p>
    <w:p w:rsidR="00303EE1" w:rsidRDefault="00303EE1" w:rsidP="00303EE1">
      <w:pPr>
        <w:spacing w:after="0"/>
        <w:ind w:left="2444" w:right="-249" w:hanging="2444"/>
        <w:rPr>
          <w:rFonts w:ascii="Times New Roman" w:hAnsi="Times New Roman"/>
          <w:b/>
          <w:sz w:val="24"/>
          <w:szCs w:val="24"/>
          <w:lang w:val="ky-KG"/>
        </w:rPr>
      </w:pPr>
      <w:r w:rsidRPr="00DC6A5B">
        <w:rPr>
          <w:rFonts w:ascii="Times New Roman" w:hAnsi="Times New Roman"/>
          <w:b/>
          <w:sz w:val="24"/>
          <w:szCs w:val="24"/>
          <w:lang w:val="ky-KG"/>
        </w:rPr>
        <w:t>2. Айыл чарба боюнча туруктуу комиссиясы:</w:t>
      </w:r>
    </w:p>
    <w:p w:rsidR="00303EE1" w:rsidRDefault="00303EE1" w:rsidP="00303EE1">
      <w:pPr>
        <w:spacing w:after="0"/>
        <w:ind w:left="2444" w:right="-249" w:hanging="2444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303EE1" w:rsidRPr="00DC6A5B" w:rsidRDefault="00303EE1" w:rsidP="00303EE1">
      <w:pPr>
        <w:spacing w:after="0"/>
        <w:ind w:left="2444" w:right="-249" w:hanging="2444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/>
          <w:sz w:val="24"/>
          <w:szCs w:val="24"/>
          <w:lang w:val="ky-KG"/>
        </w:rPr>
        <w:t xml:space="preserve">            1. </w:t>
      </w:r>
      <w:r w:rsidRPr="00DC6A5B">
        <w:rPr>
          <w:rFonts w:ascii="Times New Roman" w:hAnsi="Times New Roman" w:cs="Times New Roman"/>
          <w:sz w:val="24"/>
          <w:szCs w:val="24"/>
          <w:lang w:val="ky-KG"/>
        </w:rPr>
        <w:t>Арзиев Жахонгир Кахраманжанович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төрагасы;</w:t>
      </w: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ab/>
        <w:t>2. Исмаилова Зайнабхон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катчысы;</w:t>
      </w: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ab/>
        <w:t>3. Анарбай уулу Нарынбек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мүчөсү;</w:t>
      </w:r>
    </w:p>
    <w:p w:rsidR="00303EE1" w:rsidRPr="00DC6A5B" w:rsidRDefault="00303EE1" w:rsidP="00303EE1">
      <w:pPr>
        <w:spacing w:after="0"/>
        <w:ind w:right="-249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>4. Каимов Турсунали Бакирович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мүчөсү;</w:t>
      </w:r>
    </w:p>
    <w:p w:rsidR="00303EE1" w:rsidRPr="00DC6A5B" w:rsidRDefault="00303EE1" w:rsidP="00303EE1">
      <w:pPr>
        <w:spacing w:after="0"/>
        <w:ind w:right="-249" w:firstLine="708"/>
        <w:rPr>
          <w:rFonts w:ascii="Times New Roman" w:hAnsi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>5. Хасанов Умиджон Юнусжанович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мүчөсү;</w:t>
      </w:r>
    </w:p>
    <w:p w:rsidR="00303EE1" w:rsidRPr="00DC6A5B" w:rsidRDefault="00303EE1" w:rsidP="00303EE1">
      <w:pPr>
        <w:spacing w:after="0"/>
        <w:ind w:right="-249"/>
        <w:rPr>
          <w:rFonts w:ascii="Times New Roman" w:hAnsi="Times New Roman"/>
          <w:sz w:val="24"/>
          <w:szCs w:val="24"/>
          <w:lang w:val="ky-KG"/>
        </w:rPr>
      </w:pPr>
    </w:p>
    <w:p w:rsidR="00303EE1" w:rsidRPr="00DC6A5B" w:rsidRDefault="00303EE1" w:rsidP="00303EE1">
      <w:pPr>
        <w:spacing w:after="0"/>
        <w:ind w:right="-249"/>
        <w:rPr>
          <w:rFonts w:ascii="Times New Roman" w:hAnsi="Times New Roman"/>
          <w:b/>
          <w:sz w:val="24"/>
          <w:szCs w:val="24"/>
          <w:lang w:val="ky-KG"/>
        </w:rPr>
      </w:pPr>
      <w:r w:rsidRPr="00DC6A5B">
        <w:rPr>
          <w:rFonts w:ascii="Times New Roman" w:hAnsi="Times New Roman"/>
          <w:b/>
          <w:sz w:val="24"/>
          <w:szCs w:val="24"/>
          <w:lang w:val="ky-KG"/>
        </w:rPr>
        <w:t>3. Мыйзамдуулук жана этика боюнча туруктуу комиссиясы:</w:t>
      </w:r>
    </w:p>
    <w:p w:rsidR="00303EE1" w:rsidRDefault="00303EE1" w:rsidP="00303EE1">
      <w:pPr>
        <w:spacing w:after="0"/>
        <w:ind w:right="-249"/>
        <w:rPr>
          <w:rFonts w:ascii="Times New Roman" w:hAnsi="Times New Roman"/>
          <w:sz w:val="24"/>
          <w:szCs w:val="24"/>
          <w:lang w:val="ky-KG"/>
        </w:rPr>
      </w:pP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ab/>
      </w:r>
      <w:r w:rsidRPr="00DC6A5B">
        <w:rPr>
          <w:rFonts w:ascii="Times New Roman" w:hAnsi="Times New Roman"/>
          <w:sz w:val="24"/>
          <w:szCs w:val="24"/>
          <w:lang w:val="ky-KG"/>
        </w:rPr>
        <w:t xml:space="preserve">1. </w:t>
      </w:r>
      <w:r w:rsidRPr="00DC6A5B">
        <w:rPr>
          <w:rFonts w:ascii="Times New Roman" w:hAnsi="Times New Roman" w:cs="Times New Roman"/>
          <w:sz w:val="24"/>
          <w:szCs w:val="24"/>
          <w:lang w:val="ky-KG"/>
        </w:rPr>
        <w:t xml:space="preserve">Астанаев Умиджон Уктамович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төрагасы;</w:t>
      </w: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ab/>
        <w:t xml:space="preserve">2. Мадумарова Наргиза Мухтаралиевна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катчысы;</w:t>
      </w: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ab/>
        <w:t xml:space="preserve">3. Рахмоналиев Фуркатжон Мурзабоевич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мүчөсү;</w:t>
      </w:r>
    </w:p>
    <w:p w:rsidR="00303EE1" w:rsidRPr="00DC6A5B" w:rsidRDefault="00303EE1" w:rsidP="00303EE1">
      <w:pPr>
        <w:spacing w:after="0"/>
        <w:ind w:right="-249" w:firstLine="708"/>
        <w:rPr>
          <w:rFonts w:ascii="Times New Roman" w:hAnsi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 xml:space="preserve">4. Мамат уулу Кудретилла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мүчөсү;</w:t>
      </w:r>
    </w:p>
    <w:p w:rsidR="00303EE1" w:rsidRDefault="00303EE1" w:rsidP="00303EE1">
      <w:pPr>
        <w:spacing w:after="0"/>
        <w:ind w:right="-249"/>
        <w:rPr>
          <w:rFonts w:ascii="Times New Roman" w:hAnsi="Times New Roman"/>
          <w:sz w:val="24"/>
          <w:szCs w:val="24"/>
          <w:lang w:val="ky-KG"/>
        </w:rPr>
      </w:pPr>
    </w:p>
    <w:p w:rsidR="00303EE1" w:rsidRDefault="00303EE1" w:rsidP="00303EE1">
      <w:pPr>
        <w:spacing w:after="0"/>
        <w:ind w:right="-249"/>
        <w:rPr>
          <w:rFonts w:ascii="Times New Roman" w:hAnsi="Times New Roman"/>
          <w:b/>
          <w:sz w:val="24"/>
          <w:szCs w:val="24"/>
          <w:lang w:val="ky-KG"/>
        </w:rPr>
      </w:pPr>
      <w:r w:rsidRPr="00DC6A5B">
        <w:rPr>
          <w:rFonts w:ascii="Times New Roman" w:hAnsi="Times New Roman"/>
          <w:b/>
          <w:sz w:val="24"/>
          <w:szCs w:val="24"/>
          <w:lang w:val="ky-KG"/>
        </w:rPr>
        <w:t>4. Соц</w:t>
      </w:r>
      <w:r>
        <w:rPr>
          <w:rFonts w:ascii="Times New Roman" w:hAnsi="Times New Roman"/>
          <w:b/>
          <w:sz w:val="24"/>
          <w:szCs w:val="24"/>
          <w:lang w:val="ky-KG"/>
        </w:rPr>
        <w:t>и</w:t>
      </w:r>
      <w:r w:rsidRPr="00DC6A5B">
        <w:rPr>
          <w:rFonts w:ascii="Times New Roman" w:hAnsi="Times New Roman"/>
          <w:b/>
          <w:sz w:val="24"/>
          <w:szCs w:val="24"/>
          <w:lang w:val="ky-KG"/>
        </w:rPr>
        <w:t>алдык маселелер боюнча туруктуу комиссиясы:</w:t>
      </w:r>
    </w:p>
    <w:p w:rsidR="00303EE1" w:rsidRDefault="00303EE1" w:rsidP="00303EE1">
      <w:pPr>
        <w:spacing w:after="0"/>
        <w:ind w:right="-249"/>
        <w:rPr>
          <w:rFonts w:ascii="Times New Roman" w:hAnsi="Times New Roman"/>
          <w:b/>
          <w:sz w:val="24"/>
          <w:szCs w:val="24"/>
          <w:lang w:val="ky-KG"/>
        </w:rPr>
      </w:pP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DC6A5B">
        <w:rPr>
          <w:rFonts w:ascii="Times New Roman" w:hAnsi="Times New Roman"/>
          <w:sz w:val="24"/>
          <w:szCs w:val="24"/>
          <w:lang w:val="ky-KG"/>
        </w:rPr>
        <w:t xml:space="preserve">1. </w:t>
      </w:r>
      <w:r w:rsidRPr="00DC6A5B">
        <w:rPr>
          <w:rFonts w:ascii="Times New Roman" w:hAnsi="Times New Roman" w:cs="Times New Roman"/>
          <w:sz w:val="24"/>
          <w:szCs w:val="24"/>
          <w:lang w:val="ky-KG"/>
        </w:rPr>
        <w:t xml:space="preserve">Джоробаева Чолпон Биккелдиевна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төрагасы;</w:t>
      </w: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ab/>
        <w:t xml:space="preserve">2. Мадисаева Мунира Мухтаровна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катчысы;</w:t>
      </w: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ab/>
        <w:t xml:space="preserve">3. Махмудов Фахридин Абдукайимович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 мүчөсү;</w:t>
      </w: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4"/>
          <w:szCs w:val="24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ab/>
        <w:t xml:space="preserve">4. </w:t>
      </w:r>
      <w:r w:rsidRPr="001B79E1">
        <w:rPr>
          <w:rFonts w:ascii="Times New Roman" w:hAnsi="Times New Roman" w:cs="Times New Roman"/>
          <w:sz w:val="24"/>
          <w:szCs w:val="24"/>
          <w:lang w:val="ky-KG"/>
        </w:rPr>
        <w:t>Абдилакимова Айзадат</w:t>
      </w:r>
      <w:r w:rsidRPr="00004EAD">
        <w:rPr>
          <w:rFonts w:ascii="Times New Roman" w:hAnsi="Times New Roman" w:cs="Times New Roman"/>
          <w:b/>
          <w:sz w:val="26"/>
          <w:szCs w:val="26"/>
          <w:lang w:val="ky-KG"/>
        </w:rPr>
        <w:t xml:space="preserve"> </w:t>
      </w:r>
      <w:r w:rsidRPr="00DC6A5B">
        <w:rPr>
          <w:rFonts w:ascii="Times New Roman" w:hAnsi="Times New Roman"/>
          <w:sz w:val="24"/>
          <w:szCs w:val="24"/>
          <w:lang w:val="ky-KG"/>
        </w:rPr>
        <w:t xml:space="preserve">– комиссиянын мүчөсү; </w:t>
      </w:r>
    </w:p>
    <w:p w:rsidR="00303EE1" w:rsidRPr="00DC6A5B" w:rsidRDefault="00303EE1" w:rsidP="00303EE1">
      <w:pPr>
        <w:spacing w:after="0"/>
        <w:ind w:right="-249"/>
        <w:rPr>
          <w:rFonts w:ascii="Times New Roman" w:hAnsi="Times New Roman" w:cs="Times New Roman"/>
          <w:sz w:val="26"/>
          <w:szCs w:val="26"/>
          <w:lang w:val="ky-KG"/>
        </w:rPr>
      </w:pPr>
      <w:r w:rsidRPr="00DC6A5B">
        <w:rPr>
          <w:rFonts w:ascii="Times New Roman" w:hAnsi="Times New Roman" w:cs="Times New Roman"/>
          <w:sz w:val="24"/>
          <w:szCs w:val="24"/>
          <w:lang w:val="ky-KG"/>
        </w:rPr>
        <w:tab/>
        <w:t xml:space="preserve">5. Ганиева Хамрахон Турдимахамадовна </w:t>
      </w:r>
      <w:r w:rsidRPr="00DC6A5B">
        <w:rPr>
          <w:rFonts w:ascii="Times New Roman" w:hAnsi="Times New Roman"/>
          <w:sz w:val="24"/>
          <w:szCs w:val="24"/>
          <w:lang w:val="ky-KG"/>
        </w:rPr>
        <w:t>– комиссиянын</w:t>
      </w:r>
      <w:r>
        <w:rPr>
          <w:rFonts w:ascii="Times New Roman" w:hAnsi="Times New Roman"/>
          <w:sz w:val="24"/>
          <w:szCs w:val="24"/>
          <w:lang w:val="ky-KG"/>
        </w:rPr>
        <w:t xml:space="preserve"> мүчөсү;</w:t>
      </w:r>
    </w:p>
    <w:p w:rsidR="00303EE1" w:rsidRPr="00DC6A5B" w:rsidRDefault="00303EE1" w:rsidP="00303EE1">
      <w:pPr>
        <w:spacing w:after="0"/>
        <w:ind w:left="2444" w:right="-249" w:hanging="2444"/>
        <w:rPr>
          <w:rFonts w:ascii="Times New Roman" w:hAnsi="Times New Roman" w:cs="Times New Roman"/>
          <w:sz w:val="28"/>
          <w:szCs w:val="28"/>
          <w:lang w:val="ky-KG"/>
        </w:rPr>
      </w:pPr>
    </w:p>
    <w:p w:rsidR="00303EE1" w:rsidRDefault="00303EE1" w:rsidP="00303EE1">
      <w:pPr>
        <w:pStyle w:val="a4"/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03EE1" w:rsidRDefault="00303EE1" w:rsidP="00303EE1">
      <w:pPr>
        <w:pStyle w:val="a4"/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03EE1" w:rsidRDefault="00303EE1" w:rsidP="00303EE1">
      <w:pPr>
        <w:pStyle w:val="a4"/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айылдык кеңешинин </w:t>
      </w:r>
    </w:p>
    <w:p w:rsidR="00303EE1" w:rsidRPr="00DC6A5B" w:rsidRDefault="00303EE1" w:rsidP="00303EE1">
      <w:pPr>
        <w:pStyle w:val="a4"/>
        <w:tabs>
          <w:tab w:val="left" w:pos="6870"/>
        </w:tabs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жооптуу катчысы: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Н.Мусаева </w:t>
      </w:r>
    </w:p>
    <w:p w:rsidR="00303EE1" w:rsidRPr="006A293E" w:rsidRDefault="00303EE1" w:rsidP="00303EE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6D24AF" w:rsidRPr="00303EE1" w:rsidRDefault="006D24AF">
      <w:pPr>
        <w:rPr>
          <w:lang w:val="ky-KG"/>
        </w:rPr>
      </w:pPr>
    </w:p>
    <w:sectPr w:rsidR="006D24AF" w:rsidRPr="00303EE1" w:rsidSect="006D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3EE1"/>
    <w:rsid w:val="00303EE1"/>
    <w:rsid w:val="006D24AF"/>
    <w:rsid w:val="006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03EE1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303E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2021-05-17T04:32:00Z</dcterms:created>
  <dcterms:modified xsi:type="dcterms:W3CDTF">2021-05-17T04:36:00Z</dcterms:modified>
</cp:coreProperties>
</file>